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EC7" w:rsidRPr="00782EC7" w:rsidRDefault="00782EC7" w:rsidP="00D85B59">
      <w:pPr>
        <w:spacing w:before="100" w:beforeAutospacing="1" w:after="100" w:afterAutospacing="1" w:line="240" w:lineRule="auto"/>
        <w:ind w:left="720"/>
        <w:rPr>
          <w:szCs w:val="24"/>
          <w:lang w:eastAsia="en-GB"/>
        </w:rPr>
      </w:pPr>
    </w:p>
    <w:p w:rsidR="00782EC7" w:rsidRPr="00782EC7" w:rsidRDefault="00782EC7" w:rsidP="00782EC7">
      <w:pPr>
        <w:spacing w:after="0" w:line="240" w:lineRule="auto"/>
        <w:rPr>
          <w:sz w:val="47"/>
          <w:szCs w:val="47"/>
          <w:lang w:eastAsia="en-GB"/>
        </w:rPr>
      </w:pPr>
      <w:r w:rsidRPr="00782EC7">
        <w:rPr>
          <w:noProof/>
          <w:sz w:val="47"/>
          <w:szCs w:val="47"/>
          <w:lang w:eastAsia="en-GB"/>
        </w:rPr>
        <w:drawing>
          <wp:inline distT="0" distB="0" distL="0" distR="0" wp14:anchorId="790ADE6E" wp14:editId="3104290F">
            <wp:extent cx="3810000" cy="5715000"/>
            <wp:effectExtent l="0" t="0" r="0" b="0"/>
            <wp:docPr id="12" name="lightboxImage" descr="http://s3.amazonaws.com/parrs/assets/568/original/rc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Image" descr="http://s3.amazonaws.com/parrs/assets/568/original/rce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EC7" w:rsidRDefault="00782EC7" w:rsidP="00782EC7">
      <w:pPr>
        <w:spacing w:after="0" w:line="240" w:lineRule="auto"/>
        <w:rPr>
          <w:szCs w:val="24"/>
          <w:lang w:eastAsia="en-GB"/>
        </w:rPr>
      </w:pPr>
      <w:r w:rsidRPr="00782EC7">
        <w:rPr>
          <w:szCs w:val="24"/>
          <w:lang w:eastAsia="en-GB"/>
        </w:rPr>
        <w:t>Roger Casement &amp; Patrick Ni Houlihan</w:t>
      </w:r>
    </w:p>
    <w:p w:rsidR="00D85B59" w:rsidRDefault="00D85B59" w:rsidP="00782EC7">
      <w:pPr>
        <w:spacing w:after="0" w:line="240" w:lineRule="auto"/>
        <w:rPr>
          <w:szCs w:val="24"/>
          <w:lang w:eastAsia="en-GB"/>
        </w:rPr>
      </w:pPr>
      <w:bookmarkStart w:id="0" w:name="_GoBack"/>
      <w:bookmarkEnd w:id="0"/>
    </w:p>
    <w:p w:rsidR="00782EC7" w:rsidRPr="00782EC7" w:rsidRDefault="00782EC7" w:rsidP="00782EC7">
      <w:pPr>
        <w:spacing w:after="0" w:line="240" w:lineRule="auto"/>
        <w:rPr>
          <w:szCs w:val="24"/>
          <w:lang w:eastAsia="en-GB"/>
        </w:rPr>
      </w:pPr>
      <w:r>
        <w:rPr>
          <w:szCs w:val="24"/>
          <w:lang w:eastAsia="en-GB"/>
        </w:rPr>
        <w:t>Belfast studio photograph (McCarry)</w:t>
      </w:r>
    </w:p>
    <w:p w:rsidR="00782EC7" w:rsidRPr="00782EC7" w:rsidRDefault="00782EC7" w:rsidP="00782EC7">
      <w:pPr>
        <w:spacing w:after="0" w:line="240" w:lineRule="auto"/>
        <w:rPr>
          <w:szCs w:val="24"/>
          <w:lang w:eastAsia="en-GB"/>
        </w:rPr>
      </w:pPr>
      <w:r w:rsidRPr="00782EC7">
        <w:rPr>
          <w:noProof/>
          <w:color w:val="0000FF"/>
          <w:szCs w:val="24"/>
          <w:lang w:eastAsia="en-GB"/>
        </w:rPr>
        <w:drawing>
          <wp:inline distT="0" distB="0" distL="0" distR="0" wp14:anchorId="4443F2F7" wp14:editId="7DCCCF22">
            <wp:extent cx="243840" cy="243840"/>
            <wp:effectExtent l="0" t="0" r="3810" b="3810"/>
            <wp:docPr id="13" name="Picture 13" descr="http://archive.publicartscotland.com/images/lightbox/close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archive.publicartscotland.com/images/lightbox/close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6C8" w:rsidRDefault="00D85B59">
      <w:r w:rsidRPr="00782EC7">
        <w:rPr>
          <w:noProof/>
          <w:color w:val="0000FF"/>
          <w:szCs w:val="24"/>
          <w:lang w:eastAsia="en-GB"/>
        </w:rPr>
        <w:lastRenderedPageBreak/>
        <w:drawing>
          <wp:inline distT="0" distB="0" distL="0" distR="0" wp14:anchorId="749E04C7" wp14:editId="6D2A4837">
            <wp:extent cx="1905000" cy="2766060"/>
            <wp:effectExtent l="0" t="0" r="0" b="0"/>
            <wp:docPr id="1" name="Picture 1" descr="http://s3.amazonaws.com/parrs/assets/522/small/rce.jpg">
              <a:hlinkClick xmlns:a="http://schemas.openxmlformats.org/drawingml/2006/main" r:id="rId9" tooltip="&quot;The Last of the Mohican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s3.amazonaws.com/parrs/assets/522/small/rce.jpg">
                      <a:hlinkClick r:id="rId9" tooltip="&quot;The Last of the Mohican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56C8" w:rsidSect="00427013"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502A"/>
    <w:multiLevelType w:val="multilevel"/>
    <w:tmpl w:val="2C227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E2B4F"/>
    <w:multiLevelType w:val="multilevel"/>
    <w:tmpl w:val="74FE9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9A13F4"/>
    <w:multiLevelType w:val="multilevel"/>
    <w:tmpl w:val="4BA8F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0F3624"/>
    <w:multiLevelType w:val="multilevel"/>
    <w:tmpl w:val="6408D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F95E0D"/>
    <w:multiLevelType w:val="multilevel"/>
    <w:tmpl w:val="CE82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3D1C6D"/>
    <w:multiLevelType w:val="multilevel"/>
    <w:tmpl w:val="8596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01668A"/>
    <w:multiLevelType w:val="multilevel"/>
    <w:tmpl w:val="0D9C9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8F77E9"/>
    <w:multiLevelType w:val="multilevel"/>
    <w:tmpl w:val="F6BAE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E95"/>
    <w:rsid w:val="00427013"/>
    <w:rsid w:val="00492B51"/>
    <w:rsid w:val="00591367"/>
    <w:rsid w:val="00757ABE"/>
    <w:rsid w:val="00782EC7"/>
    <w:rsid w:val="00787E95"/>
    <w:rsid w:val="008C43D8"/>
    <w:rsid w:val="008F245B"/>
    <w:rsid w:val="00BE1BA4"/>
    <w:rsid w:val="00D83D08"/>
    <w:rsid w:val="00D8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3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5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91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02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5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41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25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88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7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95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10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54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46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17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84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83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994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7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7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25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83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3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43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4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hyperlink" Target="http://archive.publicartscotland.com/blogs/14-The-Last-of-the-Mohicans-After-images-of-Sir-Roger-Casement-in-the-Irish-Landscape-/blog_asse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s3.amazonaws.com/parrs/assets/522/original/rce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3</cp:revision>
  <dcterms:created xsi:type="dcterms:W3CDTF">2013-02-07T22:52:00Z</dcterms:created>
  <dcterms:modified xsi:type="dcterms:W3CDTF">2013-02-08T18:44:00Z</dcterms:modified>
</cp:coreProperties>
</file>