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D2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B20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Anthony Weir on Dream of the Celt </w:t>
      </w:r>
      <w:r w:rsidR="00155A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by Mario Vargas Llosa</w:t>
      </w:r>
    </w:p>
    <w:p w:rsidR="00155AD2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47DA" w:rsidRPr="002B205B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en-GB"/>
        </w:rPr>
      </w:pPr>
      <w:r w:rsidRPr="002B20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Amazon</w:t>
      </w:r>
      <w:r w:rsidR="00155A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review</w:t>
      </w:r>
      <w:r w:rsidRPr="005447D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begin"/>
      </w:r>
      <w:r w:rsidRPr="002B20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instrText xml:space="preserve"> HYPERLINK "https://www.amazon.co.uk/gp/profile/amzn1.account.AGYBZMXOFNVDQRMFTF6AJGAUYVPA/ref=cm_cr_srp_d_gw_btm?ie=UTF8" </w:instrText>
      </w:r>
      <w:r w:rsidRPr="005447D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fldChar w:fldCharType="separate"/>
      </w:r>
    </w:p>
    <w:p w:rsidR="005447DA" w:rsidRP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ooltip="1.0 out of 5 stars" w:history="1">
        <w:r w:rsidR="005447DA" w:rsidRPr="005447D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1.0 out of 5 stars</w:t>
        </w:r>
      </w:hyperlink>
      <w:r w:rsidR="004C4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7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Embarrassing reading. </w:t>
        </w:r>
      </w:hyperlink>
      <w:r w:rsidR="004C4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C489A" w:rsidRPr="005447DA" w:rsidRDefault="004C489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10 August 2012</w:t>
      </w:r>
    </w:p>
    <w:p w:rsid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Format: Hardcover</w:t>
        </w:r>
      </w:hyperlink>
    </w:p>
    <w:p w:rsidR="004C489A" w:rsidRPr="005447DA" w:rsidRDefault="004C489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Vargas Llosa is an extremely uneven writer. The War of the End of the World was a marvellous book which took my breath away and had me sobbing uncontrollably.</w:t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This book, however, is almost unreadable - especially for an Irishman. Llosa has not done his research, in fact </w:t>
      </w:r>
      <w:r w:rsidR="000A36FD"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doesn’t</w:t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even seem to have looked at a map of Ireland. If he had, he would have realised that County Antrim is not "in the heart of Ulster", but a coastal county closer to Scotland than to most of Ireland.</w:t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His Casement is a stiffly cardboard character, completely unconvincing. The translation is not only pedestrian, but aimed at a solely American audience. The idea of a sheriff in Pentonville Gaol in 1916, and of an "attorney" - bizarrely given the French title of Maître - rather than a solicitor visiting Casement in his cell is simply ludicrous. The whole Irish/English element in this book languishes in ignorance not just of the subtleties, but of the basics.</w:t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Congo and Putumayo sections are far better treated in the various biographies of Casement. Fifty years ago I read the first British edition of "The Black Diaries" which printed Casement's own jottings as well as a lucid commentary upon the ghastly things that the Belgians were perpetrating in what amounted to King Leopold II's private and vast heart-of-darkness concentration-camp, and that a gangster-business founded on forced labour was doing in the Peruvian Amazon.</w:t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Nobel prize-winner Vargas Llosa's lengthy, ill-considered, ineptly-translated, book adds nothing to our understanding of Casement-the-flawed-hero, or of the people who crossed his path. </w:t>
      </w:r>
    </w:p>
    <w:p w:rsidR="00155AD2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447DA" w:rsidRP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15 people found this helpful</w:t>
      </w:r>
    </w:p>
    <w:p w:rsidR="005447DA" w:rsidRP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3 Comments</w:t>
        </w:r>
      </w:hyperlink>
      <w:r w:rsidR="005447DA"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47DA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proofErr w:type="spellStart"/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AnthonyWeir</w:t>
        </w:r>
        <w:proofErr w:type="spellEnd"/>
      </w:hyperlink>
      <w:r w:rsidR="000A36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r w:rsidR="005447DA"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4 years ago</w:t>
      </w:r>
      <w:r w:rsid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47DA"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In reply to</w:t>
      </w:r>
      <w:r w:rsid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1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 earlier post</w:t>
        </w:r>
      </w:hyperlink>
    </w:p>
    <w:p w:rsidR="005447DA" w:rsidRP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Yes it's a fiction - but definitely not a good fiction. 'Literary fiction' should enlighten and inform the reader, not provide mere meretricious entertainment, especially when it is by a very famous writer who simply can't be bothered to 'do his homework' and who simply doesn't understand Casement or 'where he was coming from'.</w:t>
      </w:r>
    </w:p>
    <w:p w:rsidR="005447DA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Leave a reply</w:t>
        </w:r>
      </w:hyperlink>
    </w:p>
    <w:p w:rsidR="005447DA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5447DA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proofErr w:type="spellStart"/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RichardP</w:t>
        </w:r>
        <w:proofErr w:type="spellEnd"/>
      </w:hyperlink>
      <w:r w:rsidR="000A36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r w:rsidR="005447DA"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4 years ago</w:t>
      </w:r>
      <w:r w:rsidR="000A36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47DA"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In reply to</w:t>
      </w:r>
      <w:r w:rsidR="000A36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4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 earlier post</w:t>
        </w:r>
      </w:hyperlink>
    </w:p>
    <w:p w:rsidR="005447DA" w:rsidRP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It's the curse of the Amazon review, not reviewing the book but the supposed point of view of the writer. As you say, it's a fiction.</w:t>
      </w:r>
    </w:p>
    <w:p w:rsidR="005447DA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Leave a reply</w:t>
        </w:r>
      </w:hyperlink>
    </w:p>
    <w:p w:rsidR="005447DA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5447DA" w:rsidRPr="005447DA" w:rsidRDefault="00155AD2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="005447DA" w:rsidRPr="0054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HMC</w:t>
        </w:r>
      </w:hyperlink>
      <w:r w:rsidR="000A36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r w:rsidR="005447DA"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6 years ago</w:t>
      </w:r>
    </w:p>
    <w:p w:rsidR="005447DA" w:rsidRPr="005447DA" w:rsidRDefault="005447DA" w:rsidP="0054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7DA">
        <w:rPr>
          <w:rFonts w:ascii="Times New Roman" w:eastAsia="Times New Roman" w:hAnsi="Times New Roman" w:cs="Times New Roman"/>
          <w:sz w:val="24"/>
          <w:szCs w:val="24"/>
          <w:lang w:eastAsia="en-GB"/>
        </w:rPr>
        <w:t>You do realise it's a fiction, and the 'heart of Ulster' bit is figurative, right?</w:t>
      </w:r>
    </w:p>
    <w:p w:rsidR="00A25AC3" w:rsidRDefault="00A25AC3"/>
    <w:sectPr w:rsidR="00A2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57C9"/>
    <w:multiLevelType w:val="multilevel"/>
    <w:tmpl w:val="17C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2"/>
    <w:rsid w:val="000A36FD"/>
    <w:rsid w:val="00155AD2"/>
    <w:rsid w:val="002B205B"/>
    <w:rsid w:val="004C489A"/>
    <w:rsid w:val="005447DA"/>
    <w:rsid w:val="00A25AC3"/>
    <w:rsid w:val="00E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545">
                          <w:marLeft w:val="0"/>
                          <w:marRight w:val="-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31843">
                          <w:marLeft w:val="0"/>
                          <w:marRight w:val="-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3547">
                          <w:marLeft w:val="0"/>
                          <w:marRight w:val="-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ream-Celt-Mario-Vargas-Llosa/product-reviews/0571275710/ref=cm_cr_srp_d_rvw_fmt?ie=UTF8&amp;formatType=current_format" TargetMode="External"/><Relationship Id="rId13" Type="http://schemas.openxmlformats.org/officeDocument/2006/relationships/hyperlink" Target="https://www.amazon.co.uk/gp/profile/amzn1.account.AENHVKBSF25XGQCBFXF53NQWQ6MQ/ref=cm_cr_getc_d_pdp?ie=UTF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.uk/gp/customer-reviews/R1QQGVE3VM46B1/ref=cm_cr_srp_d_rvw_ttl?ie=UTF8&amp;ASIN=0571275710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.uk/gp/profile/amzn1.account.AFUFAGXKHDFVJZG7CCMPECON4QMQ/ref=cm_cr_getc_d_pdp?ie=UT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.uk/gp/customer-reviews/R1QQGVE3VM46B1/ref=cm_cr_srp_d_rvw_ttl?ie=UTF8&amp;ASIN=0571275710" TargetMode="External"/><Relationship Id="rId11" Type="http://schemas.openxmlformats.org/officeDocument/2006/relationships/hyperlink" Target="https://www.amazon.co.uk/gp/customer-reviews/R1QQGVE3VM46B1?ref=pf_vv_at_pdctrvw_sr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s://www.amazon.co.uk/gp/profile/amzn1.account.AGYBZMXOFNVDQRMFTF6AJGAUYVPA/ref=cm_cr_getc_d_pdp?ie=UTF8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amazon.co.uk/gp/customer-reviews/R1QQGVE3VM46B1?ref=pf_vv_at_pdctrvw_s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2019-03-22T10:29:00Z</dcterms:created>
  <dcterms:modified xsi:type="dcterms:W3CDTF">2019-06-18T21:17:00Z</dcterms:modified>
</cp:coreProperties>
</file>