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95" w:rsidRPr="00324495" w:rsidRDefault="00324495" w:rsidP="00324495">
      <w:pPr>
        <w:jc w:val="center"/>
        <w:rPr>
          <w:b/>
        </w:rPr>
      </w:pPr>
      <w:r w:rsidRPr="00324495">
        <w:rPr>
          <w:b/>
        </w:rPr>
        <w:t xml:space="preserve">‘Broadsides’ </w:t>
      </w:r>
      <w:r>
        <w:rPr>
          <w:b/>
        </w:rPr>
        <w:t xml:space="preserve">- </w:t>
      </w:r>
      <w:r w:rsidRPr="00324495">
        <w:rPr>
          <w:b/>
        </w:rPr>
        <w:t xml:space="preserve">website of barrister John </w:t>
      </w:r>
      <w:proofErr w:type="spellStart"/>
      <w:r w:rsidRPr="00324495">
        <w:rPr>
          <w:b/>
        </w:rPr>
        <w:t>McGuiggan</w:t>
      </w:r>
      <w:proofErr w:type="spellEnd"/>
    </w:p>
    <w:p w:rsidR="00324495" w:rsidRDefault="00324495" w:rsidP="00324495"/>
    <w:p w:rsidR="00324495" w:rsidRDefault="00324495" w:rsidP="00324495">
      <w:r>
        <w:t>Aud book by Xander Clayton review:</w:t>
      </w:r>
    </w:p>
    <w:p w:rsidR="00C3799F" w:rsidRDefault="00A65091" w:rsidP="00C3799F">
      <w:pPr>
        <w:rPr>
          <w:rStyle w:val="Hyperlink"/>
        </w:rPr>
      </w:pPr>
      <w:hyperlink r:id="rId5" w:history="1">
        <w:r w:rsidR="00C3799F" w:rsidRPr="0021680C">
          <w:rPr>
            <w:rStyle w:val="Hyperlink"/>
          </w:rPr>
          <w:t>https://broadsidesdotme.wordpress.com/2012/01/16/review-of-the-book-aud-by-xander-clayton/?fbclid=IwAR025cI_AO0i3-l_Rk1a-aqMx3wa9VnAT6a5WDI_hzy41Rxu9zdtFMmxHNc</w:t>
        </w:r>
      </w:hyperlink>
    </w:p>
    <w:p w:rsidR="00324495" w:rsidRDefault="00324495" w:rsidP="00C3799F">
      <w:pPr>
        <w:rPr>
          <w:rStyle w:val="Hyperlink"/>
        </w:rPr>
      </w:pPr>
    </w:p>
    <w:p w:rsidR="00324495" w:rsidRDefault="00324495" w:rsidP="00324495"/>
    <w:p w:rsidR="00C3799F" w:rsidRDefault="00324495" w:rsidP="00C3799F">
      <w:r w:rsidRPr="00324495">
        <w:t>John Lavery trial painting background</w:t>
      </w:r>
      <w:r>
        <w:t>:</w:t>
      </w:r>
    </w:p>
    <w:p w:rsidR="00C3799F" w:rsidRDefault="00A65091" w:rsidP="00C3799F">
      <w:pPr>
        <w:rPr>
          <w:rStyle w:val="Hyperlink"/>
        </w:rPr>
      </w:pPr>
      <w:hyperlink r:id="rId6" w:history="1">
        <w:r w:rsidR="00C3799F" w:rsidRPr="0021680C">
          <w:rPr>
            <w:rStyle w:val="Hyperlink"/>
          </w:rPr>
          <w:t>https://broadsidesdotme.wordpress.com/2019/02/12/notes-on-a-lecture-high-treason-the-background-to-the-casement-painting-by-john-lavery/</w:t>
        </w:r>
      </w:hyperlink>
    </w:p>
    <w:p w:rsidR="00324495" w:rsidRDefault="00324495" w:rsidP="00C3799F">
      <w:pPr>
        <w:rPr>
          <w:rStyle w:val="Hyperlink"/>
        </w:rPr>
      </w:pPr>
    </w:p>
    <w:p w:rsidR="00A65091" w:rsidRDefault="00A65091" w:rsidP="00C3799F">
      <w:r>
        <w:t xml:space="preserve">John </w:t>
      </w:r>
      <w:proofErr w:type="spellStart"/>
      <w:r w:rsidR="00324495">
        <w:t>McGuiggan</w:t>
      </w:r>
      <w:proofErr w:type="spellEnd"/>
      <w:r w:rsidR="00324495">
        <w:t xml:space="preserve"> lecture: </w:t>
      </w:r>
    </w:p>
    <w:bookmarkStart w:id="0" w:name="_GoBack"/>
    <w:bookmarkEnd w:id="0"/>
    <w:p w:rsidR="00324495" w:rsidRDefault="00A65091" w:rsidP="00C3799F">
      <w:r>
        <w:fldChar w:fldCharType="begin"/>
      </w:r>
      <w:r>
        <w:instrText xml:space="preserve"> HYPERLINK "https://broadsidesdotme.wordpress.com/2015/04/11/the-road-to-the-risi</w:instrText>
      </w:r>
      <w:r>
        <w:instrText xml:space="preserve">ng-the-big-personalities-sir-roger-casement/" </w:instrText>
      </w:r>
      <w:r>
        <w:fldChar w:fldCharType="separate"/>
      </w:r>
      <w:r w:rsidR="00324495" w:rsidRPr="00502F67">
        <w:rPr>
          <w:rStyle w:val="Hyperlink"/>
        </w:rPr>
        <w:t>https://broadsidesdotme.wordpress.com/2015/04/11/the-road-to-the-rising-the-big-personalities-sir-roger-casement/</w:t>
      </w:r>
      <w:r>
        <w:rPr>
          <w:rStyle w:val="Hyperlink"/>
        </w:rPr>
        <w:fldChar w:fldCharType="end"/>
      </w:r>
    </w:p>
    <w:p w:rsidR="00324495" w:rsidRDefault="00324495" w:rsidP="00C3799F"/>
    <w:p w:rsidR="00DC77F1" w:rsidRDefault="00DC77F1"/>
    <w:p w:rsidR="00324495" w:rsidRDefault="00324495"/>
    <w:p w:rsidR="00324495" w:rsidRDefault="00324495"/>
    <w:sectPr w:rsidR="00324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DB"/>
    <w:rsid w:val="00324495"/>
    <w:rsid w:val="00A65091"/>
    <w:rsid w:val="00C3799F"/>
    <w:rsid w:val="00C524DB"/>
    <w:rsid w:val="00D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79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4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79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4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adsidesdotme.wordpress.com/2019/02/12/notes-on-a-lecture-high-treason-the-background-to-the-casement-painting-by-john-lavery/" TargetMode="External"/><Relationship Id="rId5" Type="http://schemas.openxmlformats.org/officeDocument/2006/relationships/hyperlink" Target="https://broadsidesdotme.wordpress.com/2012/01/16/review-of-the-book-aud-by-xander-clayton/?fbclid=IwAR025cI_AO0i3-l_Rk1a-aqMx3wa9VnAT6a5WDI_hzy41Rxu9zdtFMmxH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5</cp:revision>
  <dcterms:created xsi:type="dcterms:W3CDTF">2020-06-15T14:48:00Z</dcterms:created>
  <dcterms:modified xsi:type="dcterms:W3CDTF">2020-08-02T16:20:00Z</dcterms:modified>
</cp:coreProperties>
</file>