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555" w:rsidRDefault="00D35ED7">
      <w:r>
        <w:t xml:space="preserve">Date: </w:t>
      </w:r>
      <w:r w:rsidR="006E6555">
        <w:t>Tue, 2 Aug 2005 11:01:47 -0500</w:t>
      </w:r>
      <w:r w:rsidR="006E6555">
        <w:br/>
        <w:t>Subject: your book</w:t>
      </w:r>
      <w:r w:rsidR="006E6555">
        <w:br/>
      </w:r>
      <w:proofErr w:type="gramStart"/>
      <w:r w:rsidR="006E6555">
        <w:t>From</w:t>
      </w:r>
      <w:proofErr w:type="gramEnd"/>
      <w:r w:rsidR="006E6555">
        <w:t xml:space="preserve">: </w:t>
      </w:r>
      <w:hyperlink r:id="rId5" w:history="1">
        <w:r w:rsidR="006E6555" w:rsidRPr="002445D7">
          <w:rPr>
            <w:rStyle w:val="Hyperlink"/>
          </w:rPr>
          <w:t>roram@mail.utexas.edu</w:t>
        </w:r>
      </w:hyperlink>
    </w:p>
    <w:p w:rsidR="00502574" w:rsidRDefault="00D35ED7">
      <w:r>
        <w:t>To</w:t>
      </w:r>
      <w:r w:rsidR="006E6555">
        <w:t>: jeffreydudgeon@hotmail.com</w:t>
      </w:r>
      <w:r w:rsidR="006E6555">
        <w:br/>
        <w:t xml:space="preserve"> </w:t>
      </w:r>
      <w:r w:rsidR="006E6555">
        <w:br/>
        <w:t>Dear Mr. Dudgeon,</w:t>
      </w:r>
    </w:p>
    <w:p w:rsidR="00C056C8" w:rsidRDefault="006E6555">
      <w:bookmarkStart w:id="0" w:name="_GoBack"/>
      <w:bookmarkEnd w:id="0"/>
      <w:r>
        <w:br/>
        <w:t>T</w:t>
      </w:r>
      <w:r w:rsidR="00D35ED7">
        <w:t>hank you very much for the copy of your book on Casement. It contains</w:t>
      </w:r>
      <w:r w:rsidR="00502574">
        <w:t xml:space="preserve"> </w:t>
      </w:r>
      <w:r w:rsidR="00D35ED7">
        <w:t>documents which will obviously interest s</w:t>
      </w:r>
      <w:r>
        <w:t>cholars and should dispel many</w:t>
      </w:r>
      <w:r w:rsidR="00502574">
        <w:t xml:space="preserve"> </w:t>
      </w:r>
      <w:r w:rsidR="00D35ED7">
        <w:t>myths. I have shown the book to John Thomas, o</w:t>
      </w:r>
      <w:r>
        <w:t>ne of our curators, who has an</w:t>
      </w:r>
      <w:r w:rsidR="00502574">
        <w:t xml:space="preserve"> </w:t>
      </w:r>
      <w:r>
        <w:t>active interest in Casement.</w:t>
      </w:r>
      <w:r>
        <w:br/>
        <w:t xml:space="preserve"> </w:t>
      </w:r>
      <w:r>
        <w:br/>
      </w:r>
      <w:r w:rsidR="00D35ED7">
        <w:t>Because of handling and postage overheads, $50 will net you around 90-100</w:t>
      </w:r>
      <w:r w:rsidR="00502574">
        <w:t xml:space="preserve"> </w:t>
      </w:r>
      <w:r w:rsidR="00D35ED7">
        <w:t xml:space="preserve">copies of manuscripts delivered. We will need for you to complete a manuscripts </w:t>
      </w:r>
      <w:proofErr w:type="gramStart"/>
      <w:r w:rsidR="00D35ED7">
        <w:t>readers</w:t>
      </w:r>
      <w:proofErr w:type="gramEnd"/>
      <w:r w:rsidR="00D35ED7">
        <w:t xml:space="preserve"> form on the web and provide credit card information (or we can bill you in advance of sen</w:t>
      </w:r>
      <w:r w:rsidR="00502574">
        <w:t xml:space="preserve">ding the copies). Our Research </w:t>
      </w:r>
      <w:r w:rsidR="00D35ED7">
        <w:t>Librarian's office would be happy to provide more specific ordering information if you indicate that you wish to proceed.</w:t>
      </w:r>
      <w:r w:rsidR="00D35ED7">
        <w:br/>
        <w:t xml:space="preserve"> -- </w:t>
      </w:r>
      <w:r w:rsidR="00D35ED7">
        <w:br/>
        <w:t xml:space="preserve"> Richard W. </w:t>
      </w:r>
      <w:proofErr w:type="spellStart"/>
      <w:r w:rsidR="00D35ED7">
        <w:t>Oram</w:t>
      </w:r>
      <w:proofErr w:type="spellEnd"/>
      <w:r w:rsidR="00D35ED7">
        <w:br/>
        <w:t xml:space="preserve"> Assoc. Director and Hobby Foundation Librarian</w:t>
      </w:r>
      <w:r w:rsidR="00D35ED7">
        <w:br/>
        <w:t xml:space="preserve"> Harry Ransom Humanities Research Center</w:t>
      </w:r>
      <w:r w:rsidR="00D35ED7">
        <w:br/>
        <w:t xml:space="preserve"> University of Texas at Austin</w:t>
      </w:r>
      <w:r w:rsidR="00D35ED7">
        <w:br/>
        <w:t xml:space="preserve"> PO Box 7219</w:t>
      </w:r>
      <w:r w:rsidR="00D35ED7">
        <w:br/>
        <w:t xml:space="preserve"> Austin, TX 78731-7219</w:t>
      </w:r>
      <w:r w:rsidR="00D35ED7">
        <w:br/>
        <w:t xml:space="preserve"> (512) 471-4458</w:t>
      </w:r>
      <w:r w:rsidR="00D35ED7">
        <w:br/>
        <w:t xml:space="preserve"> Fax (512) 471-2899</w:t>
      </w:r>
    </w:p>
    <w:sectPr w:rsidR="00C056C8" w:rsidSect="00427013">
      <w:pgSz w:w="11906" w:h="16838"/>
      <w:pgMar w:top="124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117"/>
    <w:rsid w:val="00332117"/>
    <w:rsid w:val="00427013"/>
    <w:rsid w:val="00492B51"/>
    <w:rsid w:val="00502574"/>
    <w:rsid w:val="00591367"/>
    <w:rsid w:val="006E6555"/>
    <w:rsid w:val="00757ABE"/>
    <w:rsid w:val="008C43D8"/>
    <w:rsid w:val="008F245B"/>
    <w:rsid w:val="00BE1BA4"/>
    <w:rsid w:val="00D35ED7"/>
    <w:rsid w:val="00D83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65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65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oram@mail.utexas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dc:description/>
  <cp:lastModifiedBy>Dudgeon</cp:lastModifiedBy>
  <cp:revision>6</cp:revision>
  <dcterms:created xsi:type="dcterms:W3CDTF">2013-04-07T11:54:00Z</dcterms:created>
  <dcterms:modified xsi:type="dcterms:W3CDTF">2016-12-31T13:31:00Z</dcterms:modified>
</cp:coreProperties>
</file>