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56" w:rsidRDefault="00D30610" w:rsidP="009F03CD">
      <w:pPr>
        <w:spacing w:before="100" w:beforeAutospacing="1" w:after="100" w:afterAutospacing="1" w:line="240" w:lineRule="auto"/>
        <w:jc w:val="both"/>
      </w:pPr>
      <w:r>
        <w:fldChar w:fldCharType="begin"/>
      </w:r>
      <w:r>
        <w:instrText xml:space="preserve"> HYPERLINK "</w:instrText>
      </w:r>
      <w:r w:rsidRPr="00D30610">
        <w:instrText>https://www.bbc.co.uk/news/world-europe-47817530</w:instrText>
      </w:r>
      <w:r>
        <w:instrText xml:space="preserve">" </w:instrText>
      </w:r>
      <w:r>
        <w:fldChar w:fldCharType="separate"/>
      </w:r>
      <w:r w:rsidRPr="00454600">
        <w:rPr>
          <w:rStyle w:val="Hyperlink"/>
        </w:rPr>
        <w:t>https://www.bbc.co.uk/news/world-europe-47817530</w:t>
      </w:r>
      <w:r>
        <w:fldChar w:fldCharType="end"/>
      </w:r>
    </w:p>
    <w:p w:rsidR="007C0771" w:rsidRDefault="007C0771" w:rsidP="009F03CD">
      <w:pPr>
        <w:spacing w:before="100" w:beforeAutospacing="1" w:after="100" w:afterAutospacing="1" w:line="240" w:lineRule="auto"/>
        <w:jc w:val="both"/>
      </w:pPr>
      <w:bookmarkStart w:id="0" w:name="_GoBack"/>
      <w:bookmarkEnd w:id="0"/>
      <w:r>
        <w:t>2019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>I ask that this paragraph from the story be removed: "Belgium was particularly brutal during the colonial period. An estimated 10-15 million Africans were killed during its rule of Belgian Congo, now known as the Democratic Republic of Congo."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>It is a garbled and distorted version of the history of the Congo, probably grabbed from Wikipedia.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>The phrase "10-15 million Africans were killed during its rule of Belgian Congo" is simply wrong.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 xml:space="preserve">Millions were not killed. They may have died from famine and disease in large numbers as happened in nearby colonies. </w:t>
      </w:r>
      <w:proofErr w:type="gramStart"/>
      <w:r>
        <w:t>A proportion were</w:t>
      </w:r>
      <w:proofErr w:type="gramEnd"/>
      <w:r>
        <w:t xml:space="preserve"> killed improperly by state officials as were other civilians in wars and conflicts.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 xml:space="preserve">The figure of millions dead is often attributed to the rule of King Leopold while he was sovereign of the Congo Free State up to 1908. 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>Only thereafter did Belgium become the colonial power and nobody attributes millions of dead to the period of B</w:t>
      </w:r>
      <w:r w:rsidR="00B4366F">
        <w:t>elgian rule after that date.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>And there is no reliable figure for the population of the Congo before and during the Leopoldian period as no census was taken.</w:t>
      </w:r>
    </w:p>
    <w:p w:rsidR="00D30610" w:rsidRDefault="00D30610" w:rsidP="00D30610">
      <w:pPr>
        <w:spacing w:before="100" w:beforeAutospacing="1" w:after="100" w:afterAutospacing="1" w:line="240" w:lineRule="auto"/>
        <w:jc w:val="both"/>
      </w:pPr>
      <w:r>
        <w:t>There are differing views amongst historians on the level of deaths and causes and that should be reflected in any commentary.</w:t>
      </w:r>
    </w:p>
    <w:p w:rsidR="00F34437" w:rsidRDefault="00D30610" w:rsidP="00445B6B">
      <w:pPr>
        <w:spacing w:before="100" w:beforeAutospacing="1" w:after="100" w:afterAutospacing="1" w:line="240" w:lineRule="auto"/>
        <w:jc w:val="both"/>
      </w:pPr>
      <w:r>
        <w:t>Otherwise the BBC is entering biased or fake news territory.</w:t>
      </w:r>
    </w:p>
    <w:p w:rsidR="00445B6B" w:rsidRPr="00F34437" w:rsidRDefault="00445B6B" w:rsidP="00445B6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en-GB"/>
        </w:rPr>
      </w:pPr>
    </w:p>
    <w:p w:rsidR="00B9358A" w:rsidRDefault="00B9358A"/>
    <w:sectPr w:rsidR="00B93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1"/>
    <w:rsid w:val="000412C6"/>
    <w:rsid w:val="0036321B"/>
    <w:rsid w:val="00445B6B"/>
    <w:rsid w:val="006F6767"/>
    <w:rsid w:val="007C0771"/>
    <w:rsid w:val="009F03CD"/>
    <w:rsid w:val="00B4366F"/>
    <w:rsid w:val="00B9358A"/>
    <w:rsid w:val="00C014E1"/>
    <w:rsid w:val="00D30610"/>
    <w:rsid w:val="00EA2253"/>
    <w:rsid w:val="00EF1756"/>
    <w:rsid w:val="00F34437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CD"/>
    <w:pPr>
      <w:spacing w:after="0" w:line="0" w:lineRule="atLeast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3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03C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DefaultParagraphFont"/>
    <w:rsid w:val="009F0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CD"/>
    <w:pPr>
      <w:spacing w:after="0" w:line="0" w:lineRule="atLeast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3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03C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DefaultParagraphFont"/>
    <w:rsid w:val="009F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2019-04-04T17:46:00Z</dcterms:created>
  <dcterms:modified xsi:type="dcterms:W3CDTF">2020-04-17T11:33:00Z</dcterms:modified>
</cp:coreProperties>
</file>