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A" w:rsidRDefault="004A770A" w:rsidP="004A770A">
      <w:r w:rsidRPr="001455FB">
        <w:t>Ben Affleck to Direct and Produce Historical Drama ‘King Leopold’s Ghost’</w:t>
      </w:r>
    </w:p>
    <w:p w:rsidR="00C165ED" w:rsidRDefault="00C165ED" w:rsidP="004A770A">
      <w:r>
        <w:t>22 November 2019</w:t>
      </w:r>
    </w:p>
    <w:p w:rsidR="004A770A" w:rsidRDefault="004A770A" w:rsidP="004A770A">
      <w:bookmarkStart w:id="0" w:name="_GoBack"/>
      <w:bookmarkEnd w:id="0"/>
      <w:r>
        <w:t>Links to stories</w:t>
      </w:r>
    </w:p>
    <w:p w:rsidR="00D01555" w:rsidRPr="004A770A" w:rsidRDefault="00C165ED">
      <w:pPr>
        <w:rPr>
          <w:szCs w:val="24"/>
        </w:rPr>
      </w:pPr>
      <w:hyperlink r:id="rId5" w:history="1">
        <w:r w:rsidR="0049697E" w:rsidRPr="004A770A">
          <w:rPr>
            <w:rStyle w:val="Hyperlink"/>
            <w:szCs w:val="24"/>
          </w:rPr>
          <w:t>https://www.brusselstimes.com/all-news/art-culture/79863/ben-affleck-will-make-a-film-about-the-congo-under-leopold-ii/</w:t>
        </w:r>
      </w:hyperlink>
    </w:p>
    <w:p w:rsidR="001455FB" w:rsidRPr="004A770A" w:rsidRDefault="00C165ED">
      <w:pPr>
        <w:rPr>
          <w:szCs w:val="24"/>
        </w:rPr>
      </w:pPr>
      <w:hyperlink r:id="rId6" w:anchor="utm_medium=social&amp;utm_source=email&amp;utm_campaign=social_bar&amp;utm_content=bottom&amp;utm_id=1203411868" w:history="1">
        <w:r w:rsidR="001455FB" w:rsidRPr="004A770A">
          <w:rPr>
            <w:rStyle w:val="Hyperlink"/>
            <w:szCs w:val="24"/>
          </w:rPr>
          <w:t>https://variety.com/2019/film/news/ben-affleck-king-leopolds-ghost-1203411868/#utm_medium=social&amp;utm_source=email&amp;utm_campaign=social_bar&amp;utm_content=bottom&amp;utm_id=1203411868</w:t>
        </w:r>
      </w:hyperlink>
      <w:r w:rsidR="001455FB" w:rsidRPr="004A770A">
        <w:rPr>
          <w:szCs w:val="24"/>
        </w:rPr>
        <w:t xml:space="preserve"> </w:t>
      </w:r>
    </w:p>
    <w:p w:rsidR="004A770A" w:rsidRDefault="004A770A"/>
    <w:sectPr w:rsidR="004A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F"/>
    <w:rsid w:val="001455FB"/>
    <w:rsid w:val="0049697E"/>
    <w:rsid w:val="004A770A"/>
    <w:rsid w:val="0051053F"/>
    <w:rsid w:val="00C165ED"/>
    <w:rsid w:val="00D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film/news/ben-affleck-king-leopolds-ghost-1203411868/" TargetMode="External"/><Relationship Id="rId5" Type="http://schemas.openxmlformats.org/officeDocument/2006/relationships/hyperlink" Target="https://www.brusselstimes.com/all-news/art-culture/79863/ben-affleck-will-make-a-film-about-the-congo-under-leopold-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2019-11-24T17:45:00Z</dcterms:created>
  <dcterms:modified xsi:type="dcterms:W3CDTF">2019-12-08T16:51:00Z</dcterms:modified>
</cp:coreProperties>
</file>