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8D" w:rsidRDefault="00C86C8D">
      <w:r>
        <w:t>Denis McCullough image and document archive</w:t>
      </w:r>
    </w:p>
    <w:p w:rsidR="00DD2736" w:rsidRDefault="00DD2736">
      <w:r>
        <w:rPr>
          <w:noProof/>
          <w:lang w:eastAsia="en-GB"/>
        </w:rPr>
        <w:drawing>
          <wp:inline distT="0" distB="0" distL="0" distR="0" wp14:anchorId="075A8EE4" wp14:editId="3828676B">
            <wp:extent cx="1493520" cy="2247900"/>
            <wp:effectExtent l="0" t="0" r="0" b="0"/>
            <wp:docPr id="1" name="Picture 1" descr="http://www.ucd.ie/archives/resources/depcoll/mccull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d.ie/archives/resources/depcoll/mcculloug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36" w:rsidRDefault="00DD2736"/>
    <w:p w:rsidR="00C056C8" w:rsidRDefault="0074291B">
      <w:hyperlink r:id="rId6" w:history="1">
        <w:r w:rsidRPr="001F1B46">
          <w:rPr>
            <w:rStyle w:val="Hyperlink"/>
          </w:rPr>
          <w:t>http://www.ucd.ie/archives/html/collections/mccullough-denis.htm</w:t>
        </w:r>
      </w:hyperlink>
    </w:p>
    <w:p w:rsidR="005131E5" w:rsidRDefault="00DD2736">
      <w:hyperlink r:id="rId7" w:anchor="imgdii=_&amp;imgrc=GjXxBEQcesHU7M%253A%3BB2pcsg2wFi9BRM%3Bhttp%253A%252F%252Fwww.rte.ie%252Fcenturyireland%252F%252Fimages%252Fuploads%252Fvideo%252FEd15-DenisVideo.jpg%3Bhttp%253A%252F%252Fwww.rte.ie%252Fcenturyireland%252Fwatch%252Fit-was-the-activity-of-ir" w:history="1">
        <w:r w:rsidR="005131E5" w:rsidRPr="001F1B46">
          <w:rPr>
            <w:rStyle w:val="Hyperlink"/>
          </w:rPr>
          <w:t>https://www.google.co.uk/search?q=denis+mccullough+image&amp;tbm=isch&amp;imgil=GjXxBEQcesHU7M%253A%253BB2pcsg2wFi9BRM%253Bhttp%25253A%25252F%25252Fwww.rte.ie%25252Fcenturyireland%25252Fwatch%25252Fit-was-the-activity-of-irb-that-made-the-volunteers-possible&amp;source=iu&amp;pf=m&amp;fir=GjXxBEQcesHU7M%253A%252CB2pcsg2wFi9BRM%252C_&amp;usg=__6qBn3UMgcG2J_W35hR3QcaxppY8%3D&amp;biw=1024&amp;bih=460&amp;ved=0CD8Qyjc&amp;ei=BXXxVJ2vMMrwUPf5g2g#imgdii=_&amp;imgrc=GjXxBEQcesHU7M%253A%3BB2pcsg2wFi9BRM%3Bhttp%253A%252F%252Fwww.rte.ie%252Fcenturyireland%252F%252Fimages%252Fuploads%252Fvideo%252FEd15-DenisVideo.jpg%3Bhttp%253A%252F%252Fwww.rte.ie%252Fcenturyireland%252Fwatch%252Fit-was-the-activity-of-irb-that-made-the-volunteers-possible%3B900%3B375</w:t>
        </w:r>
      </w:hyperlink>
    </w:p>
    <w:p w:rsidR="005131E5" w:rsidRDefault="00DD2736" w:rsidP="00DD2736">
      <w:pPr>
        <w:pStyle w:val="NoSpacing"/>
      </w:pPr>
      <w:hyperlink r:id="rId8" w:history="1">
        <w:r w:rsidR="0017179A" w:rsidRPr="001F1B46">
          <w:rPr>
            <w:rStyle w:val="Hyperlink"/>
          </w:rPr>
          <w:t>http://outandabout.rushlightmagazine.com/Mallusk.html</w:t>
        </w:r>
      </w:hyperlink>
    </w:p>
    <w:p w:rsidR="0017179A" w:rsidRDefault="00C86C8D" w:rsidP="00DD2736">
      <w:pPr>
        <w:pStyle w:val="NoSpacing"/>
      </w:pPr>
      <w:r>
        <w:t>Ardrigh and Bigger</w:t>
      </w:r>
    </w:p>
    <w:p w:rsidR="0017179A" w:rsidRDefault="0017179A">
      <w:bookmarkStart w:id="0" w:name="_GoBack"/>
      <w:bookmarkEnd w:id="0"/>
    </w:p>
    <w:p w:rsidR="0017179A" w:rsidRDefault="0017179A"/>
    <w:p w:rsidR="0074291B" w:rsidRDefault="0074291B"/>
    <w:sectPr w:rsidR="0074291B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F"/>
    <w:rsid w:val="0017179A"/>
    <w:rsid w:val="00427013"/>
    <w:rsid w:val="00492B51"/>
    <w:rsid w:val="005131E5"/>
    <w:rsid w:val="00591367"/>
    <w:rsid w:val="0074291B"/>
    <w:rsid w:val="00757ABE"/>
    <w:rsid w:val="007802EF"/>
    <w:rsid w:val="008C43D8"/>
    <w:rsid w:val="008F245B"/>
    <w:rsid w:val="00BE1BA4"/>
    <w:rsid w:val="00C86C8D"/>
    <w:rsid w:val="00D83D08"/>
    <w:rsid w:val="00D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9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2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andabout.rushlightmagazine.com/Mallus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search?q=denis+mccullough+image&amp;tbm=isch&amp;imgil=GjXxBEQcesHU7M%253A%253BB2pcsg2wFi9BRM%253Bhttp%25253A%25252F%25252Fwww.rte.ie%25252Fcenturyireland%25252Fwatch%25252Fit-was-the-activity-of-irb-that-made-the-volunteers-possible&amp;source=iu&amp;pf=m&amp;fir=GjXxBEQcesHU7M%253A%252CB2pcsg2wFi9BRM%252C_&amp;usg=__6qBn3UMgcG2J_W35hR3QcaxppY8%3D&amp;biw=1024&amp;bih=460&amp;ved=0CD8Qyjc&amp;ei=BXXxVJ2vMMrwUPf5g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d.ie/archives/html/collections/mccullough-denis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7</cp:revision>
  <dcterms:created xsi:type="dcterms:W3CDTF">2015-02-28T07:57:00Z</dcterms:created>
  <dcterms:modified xsi:type="dcterms:W3CDTF">2017-01-07T17:12:00Z</dcterms:modified>
</cp:coreProperties>
</file>