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07" w:rsidRDefault="00221807" w:rsidP="00221807">
      <w:pPr>
        <w:pStyle w:val="NoSpacing"/>
        <w:rPr>
          <w:b/>
        </w:rPr>
      </w:pPr>
      <w:r w:rsidRPr="007A54AC">
        <w:rPr>
          <w:b/>
        </w:rPr>
        <w:t>TNA FO 95/776</w:t>
      </w:r>
    </w:p>
    <w:p w:rsidR="00AB0AB8" w:rsidRDefault="00AB0AB8" w:rsidP="00221807">
      <w:pPr>
        <w:pStyle w:val="NoSpacing"/>
      </w:pPr>
    </w:p>
    <w:p w:rsidR="005A4855" w:rsidRPr="00DE3864" w:rsidRDefault="005A4855" w:rsidP="005A4855">
      <w:pPr>
        <w:pStyle w:val="NoSpacing"/>
        <w:rPr>
          <w:b/>
        </w:rPr>
      </w:pPr>
      <w:r w:rsidRPr="00DE3864">
        <w:rPr>
          <w:b/>
        </w:rPr>
        <w:t xml:space="preserve">British Consul </w:t>
      </w:r>
      <w:r w:rsidR="00CA1D14">
        <w:rPr>
          <w:b/>
        </w:rPr>
        <w:t xml:space="preserve">General </w:t>
      </w:r>
      <w:r w:rsidR="00DE3864" w:rsidRPr="00DE3864">
        <w:rPr>
          <w:b/>
        </w:rPr>
        <w:t xml:space="preserve">Bayley </w:t>
      </w:r>
      <w:r w:rsidR="00CA1D14">
        <w:rPr>
          <w:b/>
        </w:rPr>
        <w:t xml:space="preserve">in </w:t>
      </w:r>
      <w:r w:rsidRPr="00DE3864">
        <w:rPr>
          <w:b/>
        </w:rPr>
        <w:t>New York to FO</w:t>
      </w:r>
      <w:r w:rsidR="00CA1D14">
        <w:rPr>
          <w:b/>
        </w:rPr>
        <w:t>’s Arthur Nicolson</w:t>
      </w:r>
      <w:r w:rsidR="00DE3864" w:rsidRPr="00DE3864">
        <w:rPr>
          <w:b/>
        </w:rPr>
        <w:t xml:space="preserve"> re </w:t>
      </w:r>
      <w:r w:rsidR="00DE3864" w:rsidRPr="00DE3864">
        <w:rPr>
          <w:b/>
        </w:rPr>
        <w:t xml:space="preserve">Acting Consul General </w:t>
      </w:r>
      <w:r w:rsidR="00DE3864" w:rsidRPr="00DE3864">
        <w:rPr>
          <w:b/>
        </w:rPr>
        <w:t xml:space="preserve">in </w:t>
      </w:r>
      <w:r w:rsidR="00DE3864" w:rsidRPr="00DE3864">
        <w:rPr>
          <w:b/>
        </w:rPr>
        <w:t xml:space="preserve">Philadelphia </w:t>
      </w:r>
      <w:r w:rsidR="00DE3864" w:rsidRPr="00DE3864">
        <w:rPr>
          <w:b/>
        </w:rPr>
        <w:t>Ford</w:t>
      </w:r>
      <w:r w:rsidR="00CA7DC3">
        <w:rPr>
          <w:b/>
        </w:rPr>
        <w:t xml:space="preserve"> and Adler</w:t>
      </w:r>
      <w:r w:rsidR="00CA1D14">
        <w:rPr>
          <w:b/>
        </w:rPr>
        <w:t xml:space="preserve"> offer</w:t>
      </w:r>
    </w:p>
    <w:p w:rsidR="00AB0AB8" w:rsidRPr="007A54AC" w:rsidRDefault="00AB0AB8" w:rsidP="005A4855">
      <w:pPr>
        <w:pStyle w:val="NoSpacing"/>
        <w:rPr>
          <w:b/>
        </w:rPr>
      </w:pPr>
    </w:p>
    <w:p w:rsidR="005A4855" w:rsidRDefault="005A4855" w:rsidP="005A4855">
      <w:pPr>
        <w:pStyle w:val="NoSpacing"/>
        <w:rPr>
          <w:b/>
        </w:rPr>
      </w:pPr>
      <w:r w:rsidRPr="007A54AC">
        <w:rPr>
          <w:b/>
        </w:rPr>
        <w:t>10 May 191</w:t>
      </w:r>
      <w:r w:rsidR="00427575">
        <w:rPr>
          <w:b/>
        </w:rPr>
        <w:t>6</w:t>
      </w:r>
    </w:p>
    <w:p w:rsidR="00AB0AB8" w:rsidRDefault="00AB0AB8" w:rsidP="005A4855">
      <w:pPr>
        <w:pStyle w:val="NoSpacing"/>
      </w:pPr>
    </w:p>
    <w:p w:rsidR="005A4855" w:rsidRPr="003F01FE" w:rsidRDefault="00221807" w:rsidP="005A4855">
      <w:pPr>
        <w:pStyle w:val="NoSpacing"/>
        <w:rPr>
          <w:b/>
        </w:rPr>
      </w:pPr>
      <w:r>
        <w:rPr>
          <w:b/>
        </w:rPr>
        <w:t xml:space="preserve">FO receives cable saying Adler Christensen is </w:t>
      </w:r>
      <w:r w:rsidR="005A4855" w:rsidRPr="003F01FE">
        <w:rPr>
          <w:b/>
        </w:rPr>
        <w:t>willing to testify against Casement.</w:t>
      </w:r>
    </w:p>
    <w:p w:rsidR="005A4855" w:rsidRDefault="005A4855" w:rsidP="005A4855">
      <w:pPr>
        <w:pStyle w:val="NoSpacing"/>
      </w:pPr>
    </w:p>
    <w:p w:rsidR="005A4855" w:rsidRDefault="005A4855" w:rsidP="00CA1D14">
      <w:pPr>
        <w:pStyle w:val="NoSpacing"/>
        <w:jc w:val="both"/>
      </w:pPr>
      <w:bookmarkStart w:id="0" w:name="_GoBack"/>
      <w:r>
        <w:t xml:space="preserve">Cable to </w:t>
      </w:r>
      <w:r w:rsidR="00F8469F">
        <w:t xml:space="preserve">Arthur </w:t>
      </w:r>
      <w:r>
        <w:t xml:space="preserve">Nicolson </w:t>
      </w:r>
      <w:r w:rsidR="00DE3864">
        <w:t xml:space="preserve">10 </w:t>
      </w:r>
      <w:r>
        <w:t xml:space="preserve">May 1916:  </w:t>
      </w:r>
      <w:r w:rsidR="00AB0AB8">
        <w:t>“</w:t>
      </w:r>
      <w:r>
        <w:t>Acting Consul General Philadelphia has received offer from a man named Christensen to give evidence against Casement and if necessary to proceed to</w:t>
      </w:r>
    </w:p>
    <w:p w:rsidR="005A4855" w:rsidRDefault="005A4855" w:rsidP="00CA1D14">
      <w:pPr>
        <w:pStyle w:val="NoSpacing"/>
        <w:jc w:val="both"/>
      </w:pPr>
      <w:r>
        <w:t>England.</w:t>
      </w:r>
      <w:r w:rsidR="00AB0AB8">
        <w:t>”</w:t>
      </w:r>
    </w:p>
    <w:p w:rsidR="005A4855" w:rsidRDefault="005A4855" w:rsidP="00CA1D14">
      <w:pPr>
        <w:pStyle w:val="NoSpacing"/>
        <w:jc w:val="both"/>
      </w:pPr>
    </w:p>
    <w:p w:rsidR="005A4855" w:rsidRDefault="005A4855" w:rsidP="00CA1D14">
      <w:pPr>
        <w:pStyle w:val="NoSpacing"/>
        <w:jc w:val="both"/>
      </w:pPr>
      <w:r>
        <w:t xml:space="preserve">Nicolson note:  </w:t>
      </w:r>
      <w:r w:rsidR="00AB0AB8">
        <w:t>“</w:t>
      </w:r>
      <w:r>
        <w:t>Christensen is the man to whom Findlay gave the written promise. I am sending a copy of this, with Casement's papers, to the Attorney General.</w:t>
      </w:r>
      <w:r w:rsidR="00AB0AB8">
        <w:t>”</w:t>
      </w:r>
    </w:p>
    <w:p w:rsidR="005A4855" w:rsidRDefault="005A4855" w:rsidP="00CA1D14">
      <w:pPr>
        <w:pStyle w:val="NoSpacing"/>
        <w:jc w:val="both"/>
      </w:pPr>
    </w:p>
    <w:p w:rsidR="00C056C8" w:rsidRDefault="003F01FE" w:rsidP="00CA1D14">
      <w:pPr>
        <w:pStyle w:val="NoSpacing"/>
        <w:jc w:val="both"/>
      </w:pPr>
      <w:r>
        <w:t xml:space="preserve">Sir Edward </w:t>
      </w:r>
      <w:r w:rsidR="005A4855">
        <w:t xml:space="preserve">Grey note: </w:t>
      </w:r>
      <w:r w:rsidR="00AB0AB8">
        <w:t>“</w:t>
      </w:r>
      <w:r w:rsidR="005A4855">
        <w:t>The Attorney General who has all the confidential documents relating to Christensen &amp; his relations with Casement will not doubt what answer should be sent to this telegram.</w:t>
      </w:r>
      <w:r w:rsidR="00AB0AB8">
        <w:t>”</w:t>
      </w:r>
      <w:bookmarkEnd w:id="0"/>
    </w:p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0"/>
    <w:rsid w:val="00221807"/>
    <w:rsid w:val="002F7F60"/>
    <w:rsid w:val="003F01FE"/>
    <w:rsid w:val="00427013"/>
    <w:rsid w:val="00427575"/>
    <w:rsid w:val="00492B51"/>
    <w:rsid w:val="00591367"/>
    <w:rsid w:val="005A4855"/>
    <w:rsid w:val="00757ABE"/>
    <w:rsid w:val="007A54AC"/>
    <w:rsid w:val="008C43D8"/>
    <w:rsid w:val="008F245B"/>
    <w:rsid w:val="00AB0AB8"/>
    <w:rsid w:val="00BE1BA4"/>
    <w:rsid w:val="00CA1D14"/>
    <w:rsid w:val="00CA7DC3"/>
    <w:rsid w:val="00D83D08"/>
    <w:rsid w:val="00DE3864"/>
    <w:rsid w:val="00F8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8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0</cp:lastModifiedBy>
  <cp:revision>13</cp:revision>
  <dcterms:created xsi:type="dcterms:W3CDTF">2014-12-05T09:20:00Z</dcterms:created>
  <dcterms:modified xsi:type="dcterms:W3CDTF">2020-01-03T21:16:00Z</dcterms:modified>
</cp:coreProperties>
</file>