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892" w:rsidRDefault="00924892" w:rsidP="00924892">
      <w:pPr>
        <w:suppressAutoHyphens/>
        <w:spacing w:line="24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b/>
          <w:sz w:val="24"/>
          <w:szCs w:val="24"/>
          <w:lang w:val="en-US"/>
        </w:rPr>
        <w:t>Casement to Alice Stopford Green</w:t>
      </w:r>
    </w:p>
    <w:p w:rsidR="00924892" w:rsidRPr="00C938DC" w:rsidRDefault="00924892" w:rsidP="00924892">
      <w:pPr>
        <w:suppressAutoHyphens/>
        <w:spacing w:line="24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14 September 1914</w:t>
      </w:r>
    </w:p>
    <w:p w:rsidR="007A5C51" w:rsidRPr="00C938DC" w:rsidRDefault="007A5C51">
      <w:pPr>
        <w:suppressAutoHyphens/>
        <w:spacing w:line="24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b/>
          <w:sz w:val="24"/>
          <w:szCs w:val="24"/>
          <w:lang w:val="en-US"/>
        </w:rPr>
        <w:t xml:space="preserve">NYPL </w:t>
      </w:r>
      <w:r w:rsidR="00911E6A" w:rsidRPr="00C938DC">
        <w:rPr>
          <w:rFonts w:ascii="Times New Roman" w:hAnsi="Times New Roman" w:cs="Times New Roman"/>
          <w:b/>
          <w:sz w:val="24"/>
          <w:szCs w:val="24"/>
          <w:lang w:val="en-US"/>
        </w:rPr>
        <w:t>Maloney</w:t>
      </w:r>
      <w:r w:rsidR="00C938D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IHP</w:t>
      </w:r>
    </w:p>
    <w:p w:rsidR="007A5C51" w:rsidRPr="00C938DC" w:rsidRDefault="007A5C51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8361F8" w:rsidRPr="00C938DC" w:rsidRDefault="007A5C51" w:rsidP="00C938DC">
      <w:pPr>
        <w:suppressAutoHyphens/>
        <w:spacing w:line="240" w:lineRule="atLeast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>New York.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A5C51" w:rsidRPr="00C938DC" w:rsidRDefault="007A5C51" w:rsidP="00C938DC">
      <w:pPr>
        <w:suppressAutoHyphens/>
        <w:spacing w:line="240" w:lineRule="atLeast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>14 Sept 1914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>My dear Woman of the Great Heart,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ab/>
        <w:t>Your letters came as joys in hours of deep sadness. The letter of 29th Augt reached me on 12th - U</w:t>
      </w:r>
      <w:r w:rsidR="00911E6A" w:rsidRPr="00C938DC">
        <w:rPr>
          <w:rFonts w:ascii="Times New Roman" w:hAnsi="Times New Roman" w:cs="Times New Roman"/>
          <w:sz w:val="24"/>
          <w:szCs w:val="24"/>
          <w:lang w:val="en-US"/>
        </w:rPr>
        <w:t>p to the 5 Sept I had some hope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0" w:name="_GoBack"/>
      <w:r w:rsidRPr="00C938DC">
        <w:rPr>
          <w:rFonts w:ascii="Times New Roman" w:hAnsi="Times New Roman" w:cs="Times New Roman"/>
          <w:sz w:val="24"/>
          <w:szCs w:val="24"/>
          <w:lang w:val="en-US"/>
        </w:rPr>
        <w:t>-</w:t>
      </w:r>
      <w:bookmarkEnd w:id="0"/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but the rout from Paris of the great advance kills hope. I see the doom of Germany! I have indeed seen it all along - but there was hope while the advance went on. Now the beasts of prey will have the corpse - or rather the hyenas will!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ab/>
        <w:t>As to Redmond, T.P. O'Connor &amp; all that gang - they are real liars &amp; rascals - &amp; the debauchery of the Irish mind by this atrocious imperial appeal will have fatal results. No National sense can survive. It will be a far poorer &amp; mean Ireland. Ireland will emerge from this war than the reptile that crept out of the Napoleonic war into the famine of 1822.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ab/>
        <w:t>There may even be another famine! England will take our</w:t>
      </w:r>
      <w:r w:rsidR="008361F8"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foodstuffs, just as she will take our young men for her own greedy gains. </w:t>
      </w:r>
      <w:r w:rsidRPr="00C938DC">
        <w:rPr>
          <w:rFonts w:ascii="Times New Roman" w:hAnsi="Times New Roman" w:cs="Times New Roman"/>
          <w:sz w:val="24"/>
          <w:szCs w:val="24"/>
          <w:u w:val="single"/>
          <w:lang w:val="en-US"/>
        </w:rPr>
        <w:t>We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have no men to spare to fight the English battle of robbing Germany of her trade &amp; destroying her navy.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>Even did any of the profit or plunder of the defeated race come t</w:t>
      </w:r>
      <w:r w:rsidR="008361F8" w:rsidRPr="00C938DC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Ireland I should still, as an Irishman oppose the war on grounds of national </w:t>
      </w:r>
      <w:proofErr w:type="gramStart"/>
      <w:r w:rsidRPr="00C938DC">
        <w:rPr>
          <w:rFonts w:ascii="Times New Roman" w:hAnsi="Times New Roman" w:cs="Times New Roman"/>
          <w:sz w:val="24"/>
          <w:szCs w:val="24"/>
          <w:lang w:val="en-US"/>
        </w:rPr>
        <w:t>morality.</w:t>
      </w:r>
      <w:proofErr w:type="gramEnd"/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It is a conspiracy against the </w:t>
      </w:r>
      <w:r w:rsidRPr="00C938DC">
        <w:rPr>
          <w:rFonts w:ascii="Times New Roman" w:hAnsi="Times New Roman" w:cs="Times New Roman"/>
          <w:sz w:val="24"/>
          <w:szCs w:val="24"/>
          <w:u w:val="single"/>
          <w:lang w:val="en-US"/>
        </w:rPr>
        <w:t>one people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in Europe England feared for their virtues not for their faults.</w:t>
      </w:r>
      <w:r w:rsidR="000D2DFC"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It is not "German Militarism" angers her, or that she has joined the two mercenary bullies Russia &amp; France in assailing - but German </w:t>
      </w:r>
      <w:r w:rsidRPr="00C938DC">
        <w:rPr>
          <w:rFonts w:ascii="Times New Roman" w:hAnsi="Times New Roman" w:cs="Times New Roman"/>
          <w:sz w:val="24"/>
          <w:szCs w:val="24"/>
          <w:u w:val="single"/>
          <w:lang w:val="en-US"/>
        </w:rPr>
        <w:t>anti militarism.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gramStart"/>
      <w:r w:rsidRPr="00C938DC">
        <w:rPr>
          <w:rFonts w:ascii="Times New Roman" w:hAnsi="Times New Roman" w:cs="Times New Roman"/>
          <w:sz w:val="24"/>
          <w:szCs w:val="24"/>
          <w:lang w:val="en-US"/>
        </w:rPr>
        <w:t>German commerce, German industry, German naval efficiency &amp; seamanship.</w:t>
      </w:r>
      <w:proofErr w:type="gramEnd"/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>There would have been &amp; could have been no war but for England.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She as surely made this war as she did the Boer war - &amp; for exactly the same end. The whole game for years has been </w:t>
      </w:r>
      <w:r w:rsidRPr="00C938DC">
        <w:rPr>
          <w:rFonts w:ascii="Times New Roman" w:hAnsi="Times New Roman" w:cs="Times New Roman"/>
          <w:sz w:val="24"/>
          <w:szCs w:val="24"/>
          <w:u w:val="single"/>
          <w:lang w:val="en-US"/>
        </w:rPr>
        <w:t>"When &amp; How"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>. I have heard it discussed again &amp; again in the F.O.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>&amp; the game there was to deceive Germany - I shall never willingly set foot on English soil again or harbour friendship for the race or country.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>They are cowards &amp; assassins at heart.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>Witness Lord Curzon's speech of vilification of the German Emperor the other day - &amp; the daily jeers &amp; jibes telegraphed over here of English "Gentlemen".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>I found in your husband's "Letters" a remark that I have often thought of in this war - it was that in going deeper &amp; deeper into the material for his history in its earlier portions about the Anglo-Saxons in England he found the story "nastier and nastier" - he found the people less and less loveable.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>Is it not an enduring characteristic?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ab/>
        <w:t xml:space="preserve">I have kept cuttings of the "interviews" with "Tommy </w:t>
      </w:r>
      <w:proofErr w:type="spellStart"/>
      <w:r w:rsidRPr="00C938DC">
        <w:rPr>
          <w:rFonts w:ascii="Times New Roman" w:hAnsi="Times New Roman" w:cs="Times New Roman"/>
          <w:sz w:val="24"/>
          <w:szCs w:val="24"/>
          <w:lang w:val="en-US"/>
        </w:rPr>
        <w:t>Atkinses</w:t>
      </w:r>
      <w:proofErr w:type="spellEnd"/>
      <w:r w:rsidRPr="00C938DC">
        <w:rPr>
          <w:rFonts w:ascii="Times New Roman" w:hAnsi="Times New Roman" w:cs="Times New Roman"/>
          <w:sz w:val="24"/>
          <w:szCs w:val="24"/>
          <w:lang w:val="en-US"/>
        </w:rPr>
        <w:t>" from the front cabled over by special correspondents here &amp; printed at length with only one exception they reveal the</w:t>
      </w:r>
      <w:r w:rsidR="0092489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92489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nd &amp; heart of the cur and cad. Never a chivalrous thought or generous word - but boast, brag &amp; lie. The one exception was - where do you think? The Dublin Fusiliers! </w:t>
      </w:r>
      <w:proofErr w:type="gramStart"/>
      <w:r w:rsidRPr="00C938DC">
        <w:rPr>
          <w:rFonts w:ascii="Times New Roman" w:hAnsi="Times New Roman" w:cs="Times New Roman"/>
          <w:sz w:val="24"/>
          <w:szCs w:val="24"/>
          <w:lang w:val="en-US"/>
        </w:rPr>
        <w:t>At Boulogne.</w:t>
      </w:r>
      <w:proofErr w:type="gramEnd"/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 w:rsidR="008361F8"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correspondent reported "with surprise" that the wounded men "praised the Germans and spoke admiration of their artillery" - and confessed they had been driven out of their trenches! </w:t>
      </w:r>
      <w:proofErr w:type="gramStart"/>
      <w:r w:rsidRPr="00C938DC">
        <w:rPr>
          <w:rFonts w:ascii="Times New Roman" w:hAnsi="Times New Roman" w:cs="Times New Roman"/>
          <w:sz w:val="24"/>
          <w:szCs w:val="24"/>
          <w:lang w:val="en-US"/>
        </w:rPr>
        <w:t>How deplorably treacherous on the part of those poor Dublin slum boys.</w:t>
      </w:r>
      <w:proofErr w:type="gramEnd"/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A5C51" w:rsidRPr="00C938DC" w:rsidRDefault="008361F8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A5C51"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But it won't come off - the Irish &amp; Germans here will see to </w:t>
      </w:r>
      <w:r w:rsidR="007A5C51" w:rsidRPr="00C938DC">
        <w:rPr>
          <w:rFonts w:ascii="Times New Roman" w:hAnsi="Times New Roman" w:cs="Times New Roman"/>
          <w:sz w:val="24"/>
          <w:szCs w:val="24"/>
          <w:u w:val="single"/>
          <w:lang w:val="en-US"/>
        </w:rPr>
        <w:t>that</w:t>
      </w:r>
      <w:r w:rsidR="007A5C51"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part anyhow.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5C51" w:rsidRPr="00C938DC">
        <w:rPr>
          <w:rFonts w:ascii="Times New Roman" w:hAnsi="Times New Roman" w:cs="Times New Roman"/>
          <w:sz w:val="24"/>
          <w:szCs w:val="24"/>
          <w:lang w:val="en-US"/>
        </w:rPr>
        <w:t>The British authorities here are spending money like water.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ab/>
        <w:t>Spies everywhere!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>The latest piece of strategy is gangs of "boosters" hired to go out round the newspaper offices &amp; cheer for "Little Belgium".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Gangs of public house loafers are engaged secretly at the Consulate general &amp; invest the Notice Boards when the News is given out &amp; hustle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lastRenderedPageBreak/>
        <w:t>pro-Germans on.</w:t>
      </w:r>
      <w:r w:rsidR="00C938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>I sent two off, with roars of laughter on Saturday from the crowd &amp; they retreated discretely.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ab/>
        <w:t xml:space="preserve">The opening of all German letters on neutral ships; the seizing of neutral ships and taking off of any passengers they "suspect"; the constant violations of neutrality here by England in sending out messages &amp; supplies to her warships - &amp; the barefaced lying going on in the U.S.A. press in her behalf are the most sickening exhibitions of her innate cowardice - she is not satisfied with having got Russia France, Belgium, Servia and Japan on the back of the Germanic peoples - but she would like dearly to have the Americans, the Italians and the brave </w:t>
      </w:r>
      <w:proofErr w:type="spellStart"/>
      <w:r w:rsidRPr="00C938DC">
        <w:rPr>
          <w:rFonts w:ascii="Times New Roman" w:hAnsi="Times New Roman" w:cs="Times New Roman"/>
          <w:sz w:val="24"/>
          <w:szCs w:val="24"/>
          <w:lang w:val="en-US"/>
        </w:rPr>
        <w:t>Balkanites</w:t>
      </w:r>
      <w:proofErr w:type="spellEnd"/>
      <w:r w:rsidRPr="00C938D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ab/>
        <w:t>I send you some literature - I wonder if it will reach you.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u w:val="single"/>
          <w:lang w:val="en-US"/>
        </w:rPr>
        <w:t>No. 1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is printed 50,000 here &amp; gone all over the land - &amp; to all Govt &amp; Parliament men &amp; universities.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u w:val="single"/>
          <w:lang w:val="en-US"/>
        </w:rPr>
        <w:t>N</w:t>
      </w:r>
      <w:r w:rsidR="000D2DFC" w:rsidRPr="00C938DC">
        <w:rPr>
          <w:rFonts w:ascii="Times New Roman" w:hAnsi="Times New Roman" w:cs="Times New Roman"/>
          <w:sz w:val="24"/>
          <w:szCs w:val="24"/>
          <w:u w:val="single"/>
          <w:lang w:val="en-US"/>
        </w:rPr>
        <w:t>o</w:t>
      </w:r>
      <w:r w:rsidRPr="00C938DC">
        <w:rPr>
          <w:rFonts w:ascii="Times New Roman" w:hAnsi="Times New Roman" w:cs="Times New Roman"/>
          <w:sz w:val="24"/>
          <w:szCs w:val="24"/>
          <w:u w:val="single"/>
          <w:lang w:val="en-US"/>
        </w:rPr>
        <w:t>. 2</w:t>
      </w:r>
      <w:r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is a broad sheet will make you laugh.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>No. 3 - is an item of the Irish Press bureau output -</w:t>
      </w:r>
    </w:p>
    <w:p w:rsidR="007A5C51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>P. Colum &amp; wife called on Saturday on their way to Pittsburg with latest news.</w:t>
      </w:r>
    </w:p>
    <w:p w:rsidR="00911E6A" w:rsidRPr="00C938DC" w:rsidRDefault="007A5C51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938DC">
        <w:rPr>
          <w:rFonts w:ascii="Times New Roman" w:hAnsi="Times New Roman" w:cs="Times New Roman"/>
          <w:sz w:val="24"/>
          <w:szCs w:val="24"/>
          <w:lang w:val="en-US"/>
        </w:rPr>
        <w:t>(No. 1 by the way is being sold in the streets by the newsboys - the British "boosters" get very angry when they see it being bought)</w:t>
      </w:r>
    </w:p>
    <w:p w:rsidR="007A5C51" w:rsidRPr="00C938DC" w:rsidRDefault="00C938DC" w:rsidP="00C938DC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7A5C51" w:rsidRPr="00C938DC">
        <w:rPr>
          <w:rFonts w:ascii="Times New Roman" w:hAnsi="Times New Roman" w:cs="Times New Roman"/>
          <w:sz w:val="24"/>
          <w:szCs w:val="24"/>
          <w:lang w:val="en-US"/>
        </w:rPr>
        <w:t>There is not much good in my going back.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5C51"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Feeling as I do about this war of cowardice &amp; greed how could I keep silent. I am </w:t>
      </w:r>
      <w:r w:rsidR="007A5C51" w:rsidRPr="00C938DC">
        <w:rPr>
          <w:rFonts w:ascii="Times New Roman" w:hAnsi="Times New Roman" w:cs="Times New Roman"/>
          <w:sz w:val="24"/>
          <w:szCs w:val="24"/>
          <w:u w:val="single"/>
          <w:lang w:val="en-US"/>
        </w:rPr>
        <w:t>bound</w:t>
      </w:r>
      <w:r w:rsidR="007A5C51" w:rsidRPr="00C938DC">
        <w:rPr>
          <w:rFonts w:ascii="Times New Roman" w:hAnsi="Times New Roman" w:cs="Times New Roman"/>
          <w:sz w:val="24"/>
          <w:szCs w:val="24"/>
          <w:lang w:val="en-US"/>
        </w:rPr>
        <w:t xml:space="preserve"> to speak out &amp; to pray my country to abstain - that should be done in any case by some of the Prov. Committee.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5C51" w:rsidRPr="00C938DC">
        <w:rPr>
          <w:rFonts w:ascii="Times New Roman" w:hAnsi="Times New Roman" w:cs="Times New Roman"/>
          <w:sz w:val="24"/>
          <w:szCs w:val="24"/>
          <w:lang w:val="en-US"/>
        </w:rPr>
        <w:t>It is monstrous that in this downfall of all national feeling &amp; morality no man should stand out to say at all costs where Ireland's honour duty and morality lead.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A5C51" w:rsidRPr="00C938DC">
        <w:rPr>
          <w:rFonts w:ascii="Times New Roman" w:hAnsi="Times New Roman" w:cs="Times New Roman"/>
          <w:sz w:val="24"/>
          <w:szCs w:val="24"/>
          <w:lang w:val="en-US"/>
        </w:rPr>
        <w:t>If I return I say it openly &amp; at once - at least if we cannot fight for our soul we can plead for it.</w:t>
      </w:r>
    </w:p>
    <w:sectPr w:rsidR="007A5C51" w:rsidRPr="00C938DC" w:rsidSect="007A5C51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405" w:rsidRDefault="00A26405">
      <w:pPr>
        <w:spacing w:line="20" w:lineRule="exact"/>
        <w:rPr>
          <w:sz w:val="24"/>
          <w:szCs w:val="24"/>
        </w:rPr>
      </w:pPr>
    </w:p>
  </w:endnote>
  <w:endnote w:type="continuationSeparator" w:id="0">
    <w:p w:rsidR="00A26405" w:rsidRDefault="00A26405" w:rsidP="007A5C51">
      <w:r>
        <w:rPr>
          <w:sz w:val="24"/>
          <w:szCs w:val="24"/>
        </w:rPr>
        <w:t xml:space="preserve"> </w:t>
      </w:r>
    </w:p>
  </w:endnote>
  <w:endnote w:type="continuationNotice" w:id="1">
    <w:p w:rsidR="00A26405" w:rsidRDefault="00A26405" w:rsidP="007A5C51"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405" w:rsidRDefault="00A26405" w:rsidP="007A5C51">
      <w:r>
        <w:rPr>
          <w:sz w:val="24"/>
          <w:szCs w:val="24"/>
        </w:rPr>
        <w:separator/>
      </w:r>
    </w:p>
  </w:footnote>
  <w:footnote w:type="continuationSeparator" w:id="0">
    <w:p w:rsidR="00A26405" w:rsidRDefault="00A26405" w:rsidP="007A5C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C51"/>
    <w:rsid w:val="000D2DFC"/>
    <w:rsid w:val="00306FA1"/>
    <w:rsid w:val="00605900"/>
    <w:rsid w:val="007A5C51"/>
    <w:rsid w:val="008361F8"/>
    <w:rsid w:val="008D04E9"/>
    <w:rsid w:val="00911E6A"/>
    <w:rsid w:val="00924892"/>
    <w:rsid w:val="00A26405"/>
    <w:rsid w:val="00C938DC"/>
    <w:rsid w:val="00F94A28"/>
    <w:rsid w:val="00FB0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5C51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5C51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A5C51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5C51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Dudgeon</cp:lastModifiedBy>
  <cp:revision>7</cp:revision>
  <dcterms:created xsi:type="dcterms:W3CDTF">2014-02-02T14:29:00Z</dcterms:created>
  <dcterms:modified xsi:type="dcterms:W3CDTF">2016-12-22T23:58:00Z</dcterms:modified>
</cp:coreProperties>
</file>