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2" w:rsidRDefault="00924892" w:rsidP="00924892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b/>
          <w:sz w:val="24"/>
          <w:szCs w:val="24"/>
          <w:lang w:val="en-US"/>
        </w:rPr>
        <w:t>Casement to Alice Stopford Green</w:t>
      </w:r>
    </w:p>
    <w:p w:rsidR="00924892" w:rsidRPr="00C938DC" w:rsidRDefault="00924892" w:rsidP="00924892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 September 1914</w:t>
      </w:r>
    </w:p>
    <w:p w:rsidR="007A5C51" w:rsidRPr="00C938DC" w:rsidRDefault="007A5C51">
      <w:pPr>
        <w:suppressAutoHyphens/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NYPL </w:t>
      </w:r>
      <w:r w:rsidR="00911E6A" w:rsidRPr="00C938DC">
        <w:rPr>
          <w:rFonts w:ascii="Times New Roman" w:hAnsi="Times New Roman" w:cs="Times New Roman"/>
          <w:b/>
          <w:sz w:val="24"/>
          <w:szCs w:val="24"/>
          <w:lang w:val="en-US"/>
        </w:rPr>
        <w:t>Maloney</w:t>
      </w:r>
      <w:r w:rsidR="00C938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IHP</w:t>
      </w:r>
    </w:p>
    <w:p w:rsidR="007A5C51" w:rsidRPr="00C938DC" w:rsidRDefault="007A5C51">
      <w:pPr>
        <w:suppressAutoHyphens/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361F8" w:rsidRPr="00C938DC" w:rsidRDefault="007A5C51" w:rsidP="00C938DC">
      <w:pPr>
        <w:suppressAutoHyphens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New York.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C51" w:rsidRPr="00C938DC" w:rsidRDefault="007A5C51" w:rsidP="00C938DC">
      <w:pPr>
        <w:suppressAutoHyphens/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14 Sept 1914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My dear Woman of the Great Heart,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>Your letters came as joys in hours of deep sadness. The letter of 29th Augt reached me on 12th - U</w:t>
      </w:r>
      <w:r w:rsidR="00911E6A" w:rsidRPr="00C938DC">
        <w:rPr>
          <w:rFonts w:ascii="Times New Roman" w:hAnsi="Times New Roman" w:cs="Times New Roman"/>
          <w:sz w:val="24"/>
          <w:szCs w:val="24"/>
          <w:lang w:val="en-US"/>
        </w:rPr>
        <w:t>p to the 5 Sept I had some hope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Pr="00C938DC">
        <w:rPr>
          <w:rFonts w:ascii="Times New Roman" w:hAnsi="Times New Roman" w:cs="Times New Roman"/>
          <w:sz w:val="24"/>
          <w:szCs w:val="24"/>
          <w:lang w:val="en-US"/>
        </w:rPr>
        <w:t>-</w:t>
      </w:r>
      <w:bookmarkEnd w:id="0"/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but the rout from Paris of the great advance kills hope. I see the doom of Germany! I have indeed seen it all along - but there was hope while the advance went on. Now the beasts of prey will have the corpse - or rather the hyenas will!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>As to Redmond, T.P. O'Connor &amp; all that gang - they are real liars &amp; rascals - &amp; the debauchery of the Irish mind by this atrocious imperial appeal will have fatal results. No National sense can survive. It will be a far poorer &amp; mean Ireland. Ireland will emerge from this war than the reptile that crept out of the Napoleonic war into the famine of 1822.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>There may even be another famine! England will take our</w:t>
      </w:r>
      <w:r w:rsidR="008361F8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foodstuffs, just as she will take our young men for her own greedy gains. </w:t>
      </w: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We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have no men to spare to fight the English battle of robbing Germany of her trade &amp; destroying her navy.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Even did any of the profit or plunder of the defeated race come t</w:t>
      </w:r>
      <w:r w:rsidR="008361F8" w:rsidRPr="00C938D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Ireland I should still, as an Irishman oppose the war on grounds of national </w:t>
      </w:r>
      <w:proofErr w:type="gramStart"/>
      <w:r w:rsidRPr="00C938DC">
        <w:rPr>
          <w:rFonts w:ascii="Times New Roman" w:hAnsi="Times New Roman" w:cs="Times New Roman"/>
          <w:sz w:val="24"/>
          <w:szCs w:val="24"/>
          <w:lang w:val="en-US"/>
        </w:rPr>
        <w:t>morality.</w:t>
      </w:r>
      <w:proofErr w:type="gramEnd"/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It is a conspiracy against the </w:t>
      </w: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one people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in Europe England feared for their virtues not for their faults.</w:t>
      </w:r>
      <w:r w:rsidR="000D2DFC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It is not "German Militarism" angers her, or that she has joined the two mercenary bullies Russia &amp; France in assailing - but German </w:t>
      </w: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anti militarism.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C938DC">
        <w:rPr>
          <w:rFonts w:ascii="Times New Roman" w:hAnsi="Times New Roman" w:cs="Times New Roman"/>
          <w:sz w:val="24"/>
          <w:szCs w:val="24"/>
          <w:lang w:val="en-US"/>
        </w:rPr>
        <w:t>German commerce, German industry, German naval efficiency &amp; seamanship.</w:t>
      </w:r>
      <w:proofErr w:type="gramEnd"/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There would have been &amp; could have been no war but for England.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She as surely made this war as she did the Boer war - &amp; for exactly the same end. The whole game for years has been </w:t>
      </w: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"When &amp; How"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. I have heard it discussed again &amp; again in the F.O.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&amp; the game there was to deceive Germany - I shall never willingly set foot on English soil again or harbour friendship for the race or country.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They are cowards &amp; assassins at heart.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Witness Lord Curzon's speech of vilification of the German Emperor the other day - &amp; the daily jeers &amp; jibes telegraphed over here of English "Gentlemen".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I found in your husband's "Letters" a remark that I have often thought of in this war - it was that in going deeper &amp; deeper into the material for his history in its earlier portions about the Anglo-Saxons in England he found the story "nastier and nastier" - he found the people less and less loveable.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Is it not an enduring characteristic?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kept cuttings of the "interviews" with "Tommy </w:t>
      </w:r>
      <w:proofErr w:type="spellStart"/>
      <w:r w:rsidRPr="00C938DC">
        <w:rPr>
          <w:rFonts w:ascii="Times New Roman" w:hAnsi="Times New Roman" w:cs="Times New Roman"/>
          <w:sz w:val="24"/>
          <w:szCs w:val="24"/>
          <w:lang w:val="en-US"/>
        </w:rPr>
        <w:t>Atkinses</w:t>
      </w:r>
      <w:proofErr w:type="spellEnd"/>
      <w:r w:rsidRPr="00C938DC">
        <w:rPr>
          <w:rFonts w:ascii="Times New Roman" w:hAnsi="Times New Roman" w:cs="Times New Roman"/>
          <w:sz w:val="24"/>
          <w:szCs w:val="24"/>
          <w:lang w:val="en-US"/>
        </w:rPr>
        <w:t>" from the front cabled over by special correspondents here &amp; printed at length with only one exception they reveal the</w:t>
      </w:r>
      <w:r w:rsidR="009248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248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nd &amp; heart of the cur and cad. Never a chivalrous thought or generous word - but boast, brag &amp; lie. The one exception was - where do you think? The Dublin Fusiliers! </w:t>
      </w:r>
      <w:proofErr w:type="gramStart"/>
      <w:r w:rsidRPr="00C938DC">
        <w:rPr>
          <w:rFonts w:ascii="Times New Roman" w:hAnsi="Times New Roman" w:cs="Times New Roman"/>
          <w:sz w:val="24"/>
          <w:szCs w:val="24"/>
          <w:lang w:val="en-US"/>
        </w:rPr>
        <w:t>At Boulogne.</w:t>
      </w:r>
      <w:proofErr w:type="gramEnd"/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361F8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correspondent reported "with surprise" that the wounded men "praised the Germans and spoke admiration of their artillery" - and confessed they had been driven out of their trenches! </w:t>
      </w:r>
      <w:proofErr w:type="gramStart"/>
      <w:r w:rsidRPr="00C938DC">
        <w:rPr>
          <w:rFonts w:ascii="Times New Roman" w:hAnsi="Times New Roman" w:cs="Times New Roman"/>
          <w:sz w:val="24"/>
          <w:szCs w:val="24"/>
          <w:lang w:val="en-US"/>
        </w:rPr>
        <w:t>How deplorably treacherous on the part of those poor Dublin slum boys.</w:t>
      </w:r>
      <w:proofErr w:type="gramEnd"/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C51" w:rsidRPr="00C938DC" w:rsidRDefault="008361F8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But it won't come off - the Irish &amp; Germans here will see to </w:t>
      </w:r>
      <w:r w:rsidR="007A5C51"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that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part anyhow.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>The British authorities here are spending money like water.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>Spies everywhere!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The latest piece of strategy is gangs of "boosters" hired to go out round the newspaper offices &amp; cheer for "Little Belgium".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Gangs of public house loafers are engaged secretly at the Consulate general &amp; invest the Notice Boards when the News is given out &amp; hustle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lastRenderedPageBreak/>
        <w:t>pro-Germans on.</w:t>
      </w:r>
      <w:r w:rsidR="00C93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>I sent two off, with roars of laughter on Saturday from the crowd &amp; they retreated discretely.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opening of all German letters on neutral ships; the seizing of neutral ships and taking off of any passengers they "suspect"; the constant violations of neutrality here by England in sending out messages &amp; supplies to her warships - &amp; the barefaced lying going on in the U.S.A. press in her behalf are the most sickening exhibitions of her innate cowardice - she is not satisfied with having got Russia France, Belgium, Servia and Japan on the back of the Germanic peoples - but she would like dearly to have the Americans, the Italians and the brave </w:t>
      </w:r>
      <w:proofErr w:type="spellStart"/>
      <w:r w:rsidRPr="00C938DC">
        <w:rPr>
          <w:rFonts w:ascii="Times New Roman" w:hAnsi="Times New Roman" w:cs="Times New Roman"/>
          <w:sz w:val="24"/>
          <w:szCs w:val="24"/>
          <w:lang w:val="en-US"/>
        </w:rPr>
        <w:t>Balkanites</w:t>
      </w:r>
      <w:proofErr w:type="spellEnd"/>
      <w:r w:rsidRPr="00C938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ab/>
        <w:t>I send you some literature - I wonder if it will reach you.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No. 1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is printed 50,000 here &amp; gone all over the land - &amp; to all Govt &amp; Parliament men &amp; universities.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0D2DFC"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. 2</w:t>
      </w:r>
      <w:r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is a broad sheet will make you laugh.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No. 3 - is an item of the Irish Press bureau output -</w:t>
      </w:r>
    </w:p>
    <w:p w:rsidR="007A5C51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P. Colum &amp; wife called on Saturday on their way to Pittsburg with latest news.</w:t>
      </w:r>
    </w:p>
    <w:p w:rsidR="00911E6A" w:rsidRPr="00C938DC" w:rsidRDefault="007A5C51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8DC">
        <w:rPr>
          <w:rFonts w:ascii="Times New Roman" w:hAnsi="Times New Roman" w:cs="Times New Roman"/>
          <w:sz w:val="24"/>
          <w:szCs w:val="24"/>
          <w:lang w:val="en-US"/>
        </w:rPr>
        <w:t>(No. 1 by the way is being sold in the streets by the newsboys - the British "boosters" get very angry when they see it being bought)</w:t>
      </w:r>
    </w:p>
    <w:p w:rsidR="007A5C51" w:rsidRPr="00C938DC" w:rsidRDefault="00C938DC" w:rsidP="00C938DC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>There is not much good in my going back.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Feeling as I do about this war of cowardice &amp; greed how could I keep silent. I am </w:t>
      </w:r>
      <w:r w:rsidR="007A5C51" w:rsidRPr="00C938DC">
        <w:rPr>
          <w:rFonts w:ascii="Times New Roman" w:hAnsi="Times New Roman" w:cs="Times New Roman"/>
          <w:sz w:val="24"/>
          <w:szCs w:val="24"/>
          <w:u w:val="single"/>
          <w:lang w:val="en-US"/>
        </w:rPr>
        <w:t>bound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 xml:space="preserve"> to speak out &amp; to pray my country to abstain - that should be done in any case by some of the Prov. Committee.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>It is monstrous that in this downfall of all national feeling &amp; morality no man should stand out to say at all costs where Ireland's honour duty and morality lead.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C51" w:rsidRPr="00C938DC">
        <w:rPr>
          <w:rFonts w:ascii="Times New Roman" w:hAnsi="Times New Roman" w:cs="Times New Roman"/>
          <w:sz w:val="24"/>
          <w:szCs w:val="24"/>
          <w:lang w:val="en-US"/>
        </w:rPr>
        <w:t>If I return I say it openly &amp; at once - at least if we cannot fight for our soul we can plead for it.</w:t>
      </w:r>
    </w:p>
    <w:sectPr w:rsidR="007A5C51" w:rsidRPr="00C938DC" w:rsidSect="007A5C51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05" w:rsidRDefault="00A26405">
      <w:pPr>
        <w:spacing w:line="20" w:lineRule="exact"/>
        <w:rPr>
          <w:sz w:val="24"/>
          <w:szCs w:val="24"/>
        </w:rPr>
      </w:pPr>
    </w:p>
  </w:endnote>
  <w:endnote w:type="continuationSeparator" w:id="0">
    <w:p w:rsidR="00A26405" w:rsidRDefault="00A26405" w:rsidP="007A5C51">
      <w:r>
        <w:rPr>
          <w:sz w:val="24"/>
          <w:szCs w:val="24"/>
        </w:rPr>
        <w:t xml:space="preserve"> </w:t>
      </w:r>
    </w:p>
  </w:endnote>
  <w:endnote w:type="continuationNotice" w:id="1">
    <w:p w:rsidR="00A26405" w:rsidRDefault="00A26405" w:rsidP="007A5C51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05" w:rsidRDefault="00A26405" w:rsidP="007A5C51">
      <w:r>
        <w:rPr>
          <w:sz w:val="24"/>
          <w:szCs w:val="24"/>
        </w:rPr>
        <w:separator/>
      </w:r>
    </w:p>
  </w:footnote>
  <w:footnote w:type="continuationSeparator" w:id="0">
    <w:p w:rsidR="00A26405" w:rsidRDefault="00A26405" w:rsidP="007A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1"/>
    <w:rsid w:val="000D2DFC"/>
    <w:rsid w:val="00306FA1"/>
    <w:rsid w:val="00605900"/>
    <w:rsid w:val="007A5C51"/>
    <w:rsid w:val="008361F8"/>
    <w:rsid w:val="008D04E9"/>
    <w:rsid w:val="00911E6A"/>
    <w:rsid w:val="00924892"/>
    <w:rsid w:val="00A26405"/>
    <w:rsid w:val="00C938DC"/>
    <w:rsid w:val="00F94A28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5C51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C51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5C51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C51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Dudgeon</cp:lastModifiedBy>
  <cp:revision>7</cp:revision>
  <dcterms:created xsi:type="dcterms:W3CDTF">2014-02-02T14:29:00Z</dcterms:created>
  <dcterms:modified xsi:type="dcterms:W3CDTF">2016-12-22T23:58:00Z</dcterms:modified>
</cp:coreProperties>
</file>