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THREE </w:t>
      </w:r>
      <w:r w:rsidR="00F2701B">
        <w:rPr>
          <w:b/>
        </w:rPr>
        <w:t xml:space="preserve">NYPL </w:t>
      </w:r>
      <w:r>
        <w:rPr>
          <w:b/>
        </w:rPr>
        <w:t xml:space="preserve">ITEMS </w:t>
      </w:r>
      <w:r w:rsidR="00843929">
        <w:rPr>
          <w:b/>
        </w:rPr>
        <w:t xml:space="preserve">RELATING TO </w:t>
      </w:r>
      <w:r w:rsidR="004D2962">
        <w:rPr>
          <w:b/>
        </w:rPr>
        <w:t xml:space="preserve">APRIL 1916 </w:t>
      </w:r>
      <w:r w:rsidR="00F2701B">
        <w:rPr>
          <w:b/>
        </w:rPr>
        <w:t xml:space="preserve">MESSAGES FROM </w:t>
      </w:r>
      <w:r w:rsidR="004D2962">
        <w:rPr>
          <w:b/>
        </w:rPr>
        <w:t>BERNE</w:t>
      </w:r>
    </w:p>
    <w:p w:rsidR="00966FF7" w:rsidRDefault="00966FF7" w:rsidP="00966FF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66FF7" w:rsidRDefault="00966FF7" w:rsidP="00966FF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MALONEY IHP 25</w:t>
      </w:r>
    </w:p>
    <w:p w:rsidR="00966FF7" w:rsidRDefault="00966FF7" w:rsidP="00966FF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66FF7" w:rsidRDefault="00966FF7" w:rsidP="00966FF7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5–7 April 1916</w:t>
      </w:r>
    </w:p>
    <w:p w:rsidR="004D2962" w:rsidRDefault="004D2962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945033" w:rsidRDefault="00C211AB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[</w:t>
      </w:r>
      <w:r w:rsidR="00945033">
        <w:rPr>
          <w:b/>
        </w:rPr>
        <w:t>The friend of James Malcolm was Count Plunkett, Joseph</w:t>
      </w:r>
      <w:r w:rsidR="00F2701B">
        <w:rPr>
          <w:b/>
        </w:rPr>
        <w:t xml:space="preserve"> Plunkett</w:t>
      </w:r>
      <w:r w:rsidR="00945033">
        <w:rPr>
          <w:b/>
        </w:rPr>
        <w:t>’s</w:t>
      </w:r>
      <w:r w:rsidR="00125896">
        <w:rPr>
          <w:b/>
        </w:rPr>
        <w:t xml:space="preserve"> father.</w:t>
      </w:r>
      <w:r>
        <w:rPr>
          <w:b/>
        </w:rPr>
        <w:t>]</w:t>
      </w:r>
    </w:p>
    <w:p w:rsidR="00F2701B" w:rsidRDefault="00F2701B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NYPL Maloney </w:t>
      </w:r>
      <w:r w:rsidRPr="00AA54BF">
        <w:rPr>
          <w:b/>
        </w:rPr>
        <w:t xml:space="preserve">IHP 25 </w:t>
      </w:r>
      <w:r>
        <w:rPr>
          <w:b/>
        </w:rPr>
        <w:t>(original)</w:t>
      </w:r>
    </w:p>
    <w:p w:rsidR="00600850" w:rsidRPr="00AA54BF" w:rsidRDefault="00947249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“</w:t>
      </w:r>
      <w:r w:rsidR="00600850" w:rsidRPr="00AA54BF">
        <w:rPr>
          <w:b/>
        </w:rPr>
        <w:t>Friend of James Malcolm</w:t>
      </w:r>
      <w:r>
        <w:rPr>
          <w:b/>
        </w:rPr>
        <w:t>”</w:t>
      </w:r>
      <w:r w:rsidR="00600850" w:rsidRPr="00AA54BF">
        <w:rPr>
          <w:b/>
        </w:rPr>
        <w:t xml:space="preserve"> </w:t>
      </w:r>
      <w:r w:rsidR="008F1460" w:rsidRPr="00AA54BF">
        <w:rPr>
          <w:b/>
        </w:rPr>
        <w:t xml:space="preserve">[Count Plunkett] </w:t>
      </w:r>
      <w:r w:rsidR="00600850" w:rsidRPr="00AA54BF">
        <w:rPr>
          <w:b/>
        </w:rPr>
        <w:t xml:space="preserve">to Casement 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A54BF">
        <w:rPr>
          <w:b/>
        </w:rPr>
        <w:t>5 April 1916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rPr>
          <w:b/>
        </w:rPr>
        <w:t>Casement note:</w:t>
      </w:r>
      <w:r w:rsidRPr="00AA54BF">
        <w:t xml:space="preserve"> R in Berlin 4.15 p.m</w:t>
      </w:r>
      <w:r>
        <w:t>.</w:t>
      </w:r>
      <w:r w:rsidRPr="00AA54BF">
        <w:t xml:space="preserve"> 1916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Default="00600850" w:rsidP="008F1460">
      <w:pPr>
        <w:autoSpaceDE w:val="0"/>
        <w:autoSpaceDN w:val="0"/>
        <w:adjustRightInd w:val="0"/>
        <w:spacing w:after="0" w:line="240" w:lineRule="auto"/>
        <w:jc w:val="right"/>
      </w:pPr>
      <w:r w:rsidRPr="00AA54BF">
        <w:t>Berne, 5th April 1916</w:t>
      </w:r>
    </w:p>
    <w:p w:rsidR="00966FF7" w:rsidRPr="00AA54BF" w:rsidRDefault="00966FF7" w:rsidP="008F1460">
      <w:pPr>
        <w:autoSpaceDE w:val="0"/>
        <w:autoSpaceDN w:val="0"/>
        <w:adjustRightInd w:val="0"/>
        <w:spacing w:after="0" w:line="240" w:lineRule="auto"/>
        <w:jc w:val="right"/>
      </w:pPr>
    </w:p>
    <w:p w:rsidR="00600850" w:rsidRPr="00AA54BF" w:rsidRDefault="00600850" w:rsidP="008F1460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Aisling </w:t>
      </w:r>
      <w:r w:rsidRPr="00AA54BF">
        <w:rPr>
          <w:b/>
        </w:rPr>
        <w:t>[</w:t>
      </w:r>
      <w:r w:rsidR="00966FF7">
        <w:rPr>
          <w:b/>
        </w:rPr>
        <w:t>S</w:t>
      </w:r>
      <w:r w:rsidRPr="00AA54BF">
        <w:rPr>
          <w:b/>
        </w:rPr>
        <w:t>ymbol: circle w</w:t>
      </w:r>
      <w:r w:rsidR="00843929">
        <w:rPr>
          <w:b/>
        </w:rPr>
        <w:t>ith</w:t>
      </w:r>
      <w:r w:rsidRPr="00AA54BF">
        <w:rPr>
          <w:b/>
        </w:rPr>
        <w:t xml:space="preserve"> cross thr</w:t>
      </w:r>
      <w:r>
        <w:rPr>
          <w:b/>
        </w:rPr>
        <w:t>ough</w:t>
      </w:r>
      <w:r w:rsidRPr="00AA54BF">
        <w:rPr>
          <w:b/>
        </w:rPr>
        <w:t xml:space="preserve"> it]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Dear Roger Casement,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I am sent here as Delega</w:t>
      </w:r>
      <w:r>
        <w:t xml:space="preserve">te by the President and Supreme </w:t>
      </w:r>
      <w:r w:rsidRPr="00AA54BF">
        <w:t>Council of the Irish Volunteers and through the courtesy of His Excellency the German Ambassador I am enabled to give you the urgent message from Ireland.</w:t>
      </w:r>
      <w:r w:rsidR="008F1460">
        <w:t xml:space="preserve"> 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1.</w:t>
      </w:r>
      <w:r w:rsidR="008F1460">
        <w:t xml:space="preserve"> </w:t>
      </w:r>
      <w:r w:rsidRPr="00AA54BF">
        <w:t>The rising is fixed for the evening of next Easter Sunday.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2.</w:t>
      </w:r>
      <w:r w:rsidR="008F1460">
        <w:t xml:space="preserve"> </w:t>
      </w:r>
      <w:r w:rsidRPr="00AA54BF">
        <w:t>The large consignment of arm</w:t>
      </w:r>
      <w:r>
        <w:t xml:space="preserve">s to be brought into Tralee Bay </w:t>
      </w:r>
      <w:r w:rsidRPr="00AA54BF">
        <w:t>must arrive there not later than the dawn of Easter Monday.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3.</w:t>
      </w:r>
      <w:r w:rsidR="008F1460">
        <w:t xml:space="preserve"> </w:t>
      </w:r>
      <w:r w:rsidRPr="00AA54BF">
        <w:t>German officers will be necessary for the V</w:t>
      </w:r>
      <w:r>
        <w:t xml:space="preserve">olunteer forces. </w:t>
      </w:r>
      <w:r w:rsidRPr="00AA54BF">
        <w:t>This is imperative.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4.</w:t>
      </w:r>
      <w:r w:rsidR="008F1460">
        <w:t xml:space="preserve"> </w:t>
      </w:r>
      <w:r w:rsidRPr="00AA54BF">
        <w:t>A German Submarine will be required in Dublin harbour.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The time is very short, b</w:t>
      </w:r>
      <w:r>
        <w:t xml:space="preserve">ut it is necessarily so, for we </w:t>
      </w:r>
      <w:r w:rsidRPr="00AA54BF">
        <w:t>must act of our own choice, and delays are dangerous.</w:t>
      </w:r>
    </w:p>
    <w:p w:rsidR="00600850" w:rsidRPr="00AA54BF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AA54BF">
        <w:t>Yours very sincerely</w:t>
      </w:r>
    </w:p>
    <w:p w:rsidR="00600850" w:rsidRDefault="00600850" w:rsidP="00947249">
      <w:pPr>
        <w:jc w:val="both"/>
      </w:pPr>
      <w:r w:rsidRPr="00AA54BF">
        <w:t>A friend of James Malcolm</w:t>
      </w:r>
    </w:p>
    <w:p w:rsidR="00947249" w:rsidRPr="00AA54BF" w:rsidRDefault="00947249" w:rsidP="00947249">
      <w:pPr>
        <w:jc w:val="both"/>
      </w:pPr>
    </w:p>
    <w:p w:rsidR="00600850" w:rsidRPr="002C49E7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NYPL Maloney </w:t>
      </w:r>
      <w:r w:rsidRPr="002C49E7">
        <w:rPr>
          <w:b/>
        </w:rPr>
        <w:t xml:space="preserve">IHP 25 </w:t>
      </w:r>
      <w:r>
        <w:rPr>
          <w:b/>
        </w:rPr>
        <w:t>(</w:t>
      </w:r>
      <w:r w:rsidRPr="002C49E7">
        <w:rPr>
          <w:b/>
        </w:rPr>
        <w:t>original</w:t>
      </w:r>
      <w:r>
        <w:rPr>
          <w:b/>
        </w:rPr>
        <w:t>)</w:t>
      </w:r>
      <w:r w:rsidRPr="002C49E7">
        <w:rPr>
          <w:b/>
        </w:rPr>
        <w:t xml:space="preserve"> </w:t>
      </w:r>
    </w:p>
    <w:p w:rsidR="00600850" w:rsidRPr="002C49E7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C49E7">
        <w:rPr>
          <w:b/>
        </w:rPr>
        <w:t xml:space="preserve">Casement to </w:t>
      </w:r>
      <w:r w:rsidR="00947249">
        <w:rPr>
          <w:b/>
        </w:rPr>
        <w:t>“</w:t>
      </w:r>
      <w:r w:rsidRPr="002C49E7">
        <w:rPr>
          <w:b/>
        </w:rPr>
        <w:t>Friend of James Malcolm</w:t>
      </w:r>
      <w:r w:rsidR="00947249">
        <w:rPr>
          <w:b/>
        </w:rPr>
        <w:t>”</w:t>
      </w:r>
    </w:p>
    <w:p w:rsidR="00600850" w:rsidRPr="002C49E7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2C49E7">
        <w:rPr>
          <w:b/>
        </w:rPr>
        <w:t>6 April 1916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D959C0" w:rsidRDefault="00600850" w:rsidP="008F1460">
      <w:pPr>
        <w:autoSpaceDE w:val="0"/>
        <w:autoSpaceDN w:val="0"/>
        <w:adjustRightInd w:val="0"/>
        <w:spacing w:after="0" w:line="240" w:lineRule="auto"/>
        <w:jc w:val="both"/>
      </w:pPr>
      <w:r w:rsidRPr="002C49E7">
        <w:rPr>
          <w:b/>
        </w:rPr>
        <w:t>Casement note:</w:t>
      </w:r>
      <w:r w:rsidRPr="00D959C0">
        <w:t xml:space="preserve"> Original letter to Berne messenger.</w:t>
      </w:r>
    </w:p>
    <w:p w:rsidR="00600850" w:rsidRPr="00D959C0" w:rsidRDefault="00600850" w:rsidP="008F1460">
      <w:pPr>
        <w:autoSpaceDE w:val="0"/>
        <w:autoSpaceDN w:val="0"/>
        <w:adjustRightInd w:val="0"/>
        <w:spacing w:after="0" w:line="240" w:lineRule="auto"/>
        <w:jc w:val="right"/>
      </w:pPr>
      <w:r w:rsidRPr="00D959C0">
        <w:t>Berlin</w:t>
      </w:r>
    </w:p>
    <w:p w:rsidR="00600850" w:rsidRDefault="00600850" w:rsidP="008F1460">
      <w:pPr>
        <w:autoSpaceDE w:val="0"/>
        <w:autoSpaceDN w:val="0"/>
        <w:adjustRightInd w:val="0"/>
        <w:spacing w:after="0" w:line="240" w:lineRule="auto"/>
        <w:jc w:val="right"/>
      </w:pPr>
      <w:r w:rsidRPr="00D959C0">
        <w:t>6 April 1916</w:t>
      </w:r>
    </w:p>
    <w:p w:rsidR="00966FF7" w:rsidRPr="00D959C0" w:rsidRDefault="00966FF7" w:rsidP="008F1460">
      <w:pPr>
        <w:autoSpaceDE w:val="0"/>
        <w:autoSpaceDN w:val="0"/>
        <w:adjustRightInd w:val="0"/>
        <w:spacing w:after="0" w:line="240" w:lineRule="auto"/>
        <w:jc w:val="right"/>
      </w:pPr>
      <w:bookmarkStart w:id="0" w:name="_GoBack"/>
      <w:bookmarkEnd w:id="0"/>
    </w:p>
    <w:p w:rsidR="00600850" w:rsidRDefault="00600850" w:rsidP="008F1460">
      <w:pPr>
        <w:autoSpaceDE w:val="0"/>
        <w:autoSpaceDN w:val="0"/>
        <w:adjustRightInd w:val="0"/>
        <w:spacing w:after="0" w:line="240" w:lineRule="auto"/>
        <w:jc w:val="right"/>
        <w:rPr>
          <w:b/>
        </w:rPr>
      </w:pPr>
      <w:proofErr w:type="spellStart"/>
      <w:proofErr w:type="gramStart"/>
      <w:r w:rsidRPr="00D959C0">
        <w:t>Ashling</w:t>
      </w:r>
      <w:proofErr w:type="spellEnd"/>
      <w:r w:rsidRPr="00D959C0">
        <w:t>.</w:t>
      </w:r>
      <w:proofErr w:type="gramEnd"/>
      <w:r w:rsidR="008F1460">
        <w:t xml:space="preserve"> </w:t>
      </w:r>
      <w:r w:rsidRPr="00D959C0">
        <w:t xml:space="preserve"> </w:t>
      </w:r>
      <w:r w:rsidRPr="00947249">
        <w:rPr>
          <w:b/>
        </w:rPr>
        <w:t>[</w:t>
      </w:r>
      <w:r w:rsidR="00843929" w:rsidRPr="00947249">
        <w:rPr>
          <w:b/>
        </w:rPr>
        <w:t>Symbol</w:t>
      </w:r>
      <w:r w:rsidRPr="00947249">
        <w:rPr>
          <w:b/>
        </w:rPr>
        <w:t>: circle with cross thr</w:t>
      </w:r>
      <w:r w:rsidR="00947249">
        <w:rPr>
          <w:b/>
        </w:rPr>
        <w:t>ough</w:t>
      </w:r>
      <w:r w:rsidR="00843929">
        <w:rPr>
          <w:b/>
        </w:rPr>
        <w:t xml:space="preserve"> it</w:t>
      </w:r>
      <w:r w:rsidRPr="00947249">
        <w:rPr>
          <w:b/>
        </w:rPr>
        <w:t>]</w:t>
      </w:r>
    </w:p>
    <w:p w:rsidR="00843929" w:rsidRPr="00D959C0" w:rsidRDefault="00843929" w:rsidP="008F1460">
      <w:pPr>
        <w:autoSpaceDE w:val="0"/>
        <w:autoSpaceDN w:val="0"/>
        <w:adjustRightInd w:val="0"/>
        <w:spacing w:after="0" w:line="240" w:lineRule="auto"/>
        <w:jc w:val="right"/>
      </w:pP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To the friend of James Malcolm</w:t>
      </w:r>
    </w:p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Berne</w:t>
      </w:r>
    </w:p>
    <w:p w:rsidR="00966FF7" w:rsidRPr="00D959C0" w:rsidRDefault="00966FF7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Your letter of 5th received and submitted to competent authorities.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lastRenderedPageBreak/>
        <w:t>(1).</w:t>
      </w:r>
      <w:r w:rsidR="008F1460">
        <w:t xml:space="preserve"> </w:t>
      </w:r>
      <w:r w:rsidRPr="00D959C0">
        <w:t>A steamer is being sent to</w:t>
      </w:r>
      <w:r w:rsidR="00947249">
        <w:t xml:space="preserve"> reach Inishtookert </w:t>
      </w:r>
      <w:r w:rsidR="00B73166">
        <w:t>–</w:t>
      </w:r>
      <w:r w:rsidR="00947249">
        <w:t xml:space="preserve"> the north</w:t>
      </w:r>
      <w:r w:rsidR="00B73166">
        <w:t>–</w:t>
      </w:r>
      <w:r w:rsidRPr="00D959C0">
        <w:t xml:space="preserve">west of </w:t>
      </w:r>
      <w:r w:rsidR="00947249">
        <w:t>“</w:t>
      </w:r>
      <w:r w:rsidRPr="00D959C0">
        <w:t>the Hags</w:t>
      </w:r>
      <w:r w:rsidR="00947249">
        <w:t>”</w:t>
      </w:r>
      <w:r w:rsidRPr="00D959C0">
        <w:t xml:space="preserve"> rocks, north of Rough Point </w:t>
      </w:r>
      <w:r w:rsidR="00B73166">
        <w:t>–</w:t>
      </w:r>
      <w:r w:rsidRPr="00D959C0">
        <w:t xml:space="preserve"> Tralee Bay, not later than Easter Monday dawn.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She will carry 20,000 Russian Rifles, 10 machine guns (German) with 5,000,000 cartridges available for both and 1,000,</w:t>
      </w:r>
      <w:r w:rsidR="00947249">
        <w:t xml:space="preserve">000 cartridges for Lee Enfield </w:t>
      </w:r>
      <w:r w:rsidRPr="00D959C0">
        <w:t>and some more cartridges</w:t>
      </w:r>
      <w:r w:rsidR="00947249">
        <w:t xml:space="preserve"> </w:t>
      </w:r>
      <w:r w:rsidRPr="00D959C0">
        <w:t>fitting the rifles already in Ireland.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(2)</w:t>
      </w:r>
      <w:r w:rsidR="008F1460">
        <w:t xml:space="preserve"> </w:t>
      </w:r>
      <w:r w:rsidRPr="00D959C0">
        <w:t>No German Officers or men are being sent.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(3)</w:t>
      </w:r>
      <w:r w:rsidR="008F1460">
        <w:t xml:space="preserve"> </w:t>
      </w:r>
      <w:r w:rsidRPr="00D959C0">
        <w:t>No submarine is being sent.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(4)</w:t>
      </w:r>
      <w:r w:rsidR="008F1460">
        <w:t xml:space="preserve"> </w:t>
      </w:r>
      <w:r w:rsidRPr="00D959C0">
        <w:t>I go with her, accompanied by Lt. Monteith and one soldier of the Irish Corps, to stand and fall with those at home.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(5)</w:t>
      </w:r>
      <w:r w:rsidR="008F1460">
        <w:t xml:space="preserve"> </w:t>
      </w:r>
      <w:r w:rsidRPr="00D959C0">
        <w:t>The steamer must be met off Inishtookert by a fishing boat for piloting her into Fenit pier.</w:t>
      </w:r>
      <w:r w:rsidR="008F1460">
        <w:t xml:space="preserve"> </w:t>
      </w:r>
      <w:r w:rsidRPr="00D959C0">
        <w:t>The steamer will fly Norwegian flag, as signal by day.</w:t>
      </w:r>
      <w:r w:rsidR="008F1460">
        <w:t xml:space="preserve"> </w:t>
      </w:r>
      <w:r w:rsidRPr="00D959C0">
        <w:t>By night cruising at half speed in circles, lights out.</w:t>
      </w:r>
      <w:r w:rsidR="008F1460">
        <w:t xml:space="preserve"> </w:t>
      </w:r>
      <w:r w:rsidRPr="00D959C0">
        <w:t xml:space="preserve">The pilot boat by night will show two green lights close together as signals, for a few seconds, then one of the green lights will be covered for about five minutes the pilot boat then only showing one light </w:t>
      </w:r>
      <w:r w:rsidR="00B73166">
        <w:t>–</w:t>
      </w:r>
      <w:r w:rsidRPr="00D959C0">
        <w:t xml:space="preserve"> then showing two for a few seconds and so on.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If by day the pilot boat will have a man with a green jersey</w:t>
      </w:r>
      <w:r w:rsidR="00947249">
        <w:t xml:space="preserve"> </w:t>
      </w:r>
      <w:r w:rsidRPr="00D959C0">
        <w:t>who, on sighting the ship will pull off his jersey and put it in</w:t>
      </w:r>
      <w:r w:rsidR="00947249">
        <w:t xml:space="preserve"> </w:t>
      </w:r>
      <w:r w:rsidRPr="00D959C0">
        <w:t>a basket.</w:t>
      </w:r>
      <w:r w:rsidR="008F1460">
        <w:t xml:space="preserve"> </w:t>
      </w:r>
      <w:r w:rsidRPr="00D959C0">
        <w:t>The steamer will answer by downing the pilot flag &amp;</w:t>
      </w:r>
      <w:r w:rsidR="00947249">
        <w:t xml:space="preserve"> </w:t>
      </w:r>
      <w:r w:rsidRPr="00D959C0">
        <w:t>lower the home flag a little &amp; pull it up again &amp; lower it</w:t>
      </w:r>
      <w:r w:rsidR="00947249">
        <w:t xml:space="preserve"> </w:t>
      </w:r>
      <w:r w:rsidRPr="00D959C0">
        <w:t>altogether.</w:t>
      </w:r>
      <w:r w:rsidR="008F1460">
        <w:t xml:space="preserve"> </w:t>
      </w:r>
      <w:r w:rsidRPr="00D959C0">
        <w:t>The pilot boat is imperative, to pilot the steamer</w:t>
      </w:r>
      <w:r w:rsidR="00947249">
        <w:t xml:space="preserve"> </w:t>
      </w:r>
      <w:r w:rsidRPr="00D959C0">
        <w:t>in, otherwise she cannot go inside to pier.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>The rifles are in boxes of 5 each, with 5 bayonets and 5</w:t>
      </w:r>
      <w:r w:rsidR="00947249">
        <w:t xml:space="preserve"> </w:t>
      </w:r>
      <w:r w:rsidRPr="00D959C0">
        <w:t>bayonet pouches &amp; 900 cartridges in each.</w:t>
      </w:r>
      <w:r w:rsidR="008F1460">
        <w:t xml:space="preserve"> </w:t>
      </w:r>
      <w:r w:rsidRPr="00D959C0">
        <w:t>The rifles are</w:t>
      </w:r>
      <w:r w:rsidR="00947249">
        <w:t xml:space="preserve"> </w:t>
      </w:r>
      <w:r w:rsidRPr="00966FF7">
        <w:rPr>
          <w:b/>
        </w:rPr>
        <w:t>[</w:t>
      </w:r>
      <w:r w:rsidRPr="00947249">
        <w:rPr>
          <w:b/>
        </w:rPr>
        <w:t xml:space="preserve">crossed out: </w:t>
      </w:r>
      <w:r w:rsidRPr="004D2962">
        <w:t>Lee Enfield</w:t>
      </w:r>
      <w:r w:rsidRPr="00947249">
        <w:rPr>
          <w:b/>
        </w:rPr>
        <w:t>] [in someone else's handwriting:</w:t>
      </w:r>
      <w:r w:rsidR="00947249" w:rsidRPr="00947249">
        <w:rPr>
          <w:b/>
        </w:rPr>
        <w:t xml:space="preserve"> Russian</w:t>
      </w:r>
      <w:r w:rsidRPr="00947249">
        <w:rPr>
          <w:b/>
        </w:rPr>
        <w:t xml:space="preserve"> rifles with </w:t>
      </w:r>
      <w:r w:rsidR="00947249" w:rsidRPr="00947249">
        <w:rPr>
          <w:b/>
        </w:rPr>
        <w:t>Russian</w:t>
      </w:r>
      <w:r w:rsidRPr="00947249">
        <w:rPr>
          <w:b/>
        </w:rPr>
        <w:t xml:space="preserve"> cartridges]</w:t>
      </w:r>
      <w:r w:rsidRPr="00D959C0">
        <w:t xml:space="preserve"> &amp; the cartridges 303.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 xml:space="preserve">The machine guns are German guns </w:t>
      </w:r>
      <w:r w:rsidR="00B73166">
        <w:t>–</w:t>
      </w:r>
      <w:r w:rsidRPr="00D959C0">
        <w:t xml:space="preserve"> no English machine guns</w:t>
      </w:r>
      <w:r w:rsidR="00947249">
        <w:t xml:space="preserve"> </w:t>
      </w:r>
      <w:r w:rsidRPr="00D959C0">
        <w:t>available.</w:t>
      </w:r>
      <w:r w:rsidR="008F1460">
        <w:t xml:space="preserve"> </w:t>
      </w:r>
      <w:r w:rsidRPr="00D959C0">
        <w:t>As no artillerymen or gunners are coming from here it</w:t>
      </w:r>
      <w:r w:rsidR="00947249">
        <w:t xml:space="preserve"> </w:t>
      </w:r>
      <w:r w:rsidRPr="00D959C0">
        <w:t>is essential you have the best artillerymen ready on shore to</w:t>
      </w:r>
      <w:r w:rsidR="00947249">
        <w:t xml:space="preserve"> </w:t>
      </w:r>
      <w:r w:rsidRPr="00D959C0">
        <w:t>take the guns at once into action.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>Monteith &amp; the one soldier from this are trained in use of</w:t>
      </w:r>
      <w:r w:rsidR="00947249">
        <w:t xml:space="preserve"> </w:t>
      </w:r>
      <w:r w:rsidRPr="00D959C0">
        <w:t>the machine guns.</w:t>
      </w:r>
      <w:r w:rsidR="008F1460">
        <w:t xml:space="preserve"> </w:t>
      </w:r>
      <w:r w:rsidRPr="00D959C0">
        <w:t>If you could send off some of the gunners from</w:t>
      </w:r>
      <w:r w:rsidR="00947249">
        <w:t xml:space="preserve"> </w:t>
      </w:r>
      <w:r w:rsidRPr="00D959C0">
        <w:t xml:space="preserve">shore in the boat or </w:t>
      </w:r>
      <w:r w:rsidR="00947249">
        <w:t xml:space="preserve">boats to the steamer they could </w:t>
      </w:r>
      <w:r w:rsidRPr="00D959C0">
        <w:t>have the</w:t>
      </w:r>
      <w:r w:rsidR="00947249">
        <w:t xml:space="preserve"> </w:t>
      </w:r>
      <w:r w:rsidRPr="00D959C0">
        <w:t>guns ready at once.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>The chief danger lies in British cruisers from the sea</w:t>
      </w:r>
      <w:r w:rsidR="00947249">
        <w:t xml:space="preserve"> </w:t>
      </w:r>
      <w:r w:rsidRPr="00D959C0">
        <w:t>shelling the ship before she puts the cargo off.</w:t>
      </w:r>
      <w:r w:rsidR="008F1460">
        <w:t xml:space="preserve"> </w:t>
      </w:r>
      <w:r w:rsidRPr="00D959C0">
        <w:t>High explosive</w:t>
      </w:r>
      <w:r w:rsidR="00947249">
        <w:t xml:space="preserve"> </w:t>
      </w:r>
      <w:r w:rsidRPr="00D959C0">
        <w:t xml:space="preserve">in considerable quantities </w:t>
      </w:r>
      <w:proofErr w:type="gramStart"/>
      <w:r w:rsidRPr="00D959C0">
        <w:t>are</w:t>
      </w:r>
      <w:proofErr w:type="gramEnd"/>
      <w:r w:rsidRPr="00D959C0">
        <w:t xml:space="preserve"> going too.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>I sent a messenger from this on 19th March, John McGoey, a</w:t>
      </w:r>
      <w:r w:rsidR="00947249">
        <w:t xml:space="preserve"> </w:t>
      </w:r>
      <w:r w:rsidRPr="00D959C0">
        <w:t>Clan man from Chicago, to try &amp; reach Dublin to tell them all</w:t>
      </w:r>
      <w:r w:rsidR="00947249">
        <w:t xml:space="preserve"> </w:t>
      </w:r>
      <w:r w:rsidRPr="00D959C0">
        <w:t>this, place of landing etc</w:t>
      </w:r>
      <w:r w:rsidR="00947249">
        <w:t xml:space="preserve"> to add surety to the message I </w:t>
      </w:r>
      <w:r w:rsidRPr="00D959C0">
        <w:t>was</w:t>
      </w:r>
      <w:r w:rsidR="00947249">
        <w:t xml:space="preserve"> </w:t>
      </w:r>
      <w:r w:rsidRPr="00D959C0">
        <w:t>told had been sent via America to you &amp; Committee but McGoey may</w:t>
      </w:r>
      <w:r w:rsidR="00947249">
        <w:t xml:space="preserve"> </w:t>
      </w:r>
      <w:r w:rsidRPr="00D959C0">
        <w:t>not arrive, so I repeat his instructions.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>If the steamer is arrested en route I fear you will have no</w:t>
      </w:r>
      <w:r w:rsidR="00947249">
        <w:t xml:space="preserve"> </w:t>
      </w:r>
      <w:r w:rsidRPr="00D959C0">
        <w:t>means of knowing as the British Authorities may probably not</w:t>
      </w:r>
      <w:r w:rsidR="00947249">
        <w:t xml:space="preserve"> </w:t>
      </w:r>
      <w:r w:rsidRPr="00D959C0">
        <w:t>announce the capture for their own ends.</w:t>
      </w:r>
      <w:r w:rsidR="008F1460">
        <w:t xml:space="preserve"> </w:t>
      </w:r>
      <w:r w:rsidRPr="00D959C0">
        <w:t>She carries no wireless</w:t>
      </w:r>
      <w:r w:rsidR="00947249">
        <w:t xml:space="preserve"> </w:t>
      </w:r>
      <w:r w:rsidRPr="00D959C0">
        <w:t>I believe.</w:t>
      </w:r>
      <w:r w:rsidR="008F1460">
        <w:t xml:space="preserve"> </w:t>
      </w:r>
      <w:r w:rsidRPr="00D959C0">
        <w:t>She is timed to sail next Sunday or Saturday night. I leave this Saturday night with M &amp; the soldier.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 xml:space="preserve">I much regret the absence of the officers and submarine </w:t>
      </w:r>
      <w:r w:rsidR="00B73166">
        <w:t>–</w:t>
      </w:r>
      <w:r w:rsidR="00947249">
        <w:t xml:space="preserve"> </w:t>
      </w:r>
      <w:r w:rsidRPr="00D959C0">
        <w:t xml:space="preserve">but am told both are impossible </w:t>
      </w:r>
      <w:r w:rsidR="00B73166">
        <w:t>–</w:t>
      </w:r>
      <w:r w:rsidRPr="00D959C0">
        <w:t xml:space="preserve"> I have repeatedly urged</w:t>
      </w:r>
      <w:r w:rsidR="00947249">
        <w:t xml:space="preserve"> </w:t>
      </w:r>
      <w:r w:rsidRPr="00D959C0">
        <w:t>submarine.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>Under all the circumstances I am bound to go with the ship</w:t>
      </w:r>
      <w:r w:rsidR="00947249">
        <w:t xml:space="preserve"> </w:t>
      </w:r>
      <w:r w:rsidRPr="00D959C0">
        <w:t>and take all the risks.</w:t>
      </w:r>
      <w:r w:rsidR="008F1460">
        <w:t xml:space="preserve"> </w:t>
      </w:r>
      <w:r w:rsidRPr="00D959C0">
        <w:t>The steamer will most likely arrive off</w:t>
      </w:r>
      <w:r w:rsidR="00947249">
        <w:t xml:space="preserve"> </w:t>
      </w:r>
      <w:r w:rsidRPr="00D959C0">
        <w:t>Inishtookert in the night coming from the N.W. direction</w:t>
      </w:r>
      <w:r w:rsidR="00947249">
        <w:t xml:space="preserve"> </w:t>
      </w:r>
      <w:r w:rsidRPr="00D959C0">
        <w:t>probably.</w:t>
      </w:r>
      <w:r w:rsidR="008F1460">
        <w:t xml:space="preserve"> </w:t>
      </w:r>
      <w:r w:rsidRPr="00D959C0">
        <w:t>It is possible the steamer may arrive Easter Sunday</w:t>
      </w:r>
      <w:r w:rsidR="00947249">
        <w:t xml:space="preserve"> night </w:t>
      </w:r>
      <w:r w:rsidR="00B73166">
        <w:t>–</w:t>
      </w:r>
      <w:r w:rsidRPr="00D959C0">
        <w:t xml:space="preserve"> Have all ready for that night to hold off troops &amp; put</w:t>
      </w:r>
      <w:r w:rsidR="00947249">
        <w:t xml:space="preserve"> </w:t>
      </w:r>
      <w:r w:rsidRPr="00D959C0">
        <w:t>material on shore.</w:t>
      </w:r>
    </w:p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 xml:space="preserve">Hurry back </w:t>
      </w:r>
      <w:r w:rsidR="00966FF7">
        <w:t xml:space="preserve">to </w:t>
      </w:r>
      <w:r w:rsidRPr="00D959C0">
        <w:t>Dublin at once and report.</w:t>
      </w:r>
    </w:p>
    <w:p w:rsidR="00966FF7" w:rsidRPr="00D959C0" w:rsidRDefault="00966FF7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Roger Casement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D959C0" w:rsidRDefault="00947249" w:rsidP="00947249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>
        <w:t>Brought back by Graf von Hau</w:t>
      </w:r>
      <w:r w:rsidR="00600850" w:rsidRPr="00D959C0">
        <w:t>gwitz 7.45 pm.</w:t>
      </w:r>
      <w:proofErr w:type="gramEnd"/>
      <w:r w:rsidR="008F1460">
        <w:t xml:space="preserve"> </w:t>
      </w:r>
      <w:r w:rsidR="00600850" w:rsidRPr="00D959C0">
        <w:t>He stopped it when</w:t>
      </w:r>
      <w:r>
        <w:t xml:space="preserve"> </w:t>
      </w:r>
      <w:r w:rsidR="00600850" w:rsidRPr="00D959C0">
        <w:t>the submarine question was settled by my act. He is delighted at</w:t>
      </w:r>
      <w:r>
        <w:t xml:space="preserve"> </w:t>
      </w:r>
      <w:r w:rsidR="00600850" w:rsidRPr="00D959C0">
        <w:t>the submarine.</w:t>
      </w:r>
      <w:r w:rsidR="008F1460">
        <w:t xml:space="preserve"> </w:t>
      </w:r>
      <w:r w:rsidR="00600850" w:rsidRPr="00D959C0">
        <w:t>He says no use to send this letter now. I ask</w:t>
      </w:r>
      <w:r>
        <w:t xml:space="preserve"> </w:t>
      </w:r>
      <w:r w:rsidR="00600850" w:rsidRPr="00D959C0">
        <w:t>for the man to be brought here.</w:t>
      </w:r>
      <w:r w:rsidR="008F1460">
        <w:t xml:space="preserve"> </w:t>
      </w:r>
      <w:r w:rsidR="00600850" w:rsidRPr="00D959C0">
        <w:t xml:space="preserve">He demurs </w:t>
      </w:r>
      <w:r w:rsidR="00B73166">
        <w:t>–</w:t>
      </w:r>
      <w:r w:rsidR="00600850" w:rsidRPr="00D959C0">
        <w:t xml:space="preserve"> but will see what is</w:t>
      </w:r>
      <w:r>
        <w:t xml:space="preserve"> </w:t>
      </w:r>
      <w:r w:rsidR="00600850" w:rsidRPr="00D959C0">
        <w:t xml:space="preserve">best to be done </w:t>
      </w:r>
      <w:r>
        <w:lastRenderedPageBreak/>
        <w:t>“</w:t>
      </w:r>
      <w:r w:rsidR="00600850" w:rsidRPr="00D959C0">
        <w:t>tomorrow</w:t>
      </w:r>
      <w:r>
        <w:t>”</w:t>
      </w:r>
      <w:r w:rsidR="00600850" w:rsidRPr="00D959C0">
        <w:t>.</w:t>
      </w:r>
      <w:r w:rsidR="008F1460">
        <w:t xml:space="preserve"> </w:t>
      </w:r>
      <w:r w:rsidR="00600850" w:rsidRPr="00D959C0">
        <w:t xml:space="preserve">This letter v. </w:t>
      </w:r>
      <w:r w:rsidRPr="00D959C0">
        <w:t>Haugwitz</w:t>
      </w:r>
      <w:r w:rsidR="00600850" w:rsidRPr="00D959C0">
        <w:t xml:space="preserve"> says was</w:t>
      </w:r>
      <w:r>
        <w:t xml:space="preserve"> </w:t>
      </w:r>
      <w:r w:rsidR="00600850" w:rsidRPr="00D959C0">
        <w:t>already in the carrier's box for Berne, but he got it back just</w:t>
      </w:r>
      <w:r>
        <w:t xml:space="preserve"> </w:t>
      </w:r>
      <w:r w:rsidR="00600850" w:rsidRPr="00D959C0">
        <w:t>in time.</w:t>
      </w:r>
      <w:r w:rsidR="008F1460">
        <w:t xml:space="preserve"> </w:t>
      </w:r>
      <w:r w:rsidR="00600850" w:rsidRPr="00D959C0">
        <w:t>He says the telegram went &amp; in that I asked for answer</w:t>
      </w:r>
      <w:r>
        <w:t xml:space="preserve"> </w:t>
      </w:r>
      <w:r w:rsidR="00600850" w:rsidRPr="00D959C0">
        <w:t>on various points.</w:t>
      </w:r>
    </w:p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966FF7" w:rsidRDefault="00966FF7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00850" w:rsidRPr="00947249" w:rsidRDefault="00947249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Casement </w:t>
      </w:r>
      <w:r w:rsidR="00600850" w:rsidRPr="00947249">
        <w:rPr>
          <w:b/>
        </w:rPr>
        <w:t xml:space="preserve">memo of </w:t>
      </w:r>
      <w:r w:rsidR="004D2962">
        <w:rPr>
          <w:b/>
        </w:rPr>
        <w:t xml:space="preserve">10 </w:t>
      </w:r>
      <w:r w:rsidR="00600850" w:rsidRPr="00947249">
        <w:rPr>
          <w:b/>
        </w:rPr>
        <w:t>April</w:t>
      </w:r>
      <w:r w:rsidR="004D2962">
        <w:rPr>
          <w:b/>
        </w:rPr>
        <w:t xml:space="preserve"> </w:t>
      </w:r>
      <w:r w:rsidR="00600850" w:rsidRPr="00947249">
        <w:rPr>
          <w:b/>
        </w:rPr>
        <w:t>w</w:t>
      </w:r>
      <w:r w:rsidR="00966FF7">
        <w:rPr>
          <w:b/>
        </w:rPr>
        <w:t>ith</w:t>
      </w:r>
      <w:r w:rsidR="00600850" w:rsidRPr="00947249">
        <w:rPr>
          <w:b/>
        </w:rPr>
        <w:t xml:space="preserve"> telegram to Berne of </w:t>
      </w:r>
      <w:r w:rsidR="004D2962">
        <w:rPr>
          <w:b/>
        </w:rPr>
        <w:t xml:space="preserve">7 </w:t>
      </w:r>
      <w:r w:rsidR="00600850" w:rsidRPr="00947249">
        <w:rPr>
          <w:b/>
        </w:rPr>
        <w:t>April: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4D2962">
        <w:rPr>
          <w:b/>
        </w:rPr>
        <w:t>[</w:t>
      </w:r>
      <w:proofErr w:type="gramStart"/>
      <w:r w:rsidRPr="004D2962">
        <w:rPr>
          <w:b/>
        </w:rPr>
        <w:t>crossed</w:t>
      </w:r>
      <w:proofErr w:type="gramEnd"/>
      <w:r w:rsidRPr="004D2962">
        <w:rPr>
          <w:b/>
        </w:rPr>
        <w:t xml:space="preserve"> out</w:t>
      </w:r>
      <w:r w:rsidRPr="00D959C0">
        <w:t>: L 15 = M 2010</w:t>
      </w:r>
      <w:r w:rsidR="008F1460">
        <w:t xml:space="preserve">  </w:t>
      </w:r>
      <w:proofErr w:type="spellStart"/>
      <w:r w:rsidRPr="00D959C0">
        <w:t>To morrow</w:t>
      </w:r>
      <w:proofErr w:type="spellEnd"/>
      <w:r w:rsidRPr="004D2962">
        <w:rPr>
          <w:b/>
        </w:rPr>
        <w:t>]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 xml:space="preserve">This was my original telegram to </w:t>
      </w:r>
      <w:r w:rsidR="00947249">
        <w:t>“</w:t>
      </w:r>
      <w:r w:rsidRPr="00D959C0">
        <w:t xml:space="preserve">the friend of </w:t>
      </w:r>
      <w:proofErr w:type="spellStart"/>
      <w:proofErr w:type="gramStart"/>
      <w:r w:rsidRPr="00D959C0">
        <w:t>james</w:t>
      </w:r>
      <w:proofErr w:type="spellEnd"/>
      <w:proofErr w:type="gramEnd"/>
      <w:r w:rsidRPr="00D959C0">
        <w:t xml:space="preserve"> </w:t>
      </w:r>
      <w:proofErr w:type="spellStart"/>
      <w:r w:rsidRPr="00D959C0">
        <w:t>malcolm</w:t>
      </w:r>
      <w:proofErr w:type="spellEnd"/>
      <w:r w:rsidR="00947249">
        <w:t>”</w:t>
      </w:r>
      <w:r w:rsidRPr="00D959C0">
        <w:t xml:space="preserve"> at</w:t>
      </w:r>
      <w:r w:rsidR="004D2962">
        <w:t xml:space="preserve"> </w:t>
      </w:r>
      <w:r w:rsidRPr="00D959C0">
        <w:t xml:space="preserve">Berne </w:t>
      </w:r>
      <w:r w:rsidR="00B73166">
        <w:t>–</w:t>
      </w:r>
      <w:r w:rsidRPr="00D959C0">
        <w:t xml:space="preserve"> written in G.G.S.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 xml:space="preserve">It was sent von </w:t>
      </w:r>
      <w:proofErr w:type="spellStart"/>
      <w:r w:rsidRPr="00D959C0">
        <w:t>hangwitz</w:t>
      </w:r>
      <w:proofErr w:type="spellEnd"/>
      <w:r w:rsidRPr="00D959C0">
        <w:t xml:space="preserve"> </w:t>
      </w:r>
      <w:r>
        <w:t xml:space="preserve">tells me but </w:t>
      </w:r>
      <w:r w:rsidR="00947249">
        <w:t>“</w:t>
      </w:r>
      <w:r>
        <w:t xml:space="preserve">no reply has been </w:t>
      </w:r>
      <w:r w:rsidRPr="00D959C0">
        <w:t>received</w:t>
      </w:r>
      <w:r w:rsidR="00947249">
        <w:t>”</w:t>
      </w:r>
      <w:r w:rsidRPr="00D959C0">
        <w:t>!</w:t>
      </w:r>
      <w:r w:rsidR="008F1460">
        <w:t xml:space="preserve"> </w:t>
      </w:r>
      <w:r w:rsidRPr="00D959C0">
        <w:t>(It is quite cle</w:t>
      </w:r>
      <w:r>
        <w:t xml:space="preserve">ar that it was </w:t>
      </w:r>
      <w:r w:rsidR="00947249">
        <w:t>“</w:t>
      </w:r>
      <w:r>
        <w:t>held up</w:t>
      </w:r>
      <w:r w:rsidR="00947249">
        <w:t>”</w:t>
      </w:r>
      <w:r>
        <w:t xml:space="preserve"> by the </w:t>
      </w:r>
      <w:r w:rsidRPr="00D959C0">
        <w:t>Minister at Berne, on instructions from this!</w:t>
      </w:r>
      <w:r w:rsidR="008F1460">
        <w:t xml:space="preserve"> 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ab/>
        <w:t xml:space="preserve">Von </w:t>
      </w:r>
      <w:r w:rsidR="004D2962" w:rsidRPr="00D959C0">
        <w:t>Haugwitz</w:t>
      </w:r>
      <w:r w:rsidRPr="00D959C0">
        <w:t xml:space="preserve"> brought it back </w:t>
      </w:r>
      <w:r>
        <w:t xml:space="preserve">to me today (10 April 11.30 am) </w:t>
      </w:r>
      <w:r w:rsidRPr="00D959C0">
        <w:t>in reply to my note (see it) and s</w:t>
      </w:r>
      <w:r>
        <w:t xml:space="preserve">aid nothing had been heard from </w:t>
      </w:r>
      <w:r w:rsidRPr="00D959C0">
        <w:t>Berne &amp; he thought it unlikely!</w:t>
      </w:r>
      <w:r w:rsidR="008F1460">
        <w:t xml:space="preserve"> </w:t>
      </w:r>
      <w:r>
        <w:t xml:space="preserve">He suggests it would be unwise </w:t>
      </w:r>
      <w:r w:rsidRPr="00D959C0">
        <w:t>to send the messenger back quick</w:t>
      </w:r>
      <w:r>
        <w:t xml:space="preserve">ly &amp; adds that he could not get </w:t>
      </w:r>
      <w:r w:rsidRPr="00D959C0">
        <w:t>to Dublin in time for Easter Sunday?</w:t>
      </w:r>
      <w:r w:rsidR="008F1460">
        <w:t xml:space="preserve"> </w:t>
      </w:r>
      <w:r w:rsidRPr="00D959C0">
        <w:t xml:space="preserve">I begged </w:t>
      </w:r>
      <w:proofErr w:type="spellStart"/>
      <w:r w:rsidRPr="00D959C0">
        <w:t>v.H</w:t>
      </w:r>
      <w:proofErr w:type="spellEnd"/>
      <w:r w:rsidRPr="00D959C0">
        <w:t>. to wire to</w:t>
      </w:r>
      <w:r>
        <w:t xml:space="preserve"> </w:t>
      </w:r>
      <w:r w:rsidRPr="00D959C0">
        <w:t>Berne &amp; let me know if the messenger still there.</w:t>
      </w:r>
      <w:r w:rsidR="008F1460">
        <w:t xml:space="preserve"> </w:t>
      </w:r>
      <w:r w:rsidRPr="00D959C0">
        <w:t>He promised to</w:t>
      </w:r>
      <w:r w:rsidR="004D2962">
        <w:t xml:space="preserve"> </w:t>
      </w:r>
      <w:r w:rsidRPr="00D959C0">
        <w:t xml:space="preserve">do so </w:t>
      </w:r>
      <w:r w:rsidR="00B73166">
        <w:t>–</w:t>
      </w:r>
      <w:r w:rsidRPr="00D959C0">
        <w:t xml:space="preserve"> but I think it very unlikely N. will allow even that. </w:t>
      </w:r>
    </w:p>
    <w:p w:rsidR="00600850" w:rsidRPr="00D959C0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D959C0">
        <w:t>This wire was written by me at 10.30 am 7 April.</w:t>
      </w:r>
    </w:p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600850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947249" w:rsidRDefault="00947249" w:rsidP="0094724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2"/>
          <w:szCs w:val="22"/>
        </w:rPr>
      </w:pPr>
    </w:p>
    <w:p w:rsidR="00600850" w:rsidRPr="00947249" w:rsidRDefault="00947249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NYPL Maloney IHP 25 </w:t>
      </w:r>
      <w:r w:rsidR="00600850" w:rsidRPr="00947249">
        <w:rPr>
          <w:b/>
        </w:rPr>
        <w:t>draft or memo of telegram</w:t>
      </w:r>
      <w:r w:rsidR="008F1460">
        <w:rPr>
          <w:b/>
        </w:rPr>
        <w:t xml:space="preserve"> from </w:t>
      </w:r>
      <w:r w:rsidR="00600850" w:rsidRPr="00947249">
        <w:rPr>
          <w:b/>
        </w:rPr>
        <w:t xml:space="preserve">Casement to </w:t>
      </w:r>
      <w:r w:rsidRPr="00947249">
        <w:rPr>
          <w:b/>
        </w:rPr>
        <w:t>“</w:t>
      </w:r>
      <w:r w:rsidR="00600850" w:rsidRPr="00947249">
        <w:rPr>
          <w:b/>
        </w:rPr>
        <w:t xml:space="preserve">A friend of </w:t>
      </w:r>
      <w:r w:rsidRPr="00947249">
        <w:rPr>
          <w:b/>
        </w:rPr>
        <w:t>James</w:t>
      </w:r>
      <w:r w:rsidR="00600850" w:rsidRPr="00947249">
        <w:rPr>
          <w:b/>
        </w:rPr>
        <w:t xml:space="preserve"> </w:t>
      </w:r>
      <w:r w:rsidRPr="00947249">
        <w:rPr>
          <w:b/>
        </w:rPr>
        <w:t>Malcolm”</w:t>
      </w: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47249">
        <w:rPr>
          <w:b/>
        </w:rPr>
        <w:t>7 April 1916</w:t>
      </w: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>When did you leave Dublin &amp; what were you last advised from</w:t>
      </w:r>
      <w:r w:rsidR="00947249">
        <w:t xml:space="preserve"> </w:t>
      </w:r>
      <w:r w:rsidRPr="00947249">
        <w:t>Germany?</w:t>
      </w:r>
      <w:r w:rsidR="008F1460">
        <w:t xml:space="preserve"> </w:t>
      </w: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 xml:space="preserve">2 </w:t>
      </w:r>
      <w:r w:rsidR="00947249" w:rsidRPr="00947249">
        <w:t>point 20,000</w:t>
      </w:r>
      <w:r w:rsidRPr="00947249">
        <w:t xml:space="preserve"> rifles</w:t>
      </w: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 xml:space="preserve">5,000,000 </w:t>
      </w:r>
      <w:proofErr w:type="spellStart"/>
      <w:r w:rsidRPr="00947249">
        <w:t>ctg</w:t>
      </w:r>
      <w:proofErr w:type="spellEnd"/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>10 machine guns</w:t>
      </w: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 xml:space="preserve">1,000,000 </w:t>
      </w:r>
      <w:proofErr w:type="spellStart"/>
      <w:r w:rsidRPr="00947249">
        <w:t>ctgs</w:t>
      </w:r>
      <w:proofErr w:type="spellEnd"/>
      <w:r w:rsidRPr="00947249">
        <w:t xml:space="preserve"> for Lee Enfield rifles being shipped. </w:t>
      </w:r>
    </w:p>
    <w:p w:rsid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 xml:space="preserve">Timed arrive Easter Sunday night 23rd </w:t>
      </w:r>
    </w:p>
    <w:p w:rsidR="00600850" w:rsidRPr="00947249" w:rsidRDefault="00947249" w:rsidP="0094724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(3) </w:t>
      </w:r>
      <w:r w:rsidR="00600850" w:rsidRPr="00947249">
        <w:t>No German officers or</w:t>
      </w:r>
      <w:r>
        <w:t xml:space="preserve"> </w:t>
      </w:r>
      <w:r w:rsidR="00600850" w:rsidRPr="00947249">
        <w:t xml:space="preserve">men going </w:t>
      </w:r>
      <w:r w:rsidR="00B73166">
        <w:t>–</w:t>
      </w:r>
      <w:r w:rsidR="00600850" w:rsidRPr="00947249">
        <w:t xml:space="preserve"> impossible despatch.</w:t>
      </w: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>(4) No submarines can be sent.</w:t>
      </w:r>
      <w:r w:rsidR="00947249">
        <w:t xml:space="preserve"> </w:t>
      </w:r>
      <w:r w:rsidRPr="008F1460">
        <w:rPr>
          <w:b/>
        </w:rPr>
        <w:t>[</w:t>
      </w:r>
      <w:proofErr w:type="gramStart"/>
      <w:r w:rsidRPr="008F1460">
        <w:rPr>
          <w:b/>
        </w:rPr>
        <w:t>crossed</w:t>
      </w:r>
      <w:proofErr w:type="gramEnd"/>
      <w:r w:rsidRPr="008F1460">
        <w:rPr>
          <w:b/>
        </w:rPr>
        <w:t xml:space="preserve"> out: a pilot boat must be out]</w:t>
      </w:r>
    </w:p>
    <w:p w:rsidR="00600850" w:rsidRPr="00947249" w:rsidRDefault="00600850" w:rsidP="00947249">
      <w:pPr>
        <w:autoSpaceDE w:val="0"/>
        <w:autoSpaceDN w:val="0"/>
        <w:adjustRightInd w:val="0"/>
        <w:spacing w:after="0" w:line="240" w:lineRule="auto"/>
        <w:jc w:val="both"/>
      </w:pPr>
      <w:r w:rsidRPr="00947249">
        <w:t>Can you reach Dublin before Easter Sunday?</w:t>
      </w:r>
    </w:p>
    <w:p w:rsidR="00600850" w:rsidRPr="00947249" w:rsidRDefault="008F1460" w:rsidP="00947249">
      <w:pPr>
        <w:jc w:val="both"/>
      </w:pPr>
      <w:r w:rsidRPr="00947249">
        <w:t>A</w:t>
      </w:r>
      <w:r w:rsidR="00600850" w:rsidRPr="00947249">
        <w:t xml:space="preserve"> letter with fuller information follows.</w:t>
      </w:r>
    </w:p>
    <w:sectPr w:rsidR="00600850" w:rsidRPr="0094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A5"/>
    <w:rsid w:val="00125896"/>
    <w:rsid w:val="003067A5"/>
    <w:rsid w:val="00364994"/>
    <w:rsid w:val="004D2962"/>
    <w:rsid w:val="00600850"/>
    <w:rsid w:val="00843929"/>
    <w:rsid w:val="008F1460"/>
    <w:rsid w:val="00945033"/>
    <w:rsid w:val="00947249"/>
    <w:rsid w:val="00966FF7"/>
    <w:rsid w:val="00AA54BF"/>
    <w:rsid w:val="00B73166"/>
    <w:rsid w:val="00C211AB"/>
    <w:rsid w:val="00F2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11</cp:revision>
  <dcterms:created xsi:type="dcterms:W3CDTF">2020-03-06T13:01:00Z</dcterms:created>
  <dcterms:modified xsi:type="dcterms:W3CDTF">2020-04-22T18:01:00Z</dcterms:modified>
</cp:coreProperties>
</file>