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5" w:rsidRPr="000471D3" w:rsidRDefault="00AE5F55" w:rsidP="000471D3">
      <w:pPr>
        <w:pStyle w:val="NoSpacing"/>
        <w:rPr>
          <w:b/>
        </w:rPr>
      </w:pPr>
      <w:r w:rsidRPr="000471D3">
        <w:rPr>
          <w:b/>
        </w:rPr>
        <w:t>Casement to Alice Stopford Green</w:t>
      </w:r>
    </w:p>
    <w:p w:rsidR="00AE5F55" w:rsidRPr="000471D3" w:rsidRDefault="000471D3" w:rsidP="000471D3">
      <w:pPr>
        <w:pStyle w:val="NoSpacing"/>
        <w:rPr>
          <w:b/>
        </w:rPr>
      </w:pPr>
      <w:r w:rsidRPr="000471D3">
        <w:rPr>
          <w:b/>
        </w:rPr>
        <w:t xml:space="preserve">9 April </w:t>
      </w:r>
      <w:r w:rsidR="00AE5F55" w:rsidRPr="000471D3">
        <w:rPr>
          <w:b/>
        </w:rPr>
        <w:t>1911</w:t>
      </w:r>
    </w:p>
    <w:p w:rsidR="00AE5F55" w:rsidRPr="000471D3" w:rsidRDefault="00AE5F55" w:rsidP="000471D3">
      <w:pPr>
        <w:pStyle w:val="NoSpacing"/>
        <w:rPr>
          <w:b/>
        </w:rPr>
      </w:pPr>
      <w:r w:rsidRPr="000471D3">
        <w:rPr>
          <w:b/>
        </w:rPr>
        <w:t>NLI 10464/4</w:t>
      </w:r>
    </w:p>
    <w:p w:rsidR="00AE5F55" w:rsidRDefault="00AE5F55" w:rsidP="000471D3">
      <w:pPr>
        <w:pStyle w:val="NoSpacing"/>
      </w:pPr>
    </w:p>
    <w:p w:rsidR="00AE5F55" w:rsidRDefault="00AE5F55" w:rsidP="000471D3">
      <w:pPr>
        <w:pStyle w:val="NoSpacing"/>
        <w:jc w:val="right"/>
      </w:pPr>
      <w:r>
        <w:t>April 1911</w:t>
      </w:r>
    </w:p>
    <w:p w:rsidR="00AE5F55" w:rsidRDefault="00AE5F55" w:rsidP="000471D3">
      <w:pPr>
        <w:pStyle w:val="NoSpacing"/>
      </w:pPr>
      <w:proofErr w:type="gramStart"/>
      <w:r>
        <w:t>Exchange Station Hotel.</w:t>
      </w:r>
      <w:proofErr w:type="gramEnd"/>
    </w:p>
    <w:p w:rsidR="00AE5F55" w:rsidRDefault="00AE5F55" w:rsidP="000471D3">
      <w:pPr>
        <w:pStyle w:val="NoSpacing"/>
      </w:pPr>
      <w:proofErr w:type="gramStart"/>
      <w:r>
        <w:t>(</w:t>
      </w:r>
      <w:proofErr w:type="spellStart"/>
      <w:r>
        <w:t>Lanc</w:t>
      </w:r>
      <w:proofErr w:type="spellEnd"/>
      <w:r>
        <w:t xml:space="preserve"> &amp; York Rly.)</w:t>
      </w:r>
      <w:proofErr w:type="gramEnd"/>
    </w:p>
    <w:p w:rsidR="00AE5F55" w:rsidRDefault="00AE5F55" w:rsidP="000471D3">
      <w:pPr>
        <w:pStyle w:val="NoSpacing"/>
      </w:pPr>
      <w:proofErr w:type="gramStart"/>
      <w:r>
        <w:t>Liverpool.</w:t>
      </w:r>
      <w:proofErr w:type="gramEnd"/>
    </w:p>
    <w:p w:rsidR="00AE5F55" w:rsidRDefault="00AE5F55" w:rsidP="000471D3">
      <w:pPr>
        <w:pStyle w:val="NoSpacing"/>
      </w:pPr>
    </w:p>
    <w:p w:rsidR="000471D3" w:rsidRDefault="00AE5F55" w:rsidP="000471D3">
      <w:pPr>
        <w:pStyle w:val="NoSpacing"/>
      </w:pPr>
      <w:r>
        <w:t xml:space="preserve">Sunday </w:t>
      </w:r>
      <w:r w:rsidR="000471D3">
        <w:t>1.30</w:t>
      </w:r>
    </w:p>
    <w:p w:rsidR="00AE5F55" w:rsidRDefault="000471D3" w:rsidP="00D21480">
      <w:pPr>
        <w:pStyle w:val="NoSpacing"/>
        <w:jc w:val="both"/>
      </w:pPr>
      <w:r>
        <w:br/>
      </w:r>
      <w:r>
        <w:tab/>
      </w:r>
      <w:r w:rsidR="00AE5F55">
        <w:t>My dear and most Efficient Lady,</w:t>
      </w:r>
    </w:p>
    <w:p w:rsidR="000471D3" w:rsidRDefault="000471D3" w:rsidP="00D21480">
      <w:pPr>
        <w:pStyle w:val="NoSpacing"/>
        <w:jc w:val="both"/>
      </w:pPr>
      <w:r>
        <w:tab/>
      </w:r>
      <w:r w:rsidR="00AE5F55">
        <w:t>(You are really a wonder</w:t>
      </w:r>
      <w:r>
        <w:t xml:space="preserve"> of the world, and fill me with </w:t>
      </w:r>
      <w:r w:rsidR="00AE5F55">
        <w:t>remorse for my own slackness)</w:t>
      </w:r>
      <w:r>
        <w:t>.</w:t>
      </w:r>
      <w:r w:rsidR="00D21480">
        <w:t xml:space="preserve"> </w:t>
      </w:r>
      <w:r>
        <w:t xml:space="preserve">I've got your long letter of </w:t>
      </w:r>
      <w:r w:rsidR="00AE5F55">
        <w:t>Saturday night and think Sylvester</w:t>
      </w:r>
      <w:r>
        <w:t xml:space="preserve"> Horne's suggestion is the best </w:t>
      </w:r>
      <w:r w:rsidR="00AE5F55">
        <w:t>yet put forward.</w:t>
      </w:r>
      <w:r w:rsidR="00D21480">
        <w:t xml:space="preserve"> </w:t>
      </w:r>
      <w:r w:rsidR="00AE5F55">
        <w:t>Dr. Hodgkin's id</w:t>
      </w:r>
      <w:r>
        <w:t xml:space="preserve">ea is made in ignorance of what </w:t>
      </w:r>
      <w:r w:rsidR="00AE5F55">
        <w:t>a Consul's functions are.</w:t>
      </w:r>
      <w:r w:rsidR="00D21480">
        <w:t xml:space="preserve"> </w:t>
      </w:r>
      <w:r w:rsidR="00AE5F55">
        <w:t xml:space="preserve">He is </w:t>
      </w:r>
      <w:r>
        <w:t xml:space="preserve">primarily a servant - a tightly </w:t>
      </w:r>
      <w:r w:rsidR="00AE5F55">
        <w:t>laced one too - and Morel could ne</w:t>
      </w:r>
      <w:r>
        <w:t>ver be a servant - he must be a leader.</w:t>
      </w:r>
      <w:r w:rsidR="00D21480">
        <w:t xml:space="preserve"> </w:t>
      </w:r>
      <w:r>
        <w:t xml:space="preserve">I am </w:t>
      </w:r>
      <w:r w:rsidR="00AE5F55">
        <w:t>an exception to Consular ethics in some things an</w:t>
      </w:r>
      <w:r>
        <w:t xml:space="preserve">d </w:t>
      </w:r>
      <w:r w:rsidR="00AE5F55">
        <w:t xml:space="preserve">often do things I properly </w:t>
      </w:r>
      <w:r>
        <w:t xml:space="preserve">speaking should not do - as for </w:t>
      </w:r>
      <w:r w:rsidR="00AE5F55">
        <w:t>instance my present tour of th</w:t>
      </w:r>
      <w:r>
        <w:t>is city of greedy merchants and poor men and women.</w:t>
      </w:r>
      <w:r w:rsidR="00D21480">
        <w:t xml:space="preserve"> </w:t>
      </w:r>
      <w:r>
        <w:t xml:space="preserve">But </w:t>
      </w:r>
      <w:r w:rsidR="00AE5F55">
        <w:t>Morel's u</w:t>
      </w:r>
      <w:r>
        <w:t xml:space="preserve">tility as Morel wd. be entirely </w:t>
      </w:r>
      <w:r w:rsidR="00AE5F55">
        <w:t>gone as an official, and a Consul.</w:t>
      </w:r>
      <w:r w:rsidR="00D21480">
        <w:t xml:space="preserve"> </w:t>
      </w:r>
      <w:r>
        <w:t xml:space="preserve">Mr. Strachey is so very right </w:t>
      </w:r>
      <w:r w:rsidR="00AE5F55">
        <w:t>I need say no more.</w:t>
      </w:r>
      <w:r w:rsidR="00D21480">
        <w:t xml:space="preserve"> </w:t>
      </w:r>
      <w:r w:rsidR="00AE5F55">
        <w:t xml:space="preserve">Morel, for a </w:t>
      </w:r>
      <w:r>
        <w:t xml:space="preserve">hundred reasons must be kept at </w:t>
      </w:r>
      <w:r w:rsidR="00AE5F55">
        <w:t>his present Job - which is that of</w:t>
      </w:r>
      <w:r>
        <w:t xml:space="preserve"> a fearless investigator not on </w:t>
      </w:r>
      <w:r w:rsidR="00AE5F55">
        <w:t>official but on human lin</w:t>
      </w:r>
      <w:r>
        <w:t>es.</w:t>
      </w:r>
      <w:r w:rsidR="00D21480">
        <w:t xml:space="preserve"> </w:t>
      </w:r>
      <w:r>
        <w:t xml:space="preserve">We have plenty of official </w:t>
      </w:r>
      <w:r w:rsidR="00AE5F55">
        <w:t>investigators at work - but only</w:t>
      </w:r>
      <w:r>
        <w:t xml:space="preserve"> one Morel &amp; he must be allowed </w:t>
      </w:r>
      <w:r w:rsidR="00AE5F55">
        <w:t xml:space="preserve">complete freedom and be insured </w:t>
      </w:r>
      <w:r>
        <w:t xml:space="preserve">against family privation – just </w:t>
      </w:r>
      <w:r w:rsidR="00AE5F55">
        <w:t>as if he were a Bishop or clergyman!</w:t>
      </w:r>
    </w:p>
    <w:p w:rsidR="00AE5F55" w:rsidRDefault="000471D3" w:rsidP="00D21480">
      <w:pPr>
        <w:pStyle w:val="NoSpacing"/>
        <w:jc w:val="both"/>
      </w:pPr>
      <w:r>
        <w:tab/>
      </w:r>
      <w:r w:rsidR="00AE5F55">
        <w:t>I am quite with Mr. Sylvest</w:t>
      </w:r>
      <w:r>
        <w:t xml:space="preserve">er Horn and will gladly, for my </w:t>
      </w:r>
      <w:r w:rsidR="00AE5F55">
        <w:t>part take a share in the proposed</w:t>
      </w:r>
      <w:r>
        <w:t xml:space="preserve"> Society that is to say make an </w:t>
      </w:r>
      <w:r w:rsidR="00AE5F55">
        <w:t>annual payment.</w:t>
      </w:r>
      <w:r w:rsidR="00D21480">
        <w:t xml:space="preserve"> </w:t>
      </w:r>
      <w:r w:rsidR="00AE5F55">
        <w:t>I go over to Mr. Holt in about an hour and will</w:t>
      </w:r>
      <w:r w:rsidR="00D21480">
        <w:t xml:space="preserve"> </w:t>
      </w:r>
      <w:r w:rsidR="00AE5F55">
        <w:t xml:space="preserve">give him </w:t>
      </w:r>
      <w:proofErr w:type="gramStart"/>
      <w:r w:rsidR="00AE5F55">
        <w:t>all your</w:t>
      </w:r>
      <w:proofErr w:type="gramEnd"/>
      <w:r w:rsidR="00AE5F55">
        <w:t xml:space="preserve"> message - and more.</w:t>
      </w:r>
    </w:p>
    <w:p w:rsidR="000471D3" w:rsidRDefault="000471D3" w:rsidP="00D21480">
      <w:pPr>
        <w:pStyle w:val="NoSpacing"/>
        <w:jc w:val="both"/>
      </w:pPr>
      <w:r>
        <w:tab/>
      </w:r>
      <w:r w:rsidR="00AE5F55">
        <w:t xml:space="preserve">I have written the Bishop </w:t>
      </w:r>
      <w:r>
        <w:t xml:space="preserve">of Liverpool a long letter this </w:t>
      </w:r>
      <w:r w:rsidR="00AE5F55">
        <w:t>morning that I hope will move hi</w:t>
      </w:r>
      <w:r>
        <w:t>m.</w:t>
      </w:r>
      <w:r w:rsidR="00D21480">
        <w:t xml:space="preserve"> </w:t>
      </w:r>
      <w:r>
        <w:t xml:space="preserve">I'll see all the people you </w:t>
      </w:r>
      <w:r w:rsidR="00AE5F55">
        <w:t>refer to.</w:t>
      </w:r>
      <w:r w:rsidR="00D21480">
        <w:t xml:space="preserve"> </w:t>
      </w:r>
      <w:r w:rsidR="00AE5F55">
        <w:t>After the Snape skirm</w:t>
      </w:r>
      <w:r>
        <w:t xml:space="preserve">ish y'day I feel quite prepared </w:t>
      </w:r>
      <w:r w:rsidR="00AE5F55">
        <w:t>for any of them.</w:t>
      </w:r>
      <w:r w:rsidR="00D21480">
        <w:t xml:space="preserve"> </w:t>
      </w:r>
      <w:r w:rsidR="00AE5F55">
        <w:t>Tomorrow (Monda</w:t>
      </w:r>
      <w:r>
        <w:t xml:space="preserve">y) I lunch with Sir W. Crossley </w:t>
      </w:r>
      <w:r w:rsidR="00AE5F55">
        <w:t>&amp; will tell him all.</w:t>
      </w:r>
      <w:r w:rsidR="00D21480">
        <w:t xml:space="preserve"> </w:t>
      </w:r>
      <w:r w:rsidR="00AE5F55">
        <w:t>He propo</w:t>
      </w:r>
      <w:r>
        <w:t xml:space="preserve">ses my meeting Bishop </w:t>
      </w:r>
      <w:proofErr w:type="spellStart"/>
      <w:r>
        <w:t>Welldon</w:t>
      </w:r>
      <w:proofErr w:type="spellEnd"/>
      <w:r>
        <w:t xml:space="preserve"> &amp; </w:t>
      </w:r>
      <w:r w:rsidR="00AE5F55">
        <w:t>I'll do it.</w:t>
      </w:r>
      <w:r w:rsidR="00D21480">
        <w:t xml:space="preserve"> </w:t>
      </w:r>
      <w:r w:rsidR="00AE5F55">
        <w:t>The Clergy up here</w:t>
      </w:r>
      <w:r>
        <w:t xml:space="preserve"> - and the mass of the people - </w:t>
      </w:r>
      <w:r w:rsidR="00AE5F55">
        <w:t xml:space="preserve">are the only ones interested </w:t>
      </w:r>
      <w:r>
        <w:t xml:space="preserve">- the rich commercial class are </w:t>
      </w:r>
      <w:r w:rsidR="00AE5F55">
        <w:t>selfish and ignorant too and rea</w:t>
      </w:r>
      <w:r>
        <w:t xml:space="preserve">lly one finds a gulf - wide and </w:t>
      </w:r>
      <w:proofErr w:type="spellStart"/>
      <w:r w:rsidR="00AE5F55">
        <w:t>unjumpable</w:t>
      </w:r>
      <w:proofErr w:type="spellEnd"/>
      <w:r w:rsidR="00AE5F55">
        <w:t xml:space="preserve"> between one and thes</w:t>
      </w:r>
      <w:r>
        <w:t xml:space="preserve">e men from the first moment you </w:t>
      </w:r>
      <w:r w:rsidR="00AE5F55">
        <w:t>begin to talk.</w:t>
      </w:r>
      <w:r w:rsidR="00D21480">
        <w:t xml:space="preserve"> </w:t>
      </w:r>
      <w:r w:rsidR="00AE5F55">
        <w:t>Their minds are pe</w:t>
      </w:r>
      <w:r>
        <w:t xml:space="preserve">tty and sordid - that is to say </w:t>
      </w:r>
      <w:r w:rsidR="00AE5F55">
        <w:t xml:space="preserve">they are so intent on "business" they can never </w:t>
      </w:r>
      <w:proofErr w:type="gramStart"/>
      <w:r w:rsidR="00AE5F55">
        <w:t>rise</w:t>
      </w:r>
      <w:proofErr w:type="gramEnd"/>
      <w:r w:rsidR="00AE5F55">
        <w:t xml:space="preserve"> to any other</w:t>
      </w:r>
      <w:r>
        <w:t xml:space="preserve"> </w:t>
      </w:r>
      <w:r w:rsidR="00AE5F55">
        <w:t>conception of life.</w:t>
      </w:r>
      <w:r w:rsidR="00D21480">
        <w:t xml:space="preserve"> </w:t>
      </w:r>
      <w:r w:rsidR="00AE5F55">
        <w:t>Even t</w:t>
      </w:r>
      <w:r>
        <w:t xml:space="preserve">heir charity is a part of their </w:t>
      </w:r>
      <w:r w:rsidR="00AE5F55">
        <w:t>business like the Jam man.</w:t>
      </w:r>
      <w:r w:rsidR="00D21480">
        <w:t xml:space="preserve"> </w:t>
      </w:r>
      <w:r w:rsidR="00AE5F55">
        <w:t>Instea</w:t>
      </w:r>
      <w:r>
        <w:t xml:space="preserve">d of personally taking a Joy in </w:t>
      </w:r>
      <w:r w:rsidR="00AE5F55">
        <w:t>giving, and in knowing, and</w:t>
      </w:r>
      <w:r>
        <w:t xml:space="preserve"> in aiding and in cheering – he </w:t>
      </w:r>
      <w:r w:rsidR="00AE5F55">
        <w:t>devotes a percentage of his ga</w:t>
      </w:r>
      <w:r>
        <w:t xml:space="preserve">ins to that sort of adjunct – a </w:t>
      </w:r>
      <w:r w:rsidR="00AE5F55">
        <w:t xml:space="preserve">necessary adjunct </w:t>
      </w:r>
      <w:r>
        <w:t xml:space="preserve">- to his business - &amp; does not </w:t>
      </w:r>
      <w:r w:rsidRPr="000471D3">
        <w:rPr>
          <w:u w:val="single"/>
        </w:rPr>
        <w:t>give</w:t>
      </w:r>
      <w:r>
        <w:t xml:space="preserve"> it, or know t</w:t>
      </w:r>
      <w:r w:rsidR="00AE5F55">
        <w:t xml:space="preserve">he mouth it feeds, but expends </w:t>
      </w:r>
      <w:r>
        <w:t>it.</w:t>
      </w:r>
      <w:r w:rsidR="00D21480">
        <w:t xml:space="preserve"> </w:t>
      </w:r>
      <w:r>
        <w:t xml:space="preserve">I cannot talk to these men </w:t>
      </w:r>
      <w:r w:rsidR="00AE5F55">
        <w:t>save as a hopeless outsider - but that I'll do.</w:t>
      </w:r>
    </w:p>
    <w:p w:rsidR="00AE5F55" w:rsidRDefault="000471D3" w:rsidP="00D21480">
      <w:pPr>
        <w:pStyle w:val="NoSpacing"/>
        <w:jc w:val="both"/>
      </w:pPr>
      <w:r>
        <w:tab/>
      </w:r>
      <w:r w:rsidR="00AE5F55">
        <w:t>Do get "Barbarous Mexico" and</w:t>
      </w:r>
      <w:r>
        <w:t xml:space="preserve"> read some of it yourself too - it</w:t>
      </w:r>
      <w:r w:rsidR="00AE5F55">
        <w:t xml:space="preserve"> is atrocious - and I know, not </w:t>
      </w:r>
      <w:r>
        <w:t xml:space="preserve">from my heart alone but </w:t>
      </w:r>
      <w:r w:rsidR="00D21480">
        <w:t>from my</w:t>
      </w:r>
      <w:r>
        <w:t xml:space="preserve"> </w:t>
      </w:r>
      <w:r w:rsidR="00AE5F55">
        <w:t>head that it is true.</w:t>
      </w:r>
      <w:r w:rsidR="00D21480">
        <w:t xml:space="preserve"> </w:t>
      </w:r>
      <w:r w:rsidR="00AE5F55">
        <w:t>I've seen e</w:t>
      </w:r>
      <w:r>
        <w:t xml:space="preserve">nough, quite enough, in Peru to </w:t>
      </w:r>
      <w:r w:rsidR="00AE5F55">
        <w:t>show me all that Mr. Turner is re</w:t>
      </w:r>
      <w:r>
        <w:t xml:space="preserve">lating in that dreadful picture </w:t>
      </w:r>
      <w:r w:rsidR="00AE5F55">
        <w:t xml:space="preserve">of 20th Century Mexico as </w:t>
      </w:r>
      <w:r>
        <w:t>he saw it.</w:t>
      </w:r>
      <w:r w:rsidR="00D21480">
        <w:t xml:space="preserve"> </w:t>
      </w:r>
      <w:r>
        <w:t xml:space="preserve">The slave trade and </w:t>
      </w:r>
      <w:r w:rsidR="00AE5F55">
        <w:t>slavery, far f</w:t>
      </w:r>
      <w:r>
        <w:t>rom being killed, are expanding</w:t>
      </w:r>
      <w:r w:rsidR="00AE5F55">
        <w:t xml:space="preserve"> </w:t>
      </w:r>
      <w:r>
        <w:t xml:space="preserve">- that is the </w:t>
      </w:r>
      <w:r w:rsidR="00AE5F55">
        <w:t>dreadful truth.</w:t>
      </w:r>
      <w:r w:rsidR="00D21480">
        <w:t xml:space="preserve"> </w:t>
      </w:r>
      <w:r w:rsidR="00AE5F55">
        <w:t>Between Leopoldism on the Congo, Diaz-i</w:t>
      </w:r>
      <w:r>
        <w:t xml:space="preserve">sm in </w:t>
      </w:r>
      <w:r w:rsidR="00AE5F55">
        <w:t>Mexico and what I know of the Ama</w:t>
      </w:r>
      <w:r>
        <w:t xml:space="preserve">zon rubber trade there are more </w:t>
      </w:r>
      <w:r w:rsidR="00AE5F55">
        <w:t>human beings held today in hopel</w:t>
      </w:r>
      <w:r>
        <w:t xml:space="preserve">ess slavery, accompanied by the </w:t>
      </w:r>
      <w:r w:rsidR="00AE5F55">
        <w:t>most inhuman cruelty, than at t</w:t>
      </w:r>
      <w:r>
        <w:t xml:space="preserve">he height of the overseas slave </w:t>
      </w:r>
      <w:r w:rsidR="00AE5F55">
        <w:t>trade.</w:t>
      </w:r>
      <w:r w:rsidR="00D21480">
        <w:t xml:space="preserve"> </w:t>
      </w:r>
      <w:r w:rsidR="00AE5F55">
        <w:t>Thi</w:t>
      </w:r>
      <w:r>
        <w:t>s is, I am convinced, a literal truth.</w:t>
      </w:r>
      <w:r w:rsidR="00D21480">
        <w:t xml:space="preserve"> </w:t>
      </w:r>
      <w:r>
        <w:t xml:space="preserve">Africa no </w:t>
      </w:r>
      <w:r w:rsidR="00AE5F55">
        <w:t>longer exports slaves - her</w:t>
      </w:r>
      <w:r>
        <w:t xml:space="preserve"> people are enslaved at home to European capitalists - </w:t>
      </w:r>
      <w:r w:rsidR="00AE5F55">
        <w:t xml:space="preserve">and in South </w:t>
      </w:r>
      <w:r>
        <w:t xml:space="preserve">and Central America an </w:t>
      </w:r>
      <w:r w:rsidRPr="000471D3">
        <w:rPr>
          <w:u w:val="single"/>
        </w:rPr>
        <w:t>enormous</w:t>
      </w:r>
      <w:r w:rsidR="00AE5F55">
        <w:t xml:space="preserve"> extension of the mos</w:t>
      </w:r>
      <w:r>
        <w:t xml:space="preserve">t disgraceful slavery has taken </w:t>
      </w:r>
      <w:r w:rsidR="00AE5F55">
        <w:t>place</w:t>
      </w:r>
      <w:r w:rsidR="00266548">
        <w:t xml:space="preserve"> </w:t>
      </w:r>
      <w:bookmarkStart w:id="0" w:name="_GoBack"/>
      <w:bookmarkEnd w:id="0"/>
      <w:r w:rsidR="00AE5F55">
        <w:t>- in the last 25 year</w:t>
      </w:r>
      <w:r>
        <w:t xml:space="preserve">s - induced by American &amp; other </w:t>
      </w:r>
      <w:r w:rsidR="00AE5F55">
        <w:t>capitalists &amp; by the upward pr</w:t>
      </w:r>
      <w:r>
        <w:t>ice of rubber.</w:t>
      </w:r>
      <w:r w:rsidR="00D21480">
        <w:t xml:space="preserve"> </w:t>
      </w:r>
      <w:r>
        <w:t xml:space="preserve">This abominable </w:t>
      </w:r>
      <w:r w:rsidR="00AE5F55">
        <w:t>thing has got to be fought wherever it lifts i</w:t>
      </w:r>
      <w:r>
        <w:t xml:space="preserve">ts head - and I am </w:t>
      </w:r>
      <w:r w:rsidR="00AE5F55">
        <w:t>firm that we shall do it, and will</w:t>
      </w:r>
      <w:r>
        <w:t xml:space="preserve"> have Morel as our fighting man </w:t>
      </w:r>
      <w:r w:rsidR="00AE5F55">
        <w:t xml:space="preserve">right </w:t>
      </w:r>
      <w:proofErr w:type="spellStart"/>
      <w:r w:rsidR="00AE5F55">
        <w:t>thro</w:t>
      </w:r>
      <w:proofErr w:type="spellEnd"/>
      <w:r w:rsidR="00AE5F55">
        <w:t>'.</w:t>
      </w:r>
      <w:r w:rsidR="00D21480">
        <w:t xml:space="preserve"> </w:t>
      </w:r>
      <w:r w:rsidR="00AE5F55">
        <w:t>If we free the C</w:t>
      </w:r>
      <w:r>
        <w:t xml:space="preserve">ongo slave we smite the Mexican </w:t>
      </w:r>
      <w:r w:rsidR="00AE5F55">
        <w:t>slaver - internationa</w:t>
      </w:r>
      <w:r>
        <w:t xml:space="preserve">l humanity is the only check to </w:t>
      </w:r>
      <w:r w:rsidR="00AE5F55">
        <w:t>international financial greed.</w:t>
      </w:r>
    </w:p>
    <w:p w:rsidR="00C056C8" w:rsidRPr="00AE5F55" w:rsidRDefault="00D21480" w:rsidP="00D21480">
      <w:pPr>
        <w:pStyle w:val="NoSpacing"/>
        <w:jc w:val="both"/>
      </w:pPr>
      <w:r>
        <w:tab/>
      </w:r>
      <w:r w:rsidR="00AE5F55">
        <w:t>Roger Casement</w:t>
      </w:r>
    </w:p>
    <w:sectPr w:rsidR="00C056C8" w:rsidRPr="00AE5F55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DC"/>
    <w:rsid w:val="000471D3"/>
    <w:rsid w:val="00191E11"/>
    <w:rsid w:val="001B64DC"/>
    <w:rsid w:val="002443EA"/>
    <w:rsid w:val="00266548"/>
    <w:rsid w:val="00427013"/>
    <w:rsid w:val="00492B51"/>
    <w:rsid w:val="00591367"/>
    <w:rsid w:val="00757ABE"/>
    <w:rsid w:val="008C43D8"/>
    <w:rsid w:val="008F245B"/>
    <w:rsid w:val="00A257EF"/>
    <w:rsid w:val="00AE5F55"/>
    <w:rsid w:val="00BE1BA4"/>
    <w:rsid w:val="00D21480"/>
    <w:rsid w:val="00D83D08"/>
    <w:rsid w:val="00F41E7B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dcterms:created xsi:type="dcterms:W3CDTF">2014-12-08T09:59:00Z</dcterms:created>
  <dcterms:modified xsi:type="dcterms:W3CDTF">2015-02-27T01:11:00Z</dcterms:modified>
</cp:coreProperties>
</file>