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FD" w:rsidRDefault="00340BFD" w:rsidP="00340BFD">
      <w:pPr>
        <w:pStyle w:val="NoSpacing"/>
        <w:rPr>
          <w:b/>
        </w:rPr>
      </w:pPr>
      <w:r w:rsidRPr="00340BFD">
        <w:rPr>
          <w:b/>
        </w:rPr>
        <w:t>NLI 13073/10/i</w:t>
      </w:r>
    </w:p>
    <w:p w:rsidR="00340BFD" w:rsidRPr="00340BFD" w:rsidRDefault="00340BFD" w:rsidP="00340BFD">
      <w:pPr>
        <w:pStyle w:val="NoSpacing"/>
        <w:rPr>
          <w:b/>
        </w:rPr>
      </w:pPr>
    </w:p>
    <w:p w:rsidR="00D60AC9" w:rsidRPr="00340BFD" w:rsidRDefault="00856231" w:rsidP="00340BFD">
      <w:pPr>
        <w:pStyle w:val="NoSpacing"/>
        <w:rPr>
          <w:b/>
        </w:rPr>
      </w:pPr>
      <w:r>
        <w:rPr>
          <w:b/>
        </w:rPr>
        <w:t xml:space="preserve">Hugh A. </w:t>
      </w:r>
      <w:r w:rsidR="00D60AC9" w:rsidRPr="00340BFD">
        <w:rPr>
          <w:b/>
        </w:rPr>
        <w:t xml:space="preserve">Law </w:t>
      </w:r>
      <w:r>
        <w:rPr>
          <w:b/>
        </w:rPr>
        <w:t xml:space="preserve">MP </w:t>
      </w:r>
      <w:r w:rsidR="00D60AC9" w:rsidRPr="00340BFD">
        <w:rPr>
          <w:b/>
        </w:rPr>
        <w:t>to Casement</w:t>
      </w:r>
    </w:p>
    <w:p w:rsidR="00340BFD" w:rsidRPr="00340BFD" w:rsidRDefault="00340BFD" w:rsidP="00340BFD">
      <w:pPr>
        <w:pStyle w:val="NoSpacing"/>
        <w:rPr>
          <w:b/>
        </w:rPr>
      </w:pPr>
    </w:p>
    <w:p w:rsidR="00D60AC9" w:rsidRPr="00340BFD" w:rsidRDefault="00340BFD" w:rsidP="00340BFD">
      <w:pPr>
        <w:pStyle w:val="NoSpacing"/>
        <w:rPr>
          <w:b/>
        </w:rPr>
      </w:pPr>
      <w:r w:rsidRPr="00340BFD">
        <w:rPr>
          <w:b/>
        </w:rPr>
        <w:t xml:space="preserve">4 September </w:t>
      </w:r>
      <w:r w:rsidR="00D60AC9" w:rsidRPr="00340BFD">
        <w:rPr>
          <w:b/>
        </w:rPr>
        <w:t>1912</w:t>
      </w:r>
    </w:p>
    <w:p w:rsidR="00D60AC9" w:rsidRPr="00340BFD" w:rsidRDefault="00D60AC9" w:rsidP="00340BFD">
      <w:pPr>
        <w:pStyle w:val="NoSpacing"/>
      </w:pPr>
    </w:p>
    <w:p w:rsidR="00D60AC9" w:rsidRPr="00340BFD" w:rsidRDefault="00340BFD" w:rsidP="00340BFD">
      <w:pPr>
        <w:pStyle w:val="NoSpacing"/>
      </w:pPr>
      <w:r w:rsidRPr="00856231">
        <w:rPr>
          <w:b/>
        </w:rPr>
        <w:t>Casement</w:t>
      </w:r>
      <w:r w:rsidR="00D60AC9" w:rsidRPr="00856231">
        <w:rPr>
          <w:b/>
        </w:rPr>
        <w:t xml:space="preserve"> note:</w:t>
      </w:r>
      <w:r w:rsidR="00D60AC9" w:rsidRPr="00340BFD">
        <w:t xml:space="preserve"> </w:t>
      </w:r>
      <w:r w:rsidR="00856231">
        <w:t>“</w:t>
      </w:r>
      <w:proofErr w:type="spellStart"/>
      <w:r w:rsidR="00856231">
        <w:t>R at</w:t>
      </w:r>
      <w:proofErr w:type="spellEnd"/>
      <w:r w:rsidR="00856231">
        <w:t xml:space="preserve"> </w:t>
      </w:r>
      <w:proofErr w:type="spellStart"/>
      <w:r w:rsidR="00856231">
        <w:t>Falc</w:t>
      </w:r>
      <w:proofErr w:type="spellEnd"/>
      <w:r w:rsidR="00856231">
        <w:t xml:space="preserve"> 5 Sept 1912”</w:t>
      </w:r>
      <w:r w:rsidR="0093392B">
        <w:t xml:space="preserve"> </w:t>
      </w:r>
      <w:bookmarkStart w:id="0" w:name="_GoBack"/>
      <w:r w:rsidR="0093392B" w:rsidRPr="0093392B">
        <w:rPr>
          <w:b/>
        </w:rPr>
        <w:t>[Falcarragh]</w:t>
      </w:r>
      <w:bookmarkEnd w:id="0"/>
    </w:p>
    <w:p w:rsidR="00D60AC9" w:rsidRPr="00340BFD" w:rsidRDefault="00D60AC9" w:rsidP="00340BFD">
      <w:pPr>
        <w:pStyle w:val="NoSpacing"/>
        <w:jc w:val="right"/>
      </w:pPr>
      <w:r w:rsidRPr="00340BFD">
        <w:t>4 Sept 1912</w:t>
      </w:r>
    </w:p>
    <w:p w:rsidR="00340BFD" w:rsidRDefault="00340BFD" w:rsidP="00340BFD">
      <w:pPr>
        <w:pStyle w:val="NoSpacing"/>
        <w:jc w:val="right"/>
      </w:pPr>
      <w:r w:rsidRPr="00340BFD">
        <w:br/>
      </w:r>
      <w:r w:rsidR="00D60AC9" w:rsidRPr="00340BFD">
        <w:t>Marble Hill</w:t>
      </w:r>
      <w:r w:rsidRPr="00340BFD">
        <w:br/>
      </w:r>
      <w:r w:rsidR="00D60AC9" w:rsidRPr="00340BFD">
        <w:t xml:space="preserve">Ballymore, </w:t>
      </w:r>
    </w:p>
    <w:p w:rsidR="00D60AC9" w:rsidRDefault="00D60AC9" w:rsidP="00340BFD">
      <w:pPr>
        <w:pStyle w:val="NoSpacing"/>
        <w:jc w:val="right"/>
      </w:pPr>
      <w:r w:rsidRPr="00340BFD">
        <w:t>Co. Donegal</w:t>
      </w:r>
    </w:p>
    <w:p w:rsidR="00340BFD" w:rsidRPr="00340BFD" w:rsidRDefault="00340BFD" w:rsidP="00340BFD">
      <w:pPr>
        <w:pStyle w:val="NoSpacing"/>
        <w:jc w:val="right"/>
      </w:pPr>
    </w:p>
    <w:p w:rsidR="00D60AC9" w:rsidRPr="00340BFD" w:rsidRDefault="00D60AC9" w:rsidP="00340BFD">
      <w:pPr>
        <w:pStyle w:val="NoSpacing"/>
        <w:jc w:val="both"/>
      </w:pPr>
      <w:r w:rsidRPr="00340BFD">
        <w:t>Dear Casement</w:t>
      </w:r>
    </w:p>
    <w:p w:rsidR="00340BFD" w:rsidRPr="00340BFD" w:rsidRDefault="00D60AC9" w:rsidP="00340BFD">
      <w:pPr>
        <w:pStyle w:val="NoSpacing"/>
        <w:ind w:firstLine="720"/>
        <w:jc w:val="both"/>
      </w:pPr>
      <w:r w:rsidRPr="00340BFD">
        <w:t>Very many thanks for your</w:t>
      </w:r>
      <w:r w:rsidR="00340BFD" w:rsidRPr="00340BFD">
        <w:t xml:space="preserve"> letters about St. </w:t>
      </w:r>
      <w:proofErr w:type="gramStart"/>
      <w:r w:rsidR="00340BFD" w:rsidRPr="00340BFD">
        <w:t>Enda's</w:t>
      </w:r>
      <w:proofErr w:type="gramEnd"/>
      <w:r w:rsidR="00340BFD" w:rsidRPr="00340BFD">
        <w:t xml:space="preserve"> which </w:t>
      </w:r>
      <w:r w:rsidRPr="00340BFD">
        <w:t>were very helpful in enabling</w:t>
      </w:r>
      <w:r w:rsidR="00340BFD" w:rsidRPr="00340BFD">
        <w:t xml:space="preserve"> me to understand the position.</w:t>
      </w:r>
    </w:p>
    <w:p w:rsidR="00D60AC9" w:rsidRPr="00340BFD" w:rsidRDefault="00D60AC9" w:rsidP="00340BFD">
      <w:pPr>
        <w:pStyle w:val="NoSpacing"/>
        <w:ind w:firstLine="720"/>
        <w:jc w:val="both"/>
      </w:pPr>
      <w:r w:rsidRPr="00340BFD">
        <w:t>I had made my offer condit</w:t>
      </w:r>
      <w:r w:rsidR="00340BFD" w:rsidRPr="00340BFD">
        <w:t xml:space="preserve">ional upon its being shown that </w:t>
      </w:r>
      <w:r w:rsidRPr="00340BFD">
        <w:t>ther</w:t>
      </w:r>
      <w:r w:rsidR="00340BFD" w:rsidRPr="00340BFD">
        <w:t xml:space="preserve">e was a reasonable prospect of </w:t>
      </w:r>
      <w:r w:rsidRPr="00340BFD">
        <w:rPr>
          <w:u w:val="single"/>
        </w:rPr>
        <w:t>permanent</w:t>
      </w:r>
      <w:r w:rsidR="00340BFD" w:rsidRPr="00340BFD">
        <w:t xml:space="preserve"> </w:t>
      </w:r>
      <w:r w:rsidR="00340BFD">
        <w:t xml:space="preserve">success. </w:t>
      </w:r>
      <w:r w:rsidR="00340BFD" w:rsidRPr="00340BFD">
        <w:t xml:space="preserve">I'm quite </w:t>
      </w:r>
      <w:r w:rsidRPr="00340BFD">
        <w:t>clear that with the load of old de</w:t>
      </w:r>
      <w:r w:rsidR="00340BFD" w:rsidRPr="00340BFD">
        <w:t xml:space="preserve">bts (which it appears from your </w:t>
      </w:r>
      <w:r w:rsidRPr="00340BFD">
        <w:t>letter is even larger than I had supposed</w:t>
      </w:r>
      <w:proofErr w:type="gramStart"/>
      <w:r w:rsidRPr="00340BFD">
        <w:t>) ??</w:t>
      </w:r>
      <w:proofErr w:type="gramEnd"/>
      <w:r w:rsidRPr="00340BFD">
        <w:t xml:space="preserve"> </w:t>
      </w:r>
      <w:proofErr w:type="gramStart"/>
      <w:r w:rsidRPr="00340BFD">
        <w:t>his</w:t>
      </w:r>
      <w:proofErr w:type="gramEnd"/>
      <w:r w:rsidRPr="00340BFD">
        <w:t xml:space="preserve"> lu</w:t>
      </w:r>
      <w:r w:rsidR="00340BFD" w:rsidRPr="00340BFD">
        <w:t xml:space="preserve">ck, Pearse </w:t>
      </w:r>
      <w:r w:rsidRPr="00340BFD">
        <w:t xml:space="preserve">can have very little chance of </w:t>
      </w:r>
      <w:r w:rsidR="00340BFD" w:rsidRPr="00340BFD">
        <w:t>doing more t</w:t>
      </w:r>
      <w:r w:rsidR="00340BFD">
        <w:t>han s</w:t>
      </w:r>
      <w:r w:rsidR="00340BFD" w:rsidRPr="00340BFD">
        <w:t xml:space="preserve">taving off the </w:t>
      </w:r>
      <w:r w:rsidRPr="00340BFD">
        <w:t>evil day.</w:t>
      </w:r>
      <w:r w:rsidR="00340BFD">
        <w:t xml:space="preserve"> </w:t>
      </w:r>
      <w:r w:rsidRPr="00340BFD">
        <w:t>As I said to him in</w:t>
      </w:r>
      <w:r w:rsidR="00340BFD" w:rsidRPr="00340BFD">
        <w:t xml:space="preserve"> my first letter, I would do my </w:t>
      </w:r>
      <w:r w:rsidRPr="00340BFD">
        <w:t>best to save the school for Irela</w:t>
      </w:r>
      <w:r w:rsidR="00340BFD" w:rsidRPr="00340BFD">
        <w:t xml:space="preserve">nd, but I can ill afford the £50 </w:t>
      </w:r>
      <w:r w:rsidRPr="00340BFD">
        <w:t xml:space="preserve">&amp; if it is to be thrown away I don't feel inclined for </w:t>
      </w:r>
      <w:r w:rsidR="00340BFD" w:rsidRPr="00340BFD">
        <w:t xml:space="preserve">the </w:t>
      </w:r>
      <w:r w:rsidRPr="00340BFD">
        <w:t>sacrifice.</w:t>
      </w:r>
      <w:r w:rsidR="00340BFD">
        <w:t xml:space="preserve"> </w:t>
      </w:r>
      <w:r w:rsidRPr="00340BFD">
        <w:t>Consequently I h</w:t>
      </w:r>
      <w:r w:rsidR="00340BFD" w:rsidRPr="00340BFD">
        <w:t xml:space="preserve">ave dropped the whole thing. Of </w:t>
      </w:r>
      <w:r w:rsidRPr="00340BFD">
        <w:t>course I have not told Pearse t</w:t>
      </w:r>
      <w:r w:rsidR="00340BFD" w:rsidRPr="00340BFD">
        <w:t>hat I consulted you.</w:t>
      </w:r>
      <w:r w:rsidR="00340BFD">
        <w:t xml:space="preserve"> </w:t>
      </w:r>
      <w:r w:rsidR="00340BFD" w:rsidRPr="00340BFD">
        <w:t xml:space="preserve">I'm sorry </w:t>
      </w:r>
      <w:r w:rsidRPr="00340BFD">
        <w:t>I'm not to see you here; but I q</w:t>
      </w:r>
      <w:r w:rsidR="00340BFD" w:rsidRPr="00340BFD">
        <w:t xml:space="preserve">uite understand that you do not </w:t>
      </w:r>
      <w:r w:rsidRPr="00340BFD">
        <w:t>under the circumstances come to</w:t>
      </w:r>
      <w:r w:rsidR="00340BFD" w:rsidRPr="00340BFD">
        <w:t xml:space="preserve"> stay.</w:t>
      </w:r>
      <w:r w:rsidR="00340BFD">
        <w:t xml:space="preserve"> </w:t>
      </w:r>
      <w:r w:rsidR="00340BFD" w:rsidRPr="00340BFD">
        <w:t xml:space="preserve">I hope one day soon (if </w:t>
      </w:r>
      <w:r w:rsidRPr="00340BFD">
        <w:t>only the weather will mend) to ge</w:t>
      </w:r>
      <w:r w:rsidR="00340BFD" w:rsidRPr="00340BFD">
        <w:t xml:space="preserve">t over to Cloghaneely with some </w:t>
      </w:r>
      <w:r w:rsidRPr="00340BFD">
        <w:t>friends.</w:t>
      </w:r>
      <w:r w:rsidR="00340BFD">
        <w:t xml:space="preserve"> </w:t>
      </w:r>
      <w:r w:rsidRPr="00340BFD">
        <w:t>Please give my kindest r</w:t>
      </w:r>
      <w:r w:rsidR="00340BFD" w:rsidRPr="00340BFD">
        <w:t xml:space="preserve">emembrances to Miss O'Farrelly </w:t>
      </w:r>
      <w:r w:rsidRPr="00340BFD">
        <w:t>&amp; the other friends at the Colle</w:t>
      </w:r>
      <w:r w:rsidR="00340BFD" w:rsidRPr="00340BFD">
        <w:t>ge.</w:t>
      </w:r>
      <w:r w:rsidR="00340BFD">
        <w:t xml:space="preserve"> </w:t>
      </w:r>
      <w:r w:rsidR="00340BFD" w:rsidRPr="00340BFD">
        <w:t xml:space="preserve">They were always most kind </w:t>
      </w:r>
      <w:r w:rsidRPr="00340BFD">
        <w:t>to me.</w:t>
      </w:r>
    </w:p>
    <w:p w:rsidR="00D60AC9" w:rsidRPr="00340BFD" w:rsidRDefault="00D60AC9" w:rsidP="00340BFD">
      <w:pPr>
        <w:pStyle w:val="NoSpacing"/>
        <w:jc w:val="both"/>
      </w:pPr>
      <w:r w:rsidRPr="00340BFD">
        <w:t>Sincerely</w:t>
      </w:r>
    </w:p>
    <w:p w:rsidR="00340BFD" w:rsidRDefault="00340BFD" w:rsidP="00340BFD">
      <w:pPr>
        <w:pStyle w:val="NoSpacing"/>
        <w:jc w:val="both"/>
      </w:pPr>
    </w:p>
    <w:p w:rsidR="00D60AC9" w:rsidRDefault="00D60AC9" w:rsidP="00340BFD">
      <w:pPr>
        <w:pStyle w:val="NoSpacing"/>
        <w:jc w:val="both"/>
      </w:pPr>
      <w:r w:rsidRPr="00340BFD">
        <w:t>A. Law</w:t>
      </w:r>
    </w:p>
    <w:p w:rsidR="00340BFD" w:rsidRPr="00340BFD" w:rsidRDefault="00340BFD" w:rsidP="00340BFD">
      <w:pPr>
        <w:pStyle w:val="NoSpacing"/>
        <w:jc w:val="both"/>
      </w:pPr>
    </w:p>
    <w:p w:rsidR="008322D4" w:rsidRPr="00340BFD" w:rsidRDefault="00D60AC9" w:rsidP="00340BFD">
      <w:pPr>
        <w:pStyle w:val="NoSpacing"/>
        <w:jc w:val="both"/>
      </w:pPr>
      <w:r w:rsidRPr="00340BFD">
        <w:t xml:space="preserve">P.S. I return your letters for Pearse </w:t>
      </w:r>
      <w:proofErr w:type="gramStart"/>
      <w:r w:rsidRPr="00340BFD">
        <w:t>&amp; ??</w:t>
      </w:r>
      <w:proofErr w:type="gramEnd"/>
      <w:r w:rsidRPr="00340BFD">
        <w:t>Cohen.</w:t>
      </w:r>
    </w:p>
    <w:sectPr w:rsidR="008322D4" w:rsidRPr="00340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9B"/>
    <w:rsid w:val="00340BFD"/>
    <w:rsid w:val="008322D4"/>
    <w:rsid w:val="00856231"/>
    <w:rsid w:val="0093392B"/>
    <w:rsid w:val="00CE459B"/>
    <w:rsid w:val="00D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B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6</cp:revision>
  <dcterms:created xsi:type="dcterms:W3CDTF">2020-02-24T16:19:00Z</dcterms:created>
  <dcterms:modified xsi:type="dcterms:W3CDTF">2020-02-26T12:22:00Z</dcterms:modified>
</cp:coreProperties>
</file>