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EA1" w:rsidRDefault="00FB0EA1" w:rsidP="00FB0EA1">
      <w:pPr>
        <w:pStyle w:val="NoSpacing"/>
        <w:rPr>
          <w:b/>
        </w:rPr>
      </w:pPr>
      <w:r w:rsidRPr="004F6A79">
        <w:rPr>
          <w:b/>
        </w:rPr>
        <w:t>NLI 13073/27</w:t>
      </w:r>
    </w:p>
    <w:p w:rsidR="003B5219" w:rsidRPr="004F6A79" w:rsidRDefault="003B5219" w:rsidP="00FB0EA1">
      <w:pPr>
        <w:pStyle w:val="NoSpacing"/>
        <w:rPr>
          <w:b/>
        </w:rPr>
      </w:pPr>
      <w:bookmarkStart w:id="0" w:name="_GoBack"/>
      <w:bookmarkEnd w:id="0"/>
    </w:p>
    <w:p w:rsidR="0058291F" w:rsidRDefault="0058291F" w:rsidP="004F6A79">
      <w:pPr>
        <w:pStyle w:val="NoSpacing"/>
        <w:rPr>
          <w:b/>
        </w:rPr>
      </w:pPr>
      <w:r w:rsidRPr="004F6A79">
        <w:rPr>
          <w:b/>
        </w:rPr>
        <w:t>Douglas Hyde to Casement</w:t>
      </w:r>
    </w:p>
    <w:p w:rsidR="003B5219" w:rsidRPr="004F6A79" w:rsidRDefault="003B5219" w:rsidP="004F6A79">
      <w:pPr>
        <w:pStyle w:val="NoSpacing"/>
        <w:rPr>
          <w:b/>
        </w:rPr>
      </w:pPr>
    </w:p>
    <w:p w:rsidR="0058291F" w:rsidRPr="004F6A79" w:rsidRDefault="004F6A79" w:rsidP="004F6A79">
      <w:pPr>
        <w:pStyle w:val="NoSpacing"/>
      </w:pPr>
      <w:r w:rsidRPr="004F6A79">
        <w:rPr>
          <w:b/>
        </w:rPr>
        <w:t xml:space="preserve">9 October </w:t>
      </w:r>
      <w:r w:rsidR="0058291F" w:rsidRPr="004F6A79">
        <w:rPr>
          <w:b/>
        </w:rPr>
        <w:t>1904</w:t>
      </w:r>
    </w:p>
    <w:p w:rsidR="004F6A79" w:rsidRDefault="0058291F" w:rsidP="004F6A79">
      <w:pPr>
        <w:pStyle w:val="NoSpacing"/>
        <w:jc w:val="right"/>
      </w:pPr>
      <w:r w:rsidRPr="004F6A79">
        <w:br/>
        <w:t>71 Harcourt St</w:t>
      </w:r>
      <w:r w:rsidR="004F6A79" w:rsidRPr="004F6A79">
        <w:br/>
      </w:r>
      <w:r w:rsidRPr="004F6A79">
        <w:t>Dublin</w:t>
      </w:r>
    </w:p>
    <w:p w:rsidR="0058291F" w:rsidRPr="004F6A79" w:rsidRDefault="004F6A79" w:rsidP="004F6A79">
      <w:pPr>
        <w:pStyle w:val="NoSpacing"/>
        <w:jc w:val="right"/>
      </w:pPr>
      <w:r w:rsidRPr="004F6A79">
        <w:br/>
      </w:r>
      <w:r w:rsidR="0058291F" w:rsidRPr="004F6A79">
        <w:t>Oct 9. 04</w:t>
      </w:r>
    </w:p>
    <w:p w:rsidR="0058291F" w:rsidRPr="004F6A79" w:rsidRDefault="0058291F" w:rsidP="004A4A49">
      <w:pPr>
        <w:pStyle w:val="NoSpacing"/>
      </w:pPr>
      <w:r w:rsidRPr="004F6A79">
        <w:t xml:space="preserve">A </w:t>
      </w:r>
      <w:proofErr w:type="spellStart"/>
      <w:r w:rsidRPr="004F6A79">
        <w:t>chara</w:t>
      </w:r>
      <w:proofErr w:type="spellEnd"/>
    </w:p>
    <w:p w:rsidR="004A4A49" w:rsidRDefault="0058291F" w:rsidP="00A65DF4">
      <w:pPr>
        <w:pStyle w:val="NoSpacing"/>
        <w:ind w:firstLine="720"/>
        <w:jc w:val="both"/>
      </w:pPr>
      <w:r w:rsidRPr="004F6A79">
        <w:t>I have been talking to Pears</w:t>
      </w:r>
      <w:r w:rsidR="004F6A79">
        <w:t xml:space="preserve">e the editor of </w:t>
      </w:r>
      <w:r w:rsidR="00FB0EA1" w:rsidRPr="00FB0EA1">
        <w:t>An Claidheamh Soluis</w:t>
      </w:r>
      <w:r w:rsidR="00FB0EA1">
        <w:t xml:space="preserve"> a</w:t>
      </w:r>
      <w:r w:rsidR="004F6A79">
        <w:t xml:space="preserve">nd </w:t>
      </w:r>
      <w:r w:rsidRPr="004F6A79">
        <w:t xml:space="preserve">he has promised me to print your letter </w:t>
      </w:r>
      <w:r w:rsidRPr="004F6A79">
        <w:rPr>
          <w:u w:val="single"/>
        </w:rPr>
        <w:t>if</w:t>
      </w:r>
      <w:r w:rsidR="004F6A79">
        <w:t xml:space="preserve"> you get a specific </w:t>
      </w:r>
      <w:r w:rsidRPr="004F6A79">
        <w:t>statement that the Tawin people will get an Irish te</w:t>
      </w:r>
      <w:r w:rsidR="004F6A79">
        <w:t xml:space="preserve">acher who </w:t>
      </w:r>
      <w:r w:rsidRPr="004F6A79">
        <w:t>will conduct the school in Irish.</w:t>
      </w:r>
      <w:r w:rsidR="00D3438F">
        <w:t xml:space="preserve"> </w:t>
      </w:r>
      <w:r w:rsidR="004F6A79">
        <w:t>He did not seem to over</w:t>
      </w:r>
      <w:r w:rsidR="00A65DF4">
        <w:t>-</w:t>
      </w:r>
      <w:r w:rsidR="004F6A79">
        <w:t xml:space="preserve">trust </w:t>
      </w:r>
      <w:r w:rsidRPr="004F6A79">
        <w:t>Father Kean!</w:t>
      </w:r>
      <w:r w:rsidR="00D3438F">
        <w:t xml:space="preserve"> </w:t>
      </w:r>
    </w:p>
    <w:p w:rsidR="0058291F" w:rsidRPr="004F6A79" w:rsidRDefault="0058291F" w:rsidP="00A65DF4">
      <w:pPr>
        <w:pStyle w:val="NoSpacing"/>
        <w:ind w:firstLine="720"/>
        <w:jc w:val="both"/>
      </w:pPr>
      <w:r w:rsidRPr="004F6A79">
        <w:t>Of course the pries</w:t>
      </w:r>
      <w:r w:rsidR="004F6A79">
        <w:t xml:space="preserve">t would be delighted to get the </w:t>
      </w:r>
      <w:r w:rsidRPr="004F6A79">
        <w:t>school built for nothing, but</w:t>
      </w:r>
      <w:r w:rsidR="004F6A79">
        <w:t xml:space="preserve"> I think you ought to get it in </w:t>
      </w:r>
      <w:r w:rsidRPr="004F6A79">
        <w:t>black and white from him that he will appoint only an I</w:t>
      </w:r>
      <w:r w:rsidR="004F6A79">
        <w:t xml:space="preserve">rish </w:t>
      </w:r>
      <w:r w:rsidRPr="004F6A79">
        <w:t>speaker who will teach drill arith</w:t>
      </w:r>
      <w:r w:rsidR="00A65DF4">
        <w:t xml:space="preserve">metic etc through the medium of </w:t>
      </w:r>
      <w:r w:rsidRPr="004F6A79">
        <w:t>Irish, if we get him the money to build the school.</w:t>
      </w:r>
    </w:p>
    <w:p w:rsidR="0058291F" w:rsidRPr="004F6A79" w:rsidRDefault="00A65DF4" w:rsidP="00A65DF4">
      <w:pPr>
        <w:pStyle w:val="NoSpacing"/>
        <w:ind w:firstLine="720"/>
        <w:jc w:val="both"/>
      </w:pPr>
      <w:r>
        <w:t xml:space="preserve">I </w:t>
      </w:r>
      <w:r w:rsidR="0058291F" w:rsidRPr="004F6A79">
        <w:t>would also like if O'Byrne</w:t>
      </w:r>
      <w:r>
        <w:t xml:space="preserve"> would send me a good statement </w:t>
      </w:r>
      <w:r w:rsidR="0058291F" w:rsidRPr="004F6A79">
        <w:t>of how and why the Tawin people lost the school, and if you coul</w:t>
      </w:r>
      <w:r>
        <w:t xml:space="preserve">d </w:t>
      </w:r>
      <w:r w:rsidR="0058291F" w:rsidRPr="004F6A79">
        <w:t>get Father Kean's promise it would strengthen the appeal.</w:t>
      </w:r>
    </w:p>
    <w:p w:rsidR="0058291F" w:rsidRPr="004F6A79" w:rsidRDefault="0058291F" w:rsidP="00A65DF4">
      <w:pPr>
        <w:pStyle w:val="NoSpacing"/>
        <w:ind w:firstLine="720"/>
        <w:jc w:val="both"/>
      </w:pPr>
      <w:r w:rsidRPr="004F6A79">
        <w:t>I shall be very curious to k</w:t>
      </w:r>
      <w:r w:rsidR="00A65DF4">
        <w:t xml:space="preserve">now the scheme you have in your mind. </w:t>
      </w:r>
      <w:r w:rsidRPr="004F6A79">
        <w:t>As for the Archbishop, h</w:t>
      </w:r>
      <w:r w:rsidR="00A65DF4">
        <w:t>e's no good.</w:t>
      </w:r>
      <w:r w:rsidR="00D3438F">
        <w:t xml:space="preserve"> </w:t>
      </w:r>
      <w:r w:rsidR="00A65DF4">
        <w:t xml:space="preserve">He said the other </w:t>
      </w:r>
      <w:r w:rsidRPr="004F6A79">
        <w:t>day to his niece when I was pressing her to learn Irish (and she</w:t>
      </w:r>
      <w:r w:rsidR="00A65DF4">
        <w:t xml:space="preserve"> </w:t>
      </w:r>
      <w:r w:rsidRPr="004F6A79">
        <w:t xml:space="preserve">living in Connemara) </w:t>
      </w:r>
      <w:r w:rsidR="00A65DF4">
        <w:t>“</w:t>
      </w:r>
      <w:r w:rsidRPr="004F6A79">
        <w:t>Much be</w:t>
      </w:r>
      <w:r w:rsidR="00A65DF4">
        <w:t xml:space="preserve">tter” he says “for her to learn </w:t>
      </w:r>
      <w:r w:rsidRPr="004F6A79">
        <w:t>cooking</w:t>
      </w:r>
      <w:r w:rsidR="00A65DF4">
        <w:t>”</w:t>
      </w:r>
      <w:r w:rsidRPr="004F6A79">
        <w:t>, and pooh</w:t>
      </w:r>
      <w:r w:rsidR="00A65DF4">
        <w:t>-</w:t>
      </w:r>
      <w:r w:rsidRPr="004F6A79">
        <w:t>poohed the who</w:t>
      </w:r>
      <w:r w:rsidR="00A65DF4">
        <w:t>le thing.</w:t>
      </w:r>
      <w:r w:rsidR="00D3438F">
        <w:t xml:space="preserve"> </w:t>
      </w:r>
      <w:r w:rsidR="00A65DF4">
        <w:t xml:space="preserve">I don't believe he's </w:t>
      </w:r>
      <w:r w:rsidRPr="004F6A79">
        <w:t>even a Home Ruler, indeed, I'm sure he's not.</w:t>
      </w:r>
    </w:p>
    <w:p w:rsidR="0058291F" w:rsidRPr="004F6A79" w:rsidRDefault="0058291F" w:rsidP="004F6A79">
      <w:pPr>
        <w:pStyle w:val="NoSpacing"/>
        <w:ind w:firstLine="720"/>
        <w:jc w:val="both"/>
      </w:pPr>
      <w:r w:rsidRPr="004F6A79">
        <w:t>Drop me a line as soon as</w:t>
      </w:r>
      <w:r w:rsidR="004F6A79">
        <w:t xml:space="preserve"> you get Father Kean's </w:t>
      </w:r>
      <w:r w:rsidR="00A65DF4">
        <w:t>written assurance</w:t>
      </w:r>
      <w:r w:rsidR="004F6A79">
        <w:t xml:space="preserve"> -</w:t>
      </w:r>
      <w:r w:rsidRPr="004F6A79">
        <w:t xml:space="preserve"> one that he cannot go </w:t>
      </w:r>
      <w:r w:rsidR="004F6A79">
        <w:t xml:space="preserve">back on - and then Pearse will </w:t>
      </w:r>
      <w:r w:rsidRPr="004F6A79">
        <w:t>print your letter &amp; my appeal.</w:t>
      </w:r>
      <w:r w:rsidR="00D3438F">
        <w:t xml:space="preserve"> </w:t>
      </w:r>
      <w:r w:rsidR="004F6A79">
        <w:t xml:space="preserve">Please tell O'Byrne to write me the particulars by return </w:t>
      </w:r>
      <w:r w:rsidRPr="004F6A79">
        <w:t xml:space="preserve">of </w:t>
      </w:r>
      <w:proofErr w:type="gramStart"/>
      <w:r w:rsidRPr="004F6A79">
        <w:t>p</w:t>
      </w:r>
      <w:r w:rsidR="004F6A79">
        <w:t>ost,</w:t>
      </w:r>
      <w:proofErr w:type="gramEnd"/>
      <w:r w:rsidR="004F6A79">
        <w:t xml:space="preserve"> &amp; not to say anything that </w:t>
      </w:r>
      <w:r w:rsidRPr="004F6A79">
        <w:t>cannot be proved if necessary.</w:t>
      </w:r>
    </w:p>
    <w:p w:rsidR="0058291F" w:rsidRPr="004F6A79" w:rsidRDefault="0058291F" w:rsidP="004F6A79">
      <w:pPr>
        <w:pStyle w:val="NoSpacing"/>
        <w:jc w:val="both"/>
      </w:pPr>
    </w:p>
    <w:p w:rsidR="0058291F" w:rsidRPr="00A65DF4" w:rsidRDefault="0058291F" w:rsidP="004F6A79">
      <w:pPr>
        <w:pStyle w:val="NoSpacing"/>
        <w:jc w:val="both"/>
        <w:rPr>
          <w:b/>
        </w:rPr>
      </w:pPr>
      <w:r w:rsidRPr="00A65DF4">
        <w:rPr>
          <w:b/>
        </w:rPr>
        <w:t>[Gaelic]</w:t>
      </w:r>
    </w:p>
    <w:p w:rsidR="0058291F" w:rsidRPr="004F6A79" w:rsidRDefault="0058291F" w:rsidP="004F6A79">
      <w:pPr>
        <w:pStyle w:val="NoSpacing"/>
        <w:jc w:val="both"/>
      </w:pPr>
    </w:p>
    <w:p w:rsidR="008322D4" w:rsidRPr="004F6A79" w:rsidRDefault="0058291F" w:rsidP="004F6A79">
      <w:pPr>
        <w:pStyle w:val="NoSpacing"/>
        <w:jc w:val="both"/>
      </w:pPr>
      <w:r w:rsidRPr="004F6A79">
        <w:t>Excuse this hurried letter.</w:t>
      </w:r>
      <w:r w:rsidR="00D3438F">
        <w:t xml:space="preserve"> </w:t>
      </w:r>
      <w:r w:rsidRPr="004F6A79">
        <w:t>I have h</w:t>
      </w:r>
      <w:r w:rsidR="004F6A79" w:rsidRPr="004F6A79">
        <w:t>ad to write about a dozen more</w:t>
      </w:r>
      <w:r w:rsidRPr="004F6A79">
        <w:t xml:space="preserve"> this morning.</w:t>
      </w:r>
      <w:r w:rsidR="00D3438F">
        <w:t xml:space="preserve"> </w:t>
      </w:r>
      <w:r w:rsidRPr="004F6A79">
        <w:t>I'm sure you'l</w:t>
      </w:r>
      <w:r w:rsidR="004F6A79" w:rsidRPr="004F6A79">
        <w:t xml:space="preserve">l agree with me </w:t>
      </w:r>
      <w:proofErr w:type="spellStart"/>
      <w:r w:rsidR="00A65DF4" w:rsidRPr="004F6A79">
        <w:t>its</w:t>
      </w:r>
      <w:proofErr w:type="spellEnd"/>
      <w:r w:rsidR="004F6A79" w:rsidRPr="004F6A79">
        <w:t xml:space="preserve"> better not </w:t>
      </w:r>
      <w:r w:rsidRPr="004F6A79">
        <w:t>to appeal till we get the priest's written promise.</w:t>
      </w:r>
    </w:p>
    <w:sectPr w:rsidR="008322D4" w:rsidRPr="004F6A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DB5"/>
    <w:rsid w:val="003B5219"/>
    <w:rsid w:val="004A4A49"/>
    <w:rsid w:val="004F6A79"/>
    <w:rsid w:val="0058291F"/>
    <w:rsid w:val="008322D4"/>
    <w:rsid w:val="00A65DF4"/>
    <w:rsid w:val="00D3438F"/>
    <w:rsid w:val="00FB0EA1"/>
    <w:rsid w:val="00FD4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6A7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6A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5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</dc:creator>
  <cp:keywords/>
  <dc:description/>
  <cp:lastModifiedBy>0</cp:lastModifiedBy>
  <cp:revision>7</cp:revision>
  <dcterms:created xsi:type="dcterms:W3CDTF">2020-02-24T16:54:00Z</dcterms:created>
  <dcterms:modified xsi:type="dcterms:W3CDTF">2020-04-18T09:10:00Z</dcterms:modified>
</cp:coreProperties>
</file>