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F9" w:rsidRDefault="00561393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</w:pPr>
      <w:r w:rsidRPr="0056139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NYPL Maloney </w:t>
      </w:r>
      <w:r w:rsidR="00A668F9" w:rsidRPr="0056139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IHP 18 original</w:t>
      </w:r>
    </w:p>
    <w:p w:rsidR="00C27C53" w:rsidRPr="00561393" w:rsidRDefault="00C27C53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</w:pPr>
    </w:p>
    <w:p w:rsidR="00A668F9" w:rsidRDefault="00561393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</w:pPr>
      <w:r w:rsidRPr="0056139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Casement </w:t>
      </w:r>
      <w:r w:rsidR="00A668F9" w:rsidRPr="0056139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to </w:t>
      </w:r>
      <w:r w:rsidRPr="0056139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Joe </w:t>
      </w:r>
      <w:r w:rsidR="00A668F9" w:rsidRPr="0056139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 xml:space="preserve">McGarrity </w:t>
      </w:r>
    </w:p>
    <w:p w:rsidR="00561393" w:rsidRPr="00561393" w:rsidRDefault="00561393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</w:pPr>
    </w:p>
    <w:p w:rsidR="00561393" w:rsidRPr="00561393" w:rsidRDefault="00561393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</w:pPr>
      <w:r w:rsidRPr="00561393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t>12 October 1914</w:t>
      </w:r>
    </w:p>
    <w:p w:rsidR="00561393" w:rsidRDefault="0056139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Oct. 12, 1914</w:t>
      </w: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ab/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take care of</w:t>
      </w:r>
      <w:r w:rsidR="00561393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Sister is ----- ??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her</w:t>
      </w:r>
      <w:proofErr w:type="gramEnd"/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Mrs. Newman,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Rathlin View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Ballycastle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co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Antrim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Ireland</w:t>
      </w:r>
      <w:r>
        <w:rPr>
          <w:rFonts w:ascii="Times New Roman" w:hAnsi="Times New Roman" w:cs="Times New Roman"/>
          <w:spacing w:val="-3"/>
          <w:sz w:val="28"/>
          <w:szCs w:val="28"/>
          <w:u w:val="single"/>
          <w:lang w:val="en-US"/>
        </w:rPr>
        <w:t xml:space="preserve">              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She is wholly dependent on </w:t>
      </w:r>
      <w:r>
        <w:rPr>
          <w:rFonts w:ascii="Times New Roman" w:hAnsi="Times New Roman" w:cs="Times New Roman"/>
          <w:spacing w:val="-3"/>
          <w:sz w:val="28"/>
          <w:szCs w:val="28"/>
          <w:u w:val="single"/>
          <w:lang w:val="en-US"/>
        </w:rPr>
        <w:t>me</w:t>
      </w: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.  I allow her £140 a year.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u w:val="single"/>
          <w:lang w:val="en-US"/>
        </w:rPr>
        <w:t xml:space="preserve">                 </w:t>
      </w:r>
    </w:p>
    <w:p w:rsidR="00A668F9" w:rsidRDefault="0056139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next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of kin </w:t>
      </w:r>
      <w:r w:rsidR="00A668F9">
        <w:rPr>
          <w:rFonts w:ascii="Times New Roman" w:hAnsi="Times New Roman" w:cs="Times New Roman"/>
          <w:spacing w:val="-3"/>
          <w:sz w:val="28"/>
          <w:szCs w:val="28"/>
          <w:lang w:val="en-US"/>
        </w:rPr>
        <w:t>- Brother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Thomas Casement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Rydall Mount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Witzies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Hoek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Orange Free State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South Africa!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Eldest brother</w:t>
      </w:r>
    </w:p>
    <w:p w:rsidR="00A668F9" w:rsidRDefault="0056139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Charles C</w:t>
      </w:r>
      <w:r w:rsidR="00A668F9">
        <w:rPr>
          <w:rFonts w:ascii="Times New Roman" w:hAnsi="Times New Roman" w:cs="Times New Roman"/>
          <w:spacing w:val="-3"/>
          <w:sz w:val="28"/>
          <w:szCs w:val="28"/>
          <w:lang w:val="en-US"/>
        </w:rPr>
        <w:t>asement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c/o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Melbourne SS Coy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King Street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Melbourne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Australia</w:t>
      </w:r>
      <w:r>
        <w:rPr>
          <w:rFonts w:ascii="Times New Roman" w:hAnsi="Times New Roman" w:cs="Times New Roman"/>
          <w:spacing w:val="-3"/>
          <w:sz w:val="28"/>
          <w:szCs w:val="28"/>
          <w:u w:val="single"/>
          <w:lang w:val="en-US"/>
        </w:rPr>
        <w:t xml:space="preserve">          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My cousin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Miss Gertrude Bannister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Queen Anne's School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Caversham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Oxon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England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very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dear relative and </w:t>
      </w:r>
      <w:r>
        <w:rPr>
          <w:rFonts w:ascii="Times New Roman" w:hAnsi="Times New Roman" w:cs="Times New Roman"/>
          <w:spacing w:val="-3"/>
          <w:sz w:val="28"/>
          <w:szCs w:val="28"/>
          <w:u w:val="single"/>
          <w:lang w:val="en-US"/>
        </w:rPr>
        <w:t>knows all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</w:p>
    <w:p w:rsidR="00C27C53" w:rsidRDefault="00C27C53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lastRenderedPageBreak/>
        <w:t>My brother Tom in South Africa is a rebel too &amp; would fight for Ireland if ever a chance came.  He is married with no children.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The eldest brother C</w:t>
      </w:r>
      <w:r w:rsidR="00561393">
        <w:rPr>
          <w:rFonts w:ascii="Times New Roman" w:hAnsi="Times New Roman" w:cs="Times New Roman"/>
          <w:spacing w:val="-3"/>
          <w:sz w:val="28"/>
          <w:szCs w:val="28"/>
          <w:lang w:val="en-US"/>
        </w:rPr>
        <w:t>harlie has a wife &amp; 3 children.</w:t>
      </w: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I've not seen him since he was a boy (he is now 53) and he knows nothing really about Ireland having been educated mostly in England &amp; then abroad since he was 15 or 16.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Most of my belongings papers, clothes, etc. are with F.J. Bigger, Ardrigh,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Antrim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Rd, Belfast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but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others are stored with my London agents,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W.J. Allison, &amp; Co.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9 Farrington Road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London E.C.</w:t>
      </w:r>
      <w:proofErr w:type="gramEnd"/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Some boxes of books, too, are at Ballycastle Co Antrim with Stephen Clark, at the </w:t>
      </w:r>
      <w:r>
        <w:rPr>
          <w:rFonts w:ascii="Times New Roman" w:hAnsi="Times New Roman" w:cs="Times New Roman"/>
          <w:spacing w:val="-3"/>
          <w:sz w:val="28"/>
          <w:szCs w:val="28"/>
          <w:u w:val="single"/>
          <w:lang w:val="en-US"/>
        </w:rPr>
        <w:t>"Little Spinning Wheel".</w:t>
      </w: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 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This would represent about $500 - and I don't want the fund to be contributing anything but what was strictly travelling expenses etc.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Do not, however, present the cheque yet if the pension is paid to the Bank. </w:t>
      </w:r>
      <w:r w:rsidR="00561393">
        <w:rPr>
          <w:rFonts w:ascii="Times New Roman" w:hAnsi="Times New Roman" w:cs="Times New Roman"/>
          <w:spacing w:val="-3"/>
          <w:sz w:val="28"/>
          <w:szCs w:val="28"/>
          <w:lang w:val="en-US"/>
        </w:rPr>
        <w:t>But</w:t>
      </w: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I will learn later on &amp; advise you - &amp; meantime keep the cheque in trust for the Fund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A sum of about £110 should be lying to my credit at 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Williams Deacon's Bank Ltd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20 Birchin Lane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London E.C.</w:t>
      </w:r>
      <w:proofErr w:type="gramEnd"/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most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of it being for my pension for the Quarter ended 30 Sept 1914.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I enclose a cheque for £100 on this Bank for this sum to be refunded to the Fund that contributed the $1000 I had here.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[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uncashed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Check on Deacons for £100 is attached!]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On fuller reflection &amp; believing the Clann fund would not suffer I think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the ?</w:t>
      </w:r>
      <w:proofErr w:type="gramEnd"/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100 might be sent to Mrs. Green to spend through Bulmer Hobson and in other ways to help the Cause of the Volunteers and of Irish independence.  I therefore suggest you send it to her.</w:t>
      </w: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</w:p>
    <w:p w:rsidR="00A668F9" w:rsidRDefault="00A668F9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R.C.</w:t>
      </w:r>
      <w:proofErr w:type="gramEnd"/>
    </w:p>
    <w:sectPr w:rsidR="00A668F9" w:rsidSect="00A668F9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BE" w:rsidRDefault="001B3CBE">
      <w:pPr>
        <w:spacing w:line="20" w:lineRule="exact"/>
        <w:rPr>
          <w:sz w:val="24"/>
          <w:szCs w:val="24"/>
        </w:rPr>
      </w:pPr>
    </w:p>
  </w:endnote>
  <w:endnote w:type="continuationSeparator" w:id="0">
    <w:p w:rsidR="001B3CBE" w:rsidRDefault="001B3CBE" w:rsidP="00A668F9">
      <w:r>
        <w:rPr>
          <w:sz w:val="24"/>
          <w:szCs w:val="24"/>
        </w:rPr>
        <w:t xml:space="preserve"> </w:t>
      </w:r>
    </w:p>
  </w:endnote>
  <w:endnote w:type="continuationNotice" w:id="1">
    <w:p w:rsidR="001B3CBE" w:rsidRDefault="001B3CBE" w:rsidP="00A668F9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BE" w:rsidRDefault="001B3CBE" w:rsidP="00A668F9">
      <w:r>
        <w:rPr>
          <w:sz w:val="24"/>
          <w:szCs w:val="24"/>
        </w:rPr>
        <w:separator/>
      </w:r>
    </w:p>
  </w:footnote>
  <w:footnote w:type="continuationSeparator" w:id="0">
    <w:p w:rsidR="001B3CBE" w:rsidRDefault="001B3CBE" w:rsidP="00A66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46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F9"/>
    <w:rsid w:val="001B3CBE"/>
    <w:rsid w:val="00561393"/>
    <w:rsid w:val="00A668F9"/>
    <w:rsid w:val="00C27C53"/>
    <w:rsid w:val="00EA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68F9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68F9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68F9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68F9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5</cp:revision>
  <dcterms:created xsi:type="dcterms:W3CDTF">2019-09-27T19:40:00Z</dcterms:created>
  <dcterms:modified xsi:type="dcterms:W3CDTF">2019-09-28T19:05:00Z</dcterms:modified>
</cp:coreProperties>
</file>