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3622A">
        <w:rPr>
          <w:b/>
        </w:rPr>
        <w:t>TNA FO 2/491/152-157</w:t>
      </w:r>
    </w:p>
    <w:p w:rsidR="00C06290" w:rsidRPr="0033622A" w:rsidRDefault="00C06290" w:rsidP="0033622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3622A">
        <w:rPr>
          <w:b/>
        </w:rPr>
        <w:t>20 July 1901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</w:p>
    <w:p w:rsidR="00C06290" w:rsidRDefault="00C06290" w:rsidP="00C0629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3622A">
        <w:rPr>
          <w:b/>
        </w:rPr>
        <w:t xml:space="preserve">Casement to </w:t>
      </w:r>
      <w:r w:rsidR="00DF3D2D">
        <w:rPr>
          <w:b/>
        </w:rPr>
        <w:t xml:space="preserve">Henry </w:t>
      </w:r>
      <w:r w:rsidRPr="0033622A">
        <w:rPr>
          <w:b/>
        </w:rPr>
        <w:t>Foley</w:t>
      </w:r>
    </w:p>
    <w:p w:rsidR="008C0AED" w:rsidRDefault="008C0AED" w:rsidP="0033622A">
      <w:pPr>
        <w:autoSpaceDE w:val="0"/>
        <w:autoSpaceDN w:val="0"/>
        <w:adjustRightInd w:val="0"/>
        <w:spacing w:after="0" w:line="240" w:lineRule="auto"/>
        <w:jc w:val="right"/>
      </w:pP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right"/>
      </w:pPr>
      <w:r w:rsidRPr="0033622A">
        <w:t>Matadi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right"/>
      </w:pPr>
      <w:r w:rsidRPr="0033622A">
        <w:t>20 July 1901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>My dear Foley,</w:t>
      </w:r>
      <w:bookmarkStart w:id="0" w:name="_GoBack"/>
      <w:bookmarkEnd w:id="0"/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ab/>
        <w:t xml:space="preserve">I am sending a letter marked </w:t>
      </w:r>
      <w:r w:rsidR="00AB45D3">
        <w:t>“</w:t>
      </w:r>
      <w:r w:rsidRPr="0033622A">
        <w:t>private and confidential</w:t>
      </w:r>
      <w:r w:rsidR="00AB45D3">
        <w:t>”</w:t>
      </w:r>
      <w:r>
        <w:t xml:space="preserve"> </w:t>
      </w:r>
      <w:r w:rsidRPr="0033622A">
        <w:t>herewith for Lord Lansdowne which I beg you will give H.L. as</w:t>
      </w:r>
      <w:r>
        <w:t xml:space="preserve"> </w:t>
      </w:r>
      <w:r w:rsidRPr="0033622A">
        <w:t>soon as may be.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ab/>
        <w:t xml:space="preserve">It refers to a friend of mine at </w:t>
      </w:r>
      <w:proofErr w:type="spellStart"/>
      <w:r w:rsidRPr="0033622A">
        <w:t>Lorenco</w:t>
      </w:r>
      <w:proofErr w:type="spellEnd"/>
      <w:r w:rsidRPr="0033622A">
        <w:t xml:space="preserve"> Marques, a German who is in trouble with our military there </w:t>
      </w:r>
      <w:r w:rsidR="008C0AED">
        <w:t>–</w:t>
      </w:r>
      <w:r w:rsidRPr="0033622A">
        <w:t xml:space="preserve"> and I am seeking his Lordship's intervention on his behalf </w:t>
      </w:r>
      <w:r w:rsidR="008C0AED">
        <w:t>–</w:t>
      </w:r>
      <w:r w:rsidRPr="0033622A">
        <w:t xml:space="preserve"> since I think this German's entitled to our protection, and since I feel sure Lord </w:t>
      </w:r>
      <w:r w:rsidR="00C06290" w:rsidRPr="0033622A">
        <w:t>Lansdowne</w:t>
      </w:r>
      <w:r w:rsidRPr="0033622A">
        <w:t xml:space="preserve"> will not be charry in helping one who seemingly needs help.</w:t>
      </w:r>
      <w:r w:rsidR="00AB45D3">
        <w:t xml:space="preserve"> </w:t>
      </w:r>
      <w:r w:rsidRPr="0033622A">
        <w:t>Our military are not always perspicacious.</w:t>
      </w:r>
    </w:p>
    <w:p w:rsidR="0033622A" w:rsidRPr="0033622A" w:rsidRDefault="0033622A" w:rsidP="00A566D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I am sorry to bother you (and H.L.) on the matter, but this</w:t>
      </w:r>
      <w:r w:rsidR="00A566DC">
        <w:t xml:space="preserve"> </w:t>
      </w:r>
      <w:r w:rsidRPr="0033622A">
        <w:t xml:space="preserve">German has always treated me very well </w:t>
      </w:r>
      <w:r w:rsidR="008C0AED">
        <w:t>–</w:t>
      </w:r>
      <w:r w:rsidRPr="0033622A">
        <w:t xml:space="preserve"> and has been a true</w:t>
      </w:r>
      <w:r w:rsidR="00A566DC">
        <w:t xml:space="preserve"> </w:t>
      </w:r>
      <w:r w:rsidRPr="0033622A">
        <w:t>friend</w:t>
      </w:r>
      <w:r w:rsidR="00A566DC">
        <w:t xml:space="preserve"> </w:t>
      </w:r>
      <w:r w:rsidR="008C0AED">
        <w:t>–</w:t>
      </w:r>
      <w:r w:rsidRPr="0033622A">
        <w:t xml:space="preserve"> and I am not going to leave him now without trying my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3622A">
        <w:t>utmost</w:t>
      </w:r>
      <w:proofErr w:type="gramEnd"/>
      <w:r w:rsidRPr="0033622A">
        <w:t xml:space="preserve"> to help him.</w:t>
      </w:r>
    </w:p>
    <w:p w:rsidR="0033622A" w:rsidRPr="0033622A" w:rsidRDefault="0033622A" w:rsidP="00CA199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I need not point out to you how foolish these petty</w:t>
      </w:r>
      <w:r w:rsidR="00A566DC">
        <w:t xml:space="preserve"> </w:t>
      </w:r>
      <w:r w:rsidRPr="0033622A">
        <w:t xml:space="preserve">persecutions now are of foreigners in South Africa </w:t>
      </w:r>
      <w:r w:rsidR="008C0AED">
        <w:t>–</w:t>
      </w:r>
      <w:r w:rsidRPr="0033622A">
        <w:t xml:space="preserve"> they do not</w:t>
      </w:r>
      <w:r w:rsidR="00A566DC">
        <w:t xml:space="preserve"> </w:t>
      </w:r>
      <w:r w:rsidRPr="0033622A">
        <w:t>serve any useful purpose, even if the men were the villains they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3622A">
        <w:t>are</w:t>
      </w:r>
      <w:proofErr w:type="gramEnd"/>
      <w:r w:rsidRPr="0033622A">
        <w:t xml:space="preserve"> painted; for such men now can only do us infinitesimal harm</w:t>
      </w:r>
      <w:r w:rsidR="00A566DC">
        <w:t xml:space="preserve"> </w:t>
      </w:r>
      <w:r w:rsidR="00DF3D2D">
        <w:t xml:space="preserve">in S.A., while in Europe our </w:t>
      </w:r>
      <w:r w:rsidRPr="0033622A">
        <w:t>action against them is sure to be</w:t>
      </w:r>
      <w:r w:rsidR="00A566DC">
        <w:t xml:space="preserve"> </w:t>
      </w:r>
      <w:r w:rsidRPr="0033622A">
        <w:t>magnified into the proportions of an international outrage.</w:t>
      </w:r>
    </w:p>
    <w:p w:rsidR="0033622A" w:rsidRPr="0033622A" w:rsidRDefault="0033622A" w:rsidP="00DF3D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Surely it is time to concentrate all our energies on the men</w:t>
      </w:r>
      <w:r w:rsidR="00A566DC">
        <w:t xml:space="preserve"> </w:t>
      </w:r>
      <w:r w:rsidRPr="0033622A">
        <w:t xml:space="preserve">still in the field against us </w:t>
      </w:r>
      <w:r w:rsidR="008C0AED">
        <w:t>–</w:t>
      </w:r>
      <w:r w:rsidRPr="0033622A">
        <w:t xml:space="preserve"> and not to waste good temper and</w:t>
      </w:r>
      <w:r w:rsidR="00CA1991">
        <w:t xml:space="preserve"> </w:t>
      </w:r>
      <w:r w:rsidRPr="0033622A">
        <w:t>good intentions in the purlieus of our field of action, catching</w:t>
      </w:r>
      <w:r w:rsidR="00DF3D2D">
        <w:t xml:space="preserve"> </w:t>
      </w:r>
      <w:r w:rsidRPr="0033622A">
        <w:t xml:space="preserve">possible would be contraband </w:t>
      </w:r>
      <w:r w:rsidR="008C0AED">
        <w:t>–</w:t>
      </w:r>
      <w:r w:rsidRPr="0033622A">
        <w:t xml:space="preserve"> and possibly only catching a rap</w:t>
      </w:r>
      <w:r w:rsidR="00CA1991">
        <w:t xml:space="preserve"> </w:t>
      </w:r>
      <w:r w:rsidRPr="0033622A">
        <w:t>over the knuckles for arresting the wrong man!</w:t>
      </w:r>
    </w:p>
    <w:p w:rsidR="0033622A" w:rsidRPr="0033622A" w:rsidRDefault="0033622A" w:rsidP="00CA199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In any case my poor German Jew friend is a most harmless</w:t>
      </w:r>
      <w:r w:rsidR="00CA1991">
        <w:t xml:space="preserve"> </w:t>
      </w:r>
      <w:proofErr w:type="spellStart"/>
      <w:r w:rsidRPr="0033622A">
        <w:t>Lorenco</w:t>
      </w:r>
      <w:proofErr w:type="spellEnd"/>
      <w:r w:rsidRPr="0033622A">
        <w:t xml:space="preserve"> Marques merchant, and this persecution of him would be</w:t>
      </w:r>
      <w:r w:rsidR="00CA1991">
        <w:t xml:space="preserve"> </w:t>
      </w:r>
      <w:r w:rsidRPr="0033622A">
        <w:t>absurd, were it not that its results may be ruinous to him.</w:t>
      </w:r>
    </w:p>
    <w:p w:rsidR="0033622A" w:rsidRPr="0033622A" w:rsidRDefault="0033622A" w:rsidP="00CA199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I have lived through a spell of really fearful heat and</w:t>
      </w:r>
      <w:r w:rsidR="00CA1991">
        <w:t xml:space="preserve"> </w:t>
      </w:r>
      <w:r w:rsidRPr="0033622A">
        <w:t>trying weather since January last and now we are daily praising</w:t>
      </w:r>
      <w:r w:rsidR="00CA1991">
        <w:t xml:space="preserve"> </w:t>
      </w:r>
      <w:r w:rsidRPr="0033622A">
        <w:t>God for cloudy skies and lower temperatures.</w:t>
      </w:r>
    </w:p>
    <w:p w:rsidR="0033622A" w:rsidRPr="0033622A" w:rsidRDefault="0033622A" w:rsidP="00CA199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 xml:space="preserve">The Congo is a very shady spot in some ways </w:t>
      </w:r>
      <w:r w:rsidR="008C0AED">
        <w:t>–</w:t>
      </w:r>
      <w:r w:rsidRPr="0033622A">
        <w:t xml:space="preserve"> and </w:t>
      </w:r>
      <w:r w:rsidR="00CA1991">
        <w:t>I</w:t>
      </w:r>
      <w:r w:rsidRPr="0033622A">
        <w:t xml:space="preserve"> fear I</w:t>
      </w:r>
      <w:r w:rsidR="00CA1991">
        <w:t xml:space="preserve"> </w:t>
      </w:r>
      <w:r w:rsidRPr="0033622A">
        <w:t>am not of much account as a source of enlightenment.</w:t>
      </w:r>
    </w:p>
    <w:p w:rsidR="0033622A" w:rsidRPr="0033622A" w:rsidRDefault="0033622A" w:rsidP="00CA199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One generally hears news of one's neighbourhood here through</w:t>
      </w:r>
      <w:r w:rsidR="00CA1991">
        <w:t xml:space="preserve"> </w:t>
      </w:r>
      <w:r w:rsidRPr="0033622A">
        <w:t xml:space="preserve">the European papers </w:t>
      </w:r>
      <w:r w:rsidR="008C0AED">
        <w:t>–</w:t>
      </w:r>
      <w:r w:rsidRPr="0033622A">
        <w:t xml:space="preserve"> we live so scattered </w:t>
      </w:r>
      <w:r w:rsidR="008C0AED">
        <w:t>–</w:t>
      </w:r>
      <w:r w:rsidR="00AB45D3">
        <w:t xml:space="preserve"> </w:t>
      </w:r>
      <w:r w:rsidRPr="0033622A">
        <w:t>and the local</w:t>
      </w:r>
      <w:r w:rsidR="00CA1991">
        <w:t xml:space="preserve"> </w:t>
      </w:r>
      <w:r w:rsidRPr="0033622A">
        <w:t>Government keep all upper Congo news so much to themselves that</w:t>
      </w:r>
      <w:r w:rsidR="00CA1991">
        <w:t xml:space="preserve"> </w:t>
      </w:r>
      <w:r w:rsidRPr="0033622A">
        <w:t xml:space="preserve">it is very hard to be at all au </w:t>
      </w:r>
      <w:r w:rsidR="00CA1991" w:rsidRPr="0033622A">
        <w:t>c</w:t>
      </w:r>
      <w:r w:rsidR="00CA1991">
        <w:t>o</w:t>
      </w:r>
      <w:r w:rsidR="00CA1991" w:rsidRPr="0033622A">
        <w:t>urante</w:t>
      </w:r>
      <w:r w:rsidRPr="0033622A">
        <w:t xml:space="preserve"> of one's surroundings.</w:t>
      </w:r>
    </w:p>
    <w:p w:rsidR="0033622A" w:rsidRPr="0033622A" w:rsidRDefault="0033622A" w:rsidP="00CA199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Taking it for all in all I trust we shall not see another</w:t>
      </w:r>
      <w:r w:rsidR="00CA1991">
        <w:t xml:space="preserve"> </w:t>
      </w:r>
      <w:r w:rsidRPr="0033622A">
        <w:t xml:space="preserve">Congo State in the World </w:t>
      </w:r>
      <w:r w:rsidR="008C0AED">
        <w:t>–</w:t>
      </w:r>
      <w:r w:rsidRPr="0033622A">
        <w:t xml:space="preserve"> one such is enough for the stomach of</w:t>
      </w:r>
      <w:r w:rsidR="00CA1991">
        <w:t xml:space="preserve"> </w:t>
      </w:r>
      <w:r w:rsidRPr="0033622A">
        <w:t>most men.</w:t>
      </w:r>
      <w:r w:rsidR="00AB45D3">
        <w:t xml:space="preserve"> </w:t>
      </w:r>
    </w:p>
    <w:p w:rsidR="00C06290" w:rsidRDefault="0033622A" w:rsidP="00C062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>I was sincerely sorry to read of the death of Admiral</w:t>
      </w:r>
      <w:r w:rsidR="00C06290">
        <w:t xml:space="preserve"> </w:t>
      </w:r>
      <w:r w:rsidRPr="0033622A">
        <w:t xml:space="preserve">Wodehouse in a recent </w:t>
      </w:r>
      <w:r w:rsidR="00AB45D3">
        <w:t>“</w:t>
      </w:r>
      <w:r w:rsidRPr="0033622A">
        <w:t>Times</w:t>
      </w:r>
      <w:r w:rsidR="00AB45D3">
        <w:t>”</w:t>
      </w:r>
      <w:r w:rsidRPr="0033622A">
        <w:t xml:space="preserve">. To his kindness </w:t>
      </w:r>
      <w:r w:rsidR="008C0AED">
        <w:t>–</w:t>
      </w:r>
      <w:r w:rsidRPr="0033622A">
        <w:t xml:space="preserve"> as to yours my</w:t>
      </w:r>
      <w:r w:rsidR="00C06290">
        <w:t xml:space="preserve"> </w:t>
      </w:r>
      <w:r w:rsidRPr="0033622A">
        <w:t>dear Foley, I think I owed much when, thanks to you both I was</w:t>
      </w:r>
      <w:r w:rsidR="00C06290">
        <w:t xml:space="preserve"> </w:t>
      </w:r>
      <w:r w:rsidRPr="0033622A">
        <w:t xml:space="preserve">chosen for </w:t>
      </w:r>
      <w:proofErr w:type="spellStart"/>
      <w:r w:rsidRPr="0033622A">
        <w:t>Lorenco</w:t>
      </w:r>
      <w:proofErr w:type="spellEnd"/>
      <w:r w:rsidRPr="0033622A">
        <w:t xml:space="preserve"> Marques; and I had looked forward to seeing</w:t>
      </w:r>
      <w:r w:rsidR="00C06290">
        <w:t xml:space="preserve"> </w:t>
      </w:r>
      <w:r w:rsidRPr="0033622A">
        <w:t>him do something distinguished in Parliament.</w:t>
      </w:r>
    </w:p>
    <w:p w:rsidR="00A566DC" w:rsidRDefault="00A566DC" w:rsidP="00C0629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>Believe me my dear Foley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>Yours very sincerely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>Roger Casement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3622A">
        <w:t>P.S.</w:t>
      </w:r>
      <w:proofErr w:type="gramEnd"/>
      <w:r w:rsidR="00AB45D3">
        <w:t xml:space="preserve"> </w:t>
      </w:r>
    </w:p>
    <w:p w:rsidR="00C06290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>I hope to do one or two longish journeys up the Congo, and</w:t>
      </w:r>
      <w:r>
        <w:t xml:space="preserve"> </w:t>
      </w:r>
      <w:r w:rsidRPr="0033622A">
        <w:t>its tributaries before coming home for a spell next year.</w:t>
      </w:r>
      <w:r w:rsidR="00AB45D3">
        <w:t xml:space="preserve"> </w:t>
      </w:r>
      <w:r w:rsidRPr="0033622A">
        <w:t>I</w:t>
      </w:r>
      <w:r>
        <w:t xml:space="preserve"> </w:t>
      </w:r>
      <w:r w:rsidRPr="0033622A">
        <w:t xml:space="preserve">intend avoiding the fearful heat from January to May next </w:t>
      </w:r>
      <w:r w:rsidR="008C0AED">
        <w:t>–</w:t>
      </w:r>
      <w:r>
        <w:t xml:space="preserve"> </w:t>
      </w:r>
      <w:r w:rsidRPr="0033622A">
        <w:t xml:space="preserve">another season of that would finish me I think. 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 xml:space="preserve"> 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3622A">
        <w:t>P.S.</w:t>
      </w:r>
      <w:proofErr w:type="gramEnd"/>
      <w:r w:rsidRPr="0033622A">
        <w:t xml:space="preserve"> </w:t>
      </w:r>
    </w:p>
    <w:p w:rsidR="0033622A" w:rsidRPr="0033622A" w:rsidRDefault="0033622A" w:rsidP="00C062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 xml:space="preserve">I have written to Sir Alfred Milner privately </w:t>
      </w:r>
      <w:r w:rsidR="008C0AED">
        <w:t>–</w:t>
      </w:r>
      <w:r w:rsidRPr="0033622A">
        <w:t xml:space="preserve"> about Mr.</w:t>
      </w:r>
      <w:r>
        <w:t xml:space="preserve"> </w:t>
      </w:r>
      <w:r w:rsidRPr="0033622A">
        <w:t xml:space="preserve">Pincus' complaint </w:t>
      </w:r>
      <w:r w:rsidR="008C0AED">
        <w:t>–</w:t>
      </w:r>
      <w:r w:rsidRPr="0033622A">
        <w:t xml:space="preserve"> as the matter is one more or less for his</w:t>
      </w:r>
      <w:r>
        <w:t xml:space="preserve"> </w:t>
      </w:r>
      <w:r w:rsidRPr="0033622A">
        <w:t>department.</w:t>
      </w:r>
    </w:p>
    <w:p w:rsidR="0033622A" w:rsidRPr="0033622A" w:rsidRDefault="0033622A" w:rsidP="00C062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3622A">
        <w:t xml:space="preserve">I have also written Tyrell privately </w:t>
      </w:r>
      <w:r w:rsidR="008C0AED">
        <w:t>–</w:t>
      </w:r>
      <w:r w:rsidRPr="0033622A">
        <w:t xml:space="preserve"> not only because I seek his good offices in the matter but because he met the unfortunate Pincus with me in town last summer.</w:t>
      </w:r>
      <w:r w:rsidR="00AB45D3">
        <w:t xml:space="preserve"> </w:t>
      </w:r>
      <w:r w:rsidRPr="0033622A">
        <w:t>Had I then foreseen I was inviting Tyrell to luncheon with one a</w:t>
      </w:r>
      <w:r w:rsidR="00C06290">
        <w:t xml:space="preserve">lready under the shadow of an </w:t>
      </w:r>
      <w:proofErr w:type="spellStart"/>
      <w:r w:rsidRPr="00C06290">
        <w:rPr>
          <w:u w:val="single"/>
        </w:rPr>
        <w:t>affaire</w:t>
      </w:r>
      <w:proofErr w:type="spellEnd"/>
      <w:r w:rsidRPr="00C06290">
        <w:rPr>
          <w:u w:val="single"/>
        </w:rPr>
        <w:t xml:space="preserve"> Pincus</w:t>
      </w:r>
      <w:r w:rsidRPr="0033622A">
        <w:t>, I might have hesitated to give that compromising luncheon.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r w:rsidRPr="0033622A">
        <w:tab/>
        <w:t>Possibly the whole matter may be happily settled out at L.M.</w:t>
      </w:r>
      <w:r>
        <w:t xml:space="preserve"> </w:t>
      </w:r>
      <w:r w:rsidRPr="0033622A">
        <w:t xml:space="preserve">before this </w:t>
      </w:r>
      <w:r w:rsidR="008C0AED">
        <w:t>–</w:t>
      </w:r>
      <w:r w:rsidRPr="0033622A">
        <w:t xml:space="preserve"> I hope so </w:t>
      </w:r>
      <w:r w:rsidR="008C0AED">
        <w:t>–</w:t>
      </w:r>
      <w:r w:rsidRPr="0033622A">
        <w:t xml:space="preserve"> but I really cannot leave any stone</w:t>
      </w:r>
      <w:r>
        <w:t xml:space="preserve"> </w:t>
      </w:r>
      <w:r w:rsidRPr="0033622A">
        <w:t>unturned in my effort on Pincus' behalf.</w:t>
      </w: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</w:p>
    <w:p w:rsidR="0033622A" w:rsidRPr="0033622A" w:rsidRDefault="0033622A" w:rsidP="0033622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3622A">
        <w:t>R.C.</w:t>
      </w:r>
      <w:proofErr w:type="gramEnd"/>
    </w:p>
    <w:p w:rsidR="00C54AAA" w:rsidRDefault="00C54AAA"/>
    <w:sectPr w:rsidR="00C54AAA" w:rsidSect="00960E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5C"/>
    <w:rsid w:val="0033622A"/>
    <w:rsid w:val="008C0AED"/>
    <w:rsid w:val="00A566DC"/>
    <w:rsid w:val="00AB45D3"/>
    <w:rsid w:val="00C06290"/>
    <w:rsid w:val="00C54AAA"/>
    <w:rsid w:val="00C9615C"/>
    <w:rsid w:val="00CA1991"/>
    <w:rsid w:val="00D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2019-03-11T17:41:00Z</dcterms:created>
  <dcterms:modified xsi:type="dcterms:W3CDTF">2019-05-29T15:58:00Z</dcterms:modified>
</cp:coreProperties>
</file>