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E36" w:rsidRDefault="002A4E36" w:rsidP="002A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E36">
        <w:rPr>
          <w:rFonts w:ascii="Times New Roman" w:hAnsi="Times New Roman" w:cs="Times New Roman"/>
          <w:b/>
          <w:sz w:val="24"/>
          <w:szCs w:val="24"/>
        </w:rPr>
        <w:t>FO 371/1201 47209</w:t>
      </w:r>
    </w:p>
    <w:p w:rsidR="005D3BFE" w:rsidRPr="002A4E36" w:rsidRDefault="005D3BFE" w:rsidP="002A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4E36" w:rsidRDefault="002A4E36" w:rsidP="002A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E36">
        <w:rPr>
          <w:rFonts w:ascii="Times New Roman" w:hAnsi="Times New Roman" w:cs="Times New Roman"/>
          <w:b/>
          <w:sz w:val="24"/>
          <w:szCs w:val="24"/>
        </w:rPr>
        <w:t>Casement to Spicer</w:t>
      </w:r>
    </w:p>
    <w:p w:rsidR="005D3BFE" w:rsidRPr="002A4E36" w:rsidRDefault="005D3BFE" w:rsidP="002A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4E36" w:rsidRDefault="002A4E36" w:rsidP="002A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E36">
        <w:rPr>
          <w:rFonts w:ascii="Times New Roman" w:hAnsi="Times New Roman" w:cs="Times New Roman"/>
          <w:b/>
          <w:sz w:val="24"/>
          <w:szCs w:val="24"/>
        </w:rPr>
        <w:t>2 June 1911</w:t>
      </w:r>
    </w:p>
    <w:p w:rsidR="004647DF" w:rsidRPr="002A4E36" w:rsidRDefault="004647DF" w:rsidP="002A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369" w:rsidRPr="002A4E36" w:rsidRDefault="00964369" w:rsidP="002A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369" w:rsidRDefault="00964369" w:rsidP="002A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2A4E36">
        <w:rPr>
          <w:rFonts w:ascii="Times New Roman" w:hAnsi="Times New Roman" w:cs="Times New Roman"/>
          <w:sz w:val="24"/>
          <w:szCs w:val="24"/>
        </w:rPr>
        <w:t>stamped</w:t>
      </w:r>
      <w:proofErr w:type="gramEnd"/>
      <w:r w:rsidRPr="002A4E36">
        <w:rPr>
          <w:rFonts w:ascii="Times New Roman" w:hAnsi="Times New Roman" w:cs="Times New Roman"/>
          <w:sz w:val="24"/>
          <w:szCs w:val="24"/>
        </w:rPr>
        <w:t>:]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3 JUNE 1911</w:t>
      </w:r>
    </w:p>
    <w:p w:rsidR="004647DF" w:rsidRPr="002A4E36" w:rsidRDefault="004647DF" w:rsidP="002A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E36" w:rsidRDefault="00964369" w:rsidP="002A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Private</w:t>
      </w:r>
    </w:p>
    <w:p w:rsidR="00964369" w:rsidRPr="002A4E36" w:rsidRDefault="00964369" w:rsidP="002A4E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The Savoy</w:t>
      </w:r>
    </w:p>
    <w:p w:rsidR="00964369" w:rsidRDefault="00964369" w:rsidP="002A4E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Denham, Bucks,</w:t>
      </w:r>
    </w:p>
    <w:p w:rsidR="004647DF" w:rsidRPr="002A4E36" w:rsidRDefault="004647DF" w:rsidP="002A4E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4369" w:rsidRPr="002A4E36" w:rsidRDefault="00964369" w:rsidP="002A4E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2 June 1911.</w:t>
      </w:r>
    </w:p>
    <w:p w:rsidR="00964369" w:rsidRPr="002A4E36" w:rsidRDefault="00964369" w:rsidP="002A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369" w:rsidRPr="002A4E36" w:rsidRDefault="00964369" w:rsidP="002A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Dear Spicer,</w:t>
      </w:r>
    </w:p>
    <w:p w:rsidR="00964369" w:rsidRPr="002A4E36" w:rsidRDefault="00964369" w:rsidP="002A4E3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I attended the Board meeting y</w:t>
      </w:r>
      <w:r w:rsidR="009E2668">
        <w:rPr>
          <w:rFonts w:ascii="Times New Roman" w:hAnsi="Times New Roman" w:cs="Times New Roman"/>
          <w:sz w:val="24"/>
          <w:szCs w:val="24"/>
        </w:rPr>
        <w:t>’</w:t>
      </w:r>
      <w:r w:rsidRPr="002A4E36">
        <w:rPr>
          <w:rFonts w:ascii="Times New Roman" w:hAnsi="Times New Roman" w:cs="Times New Roman"/>
          <w:sz w:val="24"/>
          <w:szCs w:val="24"/>
        </w:rPr>
        <w:t>day and have read today from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the Chairman, Mr. Gielgud, the enclosed synopsis of the result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arrived at.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369" w:rsidRPr="002A4E36" w:rsidRDefault="00964369" w:rsidP="005D3B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 xml:space="preserve">They seem to me to be all at sea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and the Chairman actually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began by stating it was a meeting of the Board called to hear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="009E2668">
        <w:rPr>
          <w:rFonts w:ascii="Times New Roman" w:hAnsi="Times New Roman" w:cs="Times New Roman"/>
          <w:sz w:val="24"/>
          <w:szCs w:val="24"/>
        </w:rPr>
        <w:t>“</w:t>
      </w:r>
      <w:r w:rsidRPr="002A4E36">
        <w:rPr>
          <w:rFonts w:ascii="Times New Roman" w:hAnsi="Times New Roman" w:cs="Times New Roman"/>
          <w:sz w:val="24"/>
          <w:szCs w:val="24"/>
        </w:rPr>
        <w:t>proposals of reform to be laid before them by Mr. Casement.</w:t>
      </w:r>
      <w:r w:rsidR="009E2668">
        <w:rPr>
          <w:rFonts w:ascii="Times New Roman" w:hAnsi="Times New Roman" w:cs="Times New Roman"/>
          <w:sz w:val="24"/>
          <w:szCs w:val="24"/>
        </w:rPr>
        <w:t>”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I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objected to this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I pointed out that it was a meeting of the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Board of that Company called to discuss their business and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themselves to propound such changes of management etc.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as were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possible; that I had not even seen their Commissioners' reports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and I had no intention of stating my views fully without first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hearing theirs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and also I wished the proceedings to be recorded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in shorthand.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They sent out for a typist &amp; she came in when the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meeting was nearly over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and you will judge of her capacity from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the fact that she describes me as His </w:t>
      </w:r>
      <w:r w:rsidR="009E2668">
        <w:rPr>
          <w:rFonts w:ascii="Times New Roman" w:hAnsi="Times New Roman" w:cs="Times New Roman"/>
          <w:sz w:val="24"/>
          <w:szCs w:val="24"/>
        </w:rPr>
        <w:t>“</w:t>
      </w:r>
      <w:r w:rsidRPr="002A4E36">
        <w:rPr>
          <w:rFonts w:ascii="Times New Roman" w:hAnsi="Times New Roman" w:cs="Times New Roman"/>
          <w:sz w:val="24"/>
          <w:szCs w:val="24"/>
        </w:rPr>
        <w:t>Botanical</w:t>
      </w:r>
      <w:r w:rsidR="009E2668">
        <w:rPr>
          <w:rFonts w:ascii="Times New Roman" w:hAnsi="Times New Roman" w:cs="Times New Roman"/>
          <w:sz w:val="24"/>
          <w:szCs w:val="24"/>
        </w:rPr>
        <w:t>”</w:t>
      </w:r>
      <w:r w:rsidRPr="002A4E36">
        <w:rPr>
          <w:rFonts w:ascii="Times New Roman" w:hAnsi="Times New Roman" w:cs="Times New Roman"/>
          <w:sz w:val="24"/>
          <w:szCs w:val="24"/>
        </w:rPr>
        <w:t xml:space="preserve"> Majesty's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Consul.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June may be the month of flowers and this is the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coronation year too, but that is a novel description of the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King's title that I make you a present of.</w:t>
      </w:r>
    </w:p>
    <w:p w:rsidR="00964369" w:rsidRPr="002A4E36" w:rsidRDefault="00964369" w:rsidP="005D3B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I don't think they know what to do or have any ability to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carry out a scheme of reform.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They are in the hands of Julio C.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Arana and his infernal gang of robber cousins and brothers in law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out there.</w:t>
      </w:r>
    </w:p>
    <w:p w:rsidR="00964369" w:rsidRPr="002A4E36" w:rsidRDefault="00964369" w:rsidP="005D3B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The obvious things to do are first to cancel Pablo Zumaeta's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power of attorney and reduce Julio C. Arana to impotency </w:t>
      </w:r>
      <w:r w:rsidR="005D3BFE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and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then initial steps of reform.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I fancy (I may be wrong) will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break up the Company.</w:t>
      </w:r>
      <w:bookmarkStart w:id="0" w:name="_GoBack"/>
      <w:bookmarkEnd w:id="0"/>
    </w:p>
    <w:p w:rsidR="00964369" w:rsidRPr="002A4E36" w:rsidRDefault="00964369" w:rsidP="005D3B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They have no money.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No means to carry on.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They have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allowed the Zumaeta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Arana gang to rob them right and left in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the past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and if they now stop this system they will stop the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Company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which indeed from the first has been a fiction so far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as any management or control from London was exercised </w:t>
      </w:r>
      <w:r w:rsidR="002A4E36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save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just what suited Julio C. Arana to permit.</w:t>
      </w:r>
    </w:p>
    <w:p w:rsidR="00964369" w:rsidRPr="002A4E36" w:rsidRDefault="00964369" w:rsidP="005D3B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By the way I got a long letter from that gentleman yesterday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morning just before attending the meeting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here it is.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You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might please return it to me.</w:t>
      </w:r>
    </w:p>
    <w:p w:rsidR="00964369" w:rsidRPr="002A4E36" w:rsidRDefault="00964369" w:rsidP="005D3B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A good deal of the conversation yesterday turned on this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gentleman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naturally.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He had his champion in one of the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Directors, a young man </w:t>
      </w:r>
      <w:proofErr w:type="gramStart"/>
      <w:r w:rsidRPr="002A4E36">
        <w:rPr>
          <w:rFonts w:ascii="Times New Roman" w:hAnsi="Times New Roman" w:cs="Times New Roman"/>
          <w:sz w:val="24"/>
          <w:szCs w:val="24"/>
        </w:rPr>
        <w:t>named ??</w:t>
      </w:r>
      <w:proofErr w:type="gramEnd"/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4E36">
        <w:rPr>
          <w:rFonts w:ascii="Times New Roman" w:hAnsi="Times New Roman" w:cs="Times New Roman"/>
          <w:sz w:val="24"/>
          <w:szCs w:val="24"/>
        </w:rPr>
        <w:t>McQuibble</w:t>
      </w:r>
      <w:proofErr w:type="spellEnd"/>
      <w:r w:rsidRPr="002A4E36">
        <w:rPr>
          <w:rFonts w:ascii="Times New Roman" w:hAnsi="Times New Roman" w:cs="Times New Roman"/>
          <w:sz w:val="24"/>
          <w:szCs w:val="24"/>
        </w:rPr>
        <w:t xml:space="preserve"> who sought to defend him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and to protect his innocence and ignorance.</w:t>
      </w:r>
      <w:proofErr w:type="gramEnd"/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I pointed out that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no serious reform was possible with him on the Board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and all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the Directors felt this and expressed it plainly </w:t>
      </w:r>
      <w:r w:rsidR="002A4E36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A4E36">
        <w:rPr>
          <w:rFonts w:ascii="Times New Roman" w:hAnsi="Times New Roman" w:cs="Times New Roman"/>
          <w:sz w:val="24"/>
          <w:szCs w:val="24"/>
        </w:rPr>
        <w:t>save</w:t>
      </w:r>
      <w:proofErr w:type="gramEnd"/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E36">
        <w:rPr>
          <w:rFonts w:ascii="Times New Roman" w:hAnsi="Times New Roman" w:cs="Times New Roman"/>
          <w:sz w:val="24"/>
          <w:szCs w:val="24"/>
        </w:rPr>
        <w:t>McQuillan</w:t>
      </w:r>
      <w:proofErr w:type="spellEnd"/>
      <w:r w:rsidRPr="002A4E36">
        <w:rPr>
          <w:rFonts w:ascii="Times New Roman" w:hAnsi="Times New Roman" w:cs="Times New Roman"/>
          <w:sz w:val="24"/>
          <w:szCs w:val="24"/>
        </w:rPr>
        <w:t>, who, however admitted that Arana had been at least</w:t>
      </w:r>
      <w:r w:rsidR="004647DF">
        <w:rPr>
          <w:rFonts w:ascii="Times New Roman" w:hAnsi="Times New Roman" w:cs="Times New Roman"/>
          <w:sz w:val="24"/>
          <w:szCs w:val="24"/>
        </w:rPr>
        <w:t xml:space="preserve"> </w:t>
      </w:r>
      <w:r w:rsidR="009E2668">
        <w:rPr>
          <w:rFonts w:ascii="Times New Roman" w:hAnsi="Times New Roman" w:cs="Times New Roman"/>
          <w:sz w:val="24"/>
          <w:szCs w:val="24"/>
        </w:rPr>
        <w:t>“</w:t>
      </w:r>
      <w:r w:rsidRPr="002A4E36">
        <w:rPr>
          <w:rFonts w:ascii="Times New Roman" w:hAnsi="Times New Roman" w:cs="Times New Roman"/>
          <w:sz w:val="24"/>
          <w:szCs w:val="24"/>
        </w:rPr>
        <w:t>grossly negligent</w:t>
      </w:r>
      <w:r w:rsidR="009E2668">
        <w:rPr>
          <w:rFonts w:ascii="Times New Roman" w:hAnsi="Times New Roman" w:cs="Times New Roman"/>
          <w:sz w:val="24"/>
          <w:szCs w:val="24"/>
        </w:rPr>
        <w:t>”</w:t>
      </w:r>
      <w:r w:rsidRPr="002A4E36">
        <w:rPr>
          <w:rFonts w:ascii="Times New Roman" w:hAnsi="Times New Roman" w:cs="Times New Roman"/>
          <w:sz w:val="24"/>
          <w:szCs w:val="24"/>
        </w:rPr>
        <w:t>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369" w:rsidRPr="002A4E36" w:rsidRDefault="00964369" w:rsidP="005D3B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I left them in no doubt as to my view of Arana's culpability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since this is the vital step to begin with.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If they can't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fight Arana her</w:t>
      </w:r>
      <w:r w:rsidR="005D3BFE">
        <w:rPr>
          <w:rFonts w:ascii="Times New Roman" w:hAnsi="Times New Roman" w:cs="Times New Roman"/>
          <w:sz w:val="24"/>
          <w:szCs w:val="24"/>
        </w:rPr>
        <w:t xml:space="preserve">e in London and make </w:t>
      </w:r>
      <w:r w:rsidRPr="002A4E36">
        <w:rPr>
          <w:rFonts w:ascii="Times New Roman" w:hAnsi="Times New Roman" w:cs="Times New Roman"/>
          <w:sz w:val="24"/>
          <w:szCs w:val="24"/>
        </w:rPr>
        <w:t>themselves masters in their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own house it is idle to talk of </w:t>
      </w:r>
      <w:r w:rsidR="009E2668">
        <w:rPr>
          <w:rFonts w:ascii="Times New Roman" w:hAnsi="Times New Roman" w:cs="Times New Roman"/>
          <w:sz w:val="24"/>
          <w:szCs w:val="24"/>
        </w:rPr>
        <w:t>“</w:t>
      </w:r>
      <w:r w:rsidRPr="002A4E36">
        <w:rPr>
          <w:rFonts w:ascii="Times New Roman" w:hAnsi="Times New Roman" w:cs="Times New Roman"/>
          <w:sz w:val="24"/>
          <w:szCs w:val="24"/>
        </w:rPr>
        <w:t>reforms</w:t>
      </w:r>
      <w:r w:rsidR="009E2668">
        <w:rPr>
          <w:rFonts w:ascii="Times New Roman" w:hAnsi="Times New Roman" w:cs="Times New Roman"/>
          <w:sz w:val="24"/>
          <w:szCs w:val="24"/>
        </w:rPr>
        <w:t>”</w:t>
      </w:r>
      <w:r w:rsidRPr="002A4E36">
        <w:rPr>
          <w:rFonts w:ascii="Times New Roman" w:hAnsi="Times New Roman" w:cs="Times New Roman"/>
          <w:sz w:val="24"/>
          <w:szCs w:val="24"/>
        </w:rPr>
        <w:t xml:space="preserve"> on the Putumayo.</w:t>
      </w:r>
    </w:p>
    <w:p w:rsidR="00964369" w:rsidRPr="002A4E36" w:rsidRDefault="00964369" w:rsidP="005D3B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lastRenderedPageBreak/>
        <w:t>I do not think I shall answer Arana's letter at all. Perhaps I should acknowledge its receipt and say that my report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so adequately expresses my view of the condition of things on the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Putumayo I feel it unnecessary to discuss its bearings </w:t>
      </w:r>
      <w:r w:rsidR="005D3BFE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or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something brief like that.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He will have heard from </w:t>
      </w:r>
      <w:proofErr w:type="spellStart"/>
      <w:r w:rsidRPr="002A4E36">
        <w:rPr>
          <w:rFonts w:ascii="Times New Roman" w:hAnsi="Times New Roman" w:cs="Times New Roman"/>
          <w:sz w:val="24"/>
          <w:szCs w:val="24"/>
        </w:rPr>
        <w:t>McQuibben</w:t>
      </w:r>
      <w:proofErr w:type="spellEnd"/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doubtless that I am in no doubt, personally, of his past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knowledge of the true state of things.</w:t>
      </w:r>
    </w:p>
    <w:p w:rsidR="00964369" w:rsidRPr="002A4E36" w:rsidRDefault="00964369" w:rsidP="005D3B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There was some talk yesterday of the Board meeting again on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16th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but nothing definite was fixed on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when I left at 1:30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after over two hours talking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All the Commissioners were there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including Colonel Bertie, to whose action it was really due that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they met so soon.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He urged Lister Kaye &amp; the Board the previous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day to lose no time and very rightly.</w:t>
      </w:r>
    </w:p>
    <w:p w:rsidR="00964369" w:rsidRPr="002A4E36" w:rsidRDefault="00964369" w:rsidP="005D3B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The results are that the Board are moving in the right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direction, and if they can succeed in nullifying the Arana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influence and then holding together and sending out some decent</w:t>
      </w:r>
      <w:r w:rsidR="005D3BFE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men to assist Tizon, they can radically change things.</w:t>
      </w:r>
    </w:p>
    <w:p w:rsidR="00964369" w:rsidRPr="002A4E36" w:rsidRDefault="00964369" w:rsidP="005D3B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 xml:space="preserve">I don't think they will succeed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not for a moment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and</w:t>
      </w:r>
      <w:r w:rsidR="00A53062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over and beyond all is the clear fact to my mind that slavery is</w:t>
      </w:r>
      <w:r w:rsidR="002A4E36" w:rsidRP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an institution in Peru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Every Peruvian from the ?? </w:t>
      </w:r>
      <w:proofErr w:type="gramStart"/>
      <w:r w:rsidRPr="002A4E36">
        <w:rPr>
          <w:rFonts w:ascii="Times New Roman" w:hAnsi="Times New Roman" w:cs="Times New Roman"/>
          <w:sz w:val="24"/>
          <w:szCs w:val="24"/>
        </w:rPr>
        <w:t>down</w:t>
      </w:r>
      <w:proofErr w:type="gramEnd"/>
      <w:r w:rsidRPr="002A4E36">
        <w:rPr>
          <w:rFonts w:ascii="Times New Roman" w:hAnsi="Times New Roman" w:cs="Times New Roman"/>
          <w:sz w:val="24"/>
          <w:szCs w:val="24"/>
        </w:rPr>
        <w:t xml:space="preserve"> is a</w:t>
      </w:r>
      <w:r w:rsidR="002A4E36" w:rsidRP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slaver by blood and instinct when it comes to dealing with a</w:t>
      </w:r>
      <w:r w:rsidR="002A4E36" w:rsidRP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weak, poor man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one weaker than himself.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If that man has a</w:t>
      </w:r>
      <w:r w:rsidR="002A4E36" w:rsidRP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brown skin his enslavement is surer still.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There is no</w:t>
      </w:r>
      <w:r w:rsidR="002A4E36" w:rsidRP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government or administration as civilized men understand that</w:t>
      </w:r>
      <w:r w:rsidR="002A4E36" w:rsidRP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word.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Those </w:t>
      </w:r>
      <w:r w:rsidR="009E2668">
        <w:rPr>
          <w:rFonts w:ascii="Times New Roman" w:hAnsi="Times New Roman" w:cs="Times New Roman"/>
          <w:sz w:val="24"/>
          <w:szCs w:val="24"/>
        </w:rPr>
        <w:t>“</w:t>
      </w:r>
      <w:r w:rsidRPr="002A4E36">
        <w:rPr>
          <w:rFonts w:ascii="Times New Roman" w:hAnsi="Times New Roman" w:cs="Times New Roman"/>
          <w:sz w:val="24"/>
          <w:szCs w:val="24"/>
        </w:rPr>
        <w:t>republics</w:t>
      </w:r>
      <w:r w:rsidR="009E2668">
        <w:rPr>
          <w:rFonts w:ascii="Times New Roman" w:hAnsi="Times New Roman" w:cs="Times New Roman"/>
          <w:sz w:val="24"/>
          <w:szCs w:val="24"/>
        </w:rPr>
        <w:t>”</w:t>
      </w:r>
      <w:r w:rsidRPr="002A4E36">
        <w:rPr>
          <w:rFonts w:ascii="Times New Roman" w:hAnsi="Times New Roman" w:cs="Times New Roman"/>
          <w:sz w:val="24"/>
          <w:szCs w:val="24"/>
        </w:rPr>
        <w:t xml:space="preserve"> are simply pirate camps.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They were</w:t>
      </w:r>
      <w:r w:rsidR="002A4E36" w:rsidRP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founded by pirates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and the pirate gangs rule today just as in</w:t>
      </w:r>
      <w:r w:rsidR="002A4E36" w:rsidRP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the time of Cortez and Pizarro.</w:t>
      </w:r>
    </w:p>
    <w:p w:rsidR="00964369" w:rsidRPr="002A4E36" w:rsidRDefault="00964369" w:rsidP="002A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ab/>
        <w:t>The more I look into it the more overwhelming the evidence</w:t>
      </w:r>
      <w:r w:rsidR="002A4E36" w:rsidRP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is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and Europeans have no business to enter into partnership</w:t>
      </w:r>
      <w:r w:rsidR="002A4E36" w:rsidRP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with these pirates and to profit from their method.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The Peruvian</w:t>
      </w:r>
      <w:r w:rsidR="002A4E36" w:rsidRP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Amazon Company as a reformed and sincere institution will not be</w:t>
      </w:r>
      <w:r w:rsidR="002A4E36" w:rsidRP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 xml:space="preserve">allowed to go on for six months </w:t>
      </w:r>
      <w:r w:rsidR="004647DF">
        <w:rPr>
          <w:rFonts w:ascii="Times New Roman" w:hAnsi="Times New Roman" w:cs="Times New Roman"/>
          <w:sz w:val="24"/>
          <w:szCs w:val="24"/>
        </w:rPr>
        <w:t>–</w:t>
      </w:r>
      <w:r w:rsidRPr="002A4E36">
        <w:rPr>
          <w:rFonts w:ascii="Times New Roman" w:hAnsi="Times New Roman" w:cs="Times New Roman"/>
          <w:sz w:val="24"/>
          <w:szCs w:val="24"/>
        </w:rPr>
        <w:t xml:space="preserve"> that is my opinion.</w:t>
      </w:r>
      <w:r w:rsid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The</w:t>
      </w:r>
      <w:r w:rsidR="002A4E36" w:rsidRP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Pirates will break it up as soon as they see there is no profit</w:t>
      </w:r>
      <w:r w:rsidR="002A4E36" w:rsidRP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to them, and a clear intention to impeach their time honoured</w:t>
      </w:r>
      <w:r w:rsidR="002A4E36" w:rsidRPr="002A4E36">
        <w:rPr>
          <w:rFonts w:ascii="Times New Roman" w:hAnsi="Times New Roman" w:cs="Times New Roman"/>
          <w:sz w:val="24"/>
          <w:szCs w:val="24"/>
        </w:rPr>
        <w:t xml:space="preserve"> </w:t>
      </w:r>
      <w:r w:rsidRPr="002A4E36">
        <w:rPr>
          <w:rFonts w:ascii="Times New Roman" w:hAnsi="Times New Roman" w:cs="Times New Roman"/>
          <w:sz w:val="24"/>
          <w:szCs w:val="24"/>
        </w:rPr>
        <w:t>methods.</w:t>
      </w:r>
    </w:p>
    <w:p w:rsidR="00964369" w:rsidRPr="002A4E36" w:rsidRDefault="00964369" w:rsidP="002A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369" w:rsidRPr="002A4E36" w:rsidRDefault="00964369" w:rsidP="002A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Yours</w:t>
      </w:r>
    </w:p>
    <w:p w:rsidR="00964369" w:rsidRPr="002A4E36" w:rsidRDefault="00964369" w:rsidP="002A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FD5" w:rsidRPr="002A4E36" w:rsidRDefault="00964369" w:rsidP="002A4E36">
      <w:pPr>
        <w:jc w:val="both"/>
        <w:rPr>
          <w:rFonts w:ascii="Times New Roman" w:hAnsi="Times New Roman" w:cs="Times New Roman"/>
          <w:sz w:val="24"/>
          <w:szCs w:val="24"/>
        </w:rPr>
      </w:pPr>
      <w:r w:rsidRPr="002A4E36">
        <w:rPr>
          <w:rFonts w:ascii="Times New Roman" w:hAnsi="Times New Roman" w:cs="Times New Roman"/>
          <w:sz w:val="24"/>
          <w:szCs w:val="24"/>
        </w:rPr>
        <w:t>Roger Casement.</w:t>
      </w:r>
    </w:p>
    <w:sectPr w:rsidR="00A63FD5" w:rsidRPr="002A4E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ECC"/>
    <w:rsid w:val="002A4E36"/>
    <w:rsid w:val="004647DF"/>
    <w:rsid w:val="005D3BFE"/>
    <w:rsid w:val="007B7ECC"/>
    <w:rsid w:val="00964369"/>
    <w:rsid w:val="009E2668"/>
    <w:rsid w:val="00A53062"/>
    <w:rsid w:val="00A63FD5"/>
    <w:rsid w:val="00B8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3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3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718</Words>
  <Characters>4097</Characters>
  <Application>Microsoft Office Word</Application>
  <DocSecurity>0</DocSecurity>
  <Lines>34</Lines>
  <Paragraphs>9</Paragraphs>
  <ScaleCrop>false</ScaleCrop>
  <Company/>
  <LinksUpToDate>false</LinksUpToDate>
  <CharactersWithSpaces>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8</cp:revision>
  <dcterms:created xsi:type="dcterms:W3CDTF">2019-07-28T15:32:00Z</dcterms:created>
  <dcterms:modified xsi:type="dcterms:W3CDTF">2019-07-29T13:07:00Z</dcterms:modified>
</cp:coreProperties>
</file>