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47" w:rsidRPr="00CE2B7F" w:rsidRDefault="0062613B" w:rsidP="00F74747">
      <w:pPr>
        <w:jc w:val="both"/>
        <w:rPr>
          <w:b/>
        </w:rPr>
      </w:pPr>
      <w:r w:rsidRPr="00CE2B7F">
        <w:rPr>
          <w:b/>
        </w:rPr>
        <w:t>TNA FO 395</w:t>
      </w:r>
      <w:r w:rsidR="00CE2B7F" w:rsidRPr="00CE2B7F">
        <w:rPr>
          <w:b/>
        </w:rPr>
        <w:t>-</w:t>
      </w:r>
      <w:r w:rsidRPr="00CE2B7F">
        <w:rPr>
          <w:b/>
        </w:rPr>
        <w:t>43</w:t>
      </w:r>
      <w:r w:rsidR="00F74747" w:rsidRPr="00CE2B7F">
        <w:rPr>
          <w:b/>
        </w:rPr>
        <w:t xml:space="preserve">  </w:t>
      </w:r>
      <w:bookmarkStart w:id="0" w:name="_GoBack"/>
      <w:bookmarkEnd w:id="0"/>
    </w:p>
    <w:p w:rsidR="00CE2B7F" w:rsidRPr="00CE2B7F" w:rsidRDefault="00EE3E38" w:rsidP="004F16DC">
      <w:pPr>
        <w:jc w:val="both"/>
        <w:rPr>
          <w:b/>
        </w:rPr>
      </w:pPr>
      <w:r w:rsidRPr="00CE2B7F">
        <w:rPr>
          <w:b/>
        </w:rPr>
        <w:t>29 June 1916</w:t>
      </w:r>
    </w:p>
    <w:p w:rsidR="00F74747" w:rsidRDefault="00F74747" w:rsidP="00CE2B7F">
      <w:pPr>
        <w:pStyle w:val="NoSpacing"/>
        <w:jc w:val="both"/>
        <w:rPr>
          <w:b/>
        </w:rPr>
      </w:pPr>
      <w:r w:rsidRPr="00CE2B7F">
        <w:rPr>
          <w:b/>
        </w:rPr>
        <w:t xml:space="preserve">Foreign Office to Captain Guy Gaunt, Naval </w:t>
      </w:r>
      <w:r w:rsidR="00EE3E38" w:rsidRPr="00CE2B7F">
        <w:rPr>
          <w:b/>
        </w:rPr>
        <w:t>Attaché</w:t>
      </w:r>
      <w:r w:rsidRPr="00CE2B7F">
        <w:rPr>
          <w:b/>
        </w:rPr>
        <w:t xml:space="preserve"> </w:t>
      </w:r>
      <w:r w:rsidR="00EE3E38" w:rsidRPr="00CE2B7F">
        <w:rPr>
          <w:b/>
        </w:rPr>
        <w:t>at</w:t>
      </w:r>
      <w:r w:rsidRPr="00CE2B7F">
        <w:rPr>
          <w:b/>
        </w:rPr>
        <w:t xml:space="preserve"> the British Embassy in New York:</w:t>
      </w:r>
    </w:p>
    <w:p w:rsidR="004F16DC" w:rsidRPr="00CE2B7F" w:rsidRDefault="004F16DC" w:rsidP="00CE2B7F">
      <w:pPr>
        <w:pStyle w:val="NoSpacing"/>
        <w:jc w:val="both"/>
        <w:rPr>
          <w:b/>
        </w:rPr>
      </w:pPr>
    </w:p>
    <w:p w:rsidR="004F16DC" w:rsidRPr="004F16DC" w:rsidRDefault="004F16DC" w:rsidP="004F16DC">
      <w:pPr>
        <w:pStyle w:val="NoSpacing"/>
        <w:jc w:val="both"/>
      </w:pPr>
      <w:r w:rsidRPr="004F16DC">
        <w:t xml:space="preserve">Telegram marked “Secret” </w:t>
      </w:r>
    </w:p>
    <w:p w:rsidR="00CE2B7F" w:rsidRDefault="00CE2B7F" w:rsidP="00CE2B7F">
      <w:pPr>
        <w:pStyle w:val="NoSpacing"/>
        <w:jc w:val="both"/>
      </w:pPr>
    </w:p>
    <w:p w:rsidR="008F3D0E" w:rsidRDefault="00F74747" w:rsidP="00CE2B7F">
      <w:pPr>
        <w:pStyle w:val="NoSpacing"/>
        <w:jc w:val="both"/>
      </w:pPr>
      <w:r>
        <w:t xml:space="preserve">Photographic facsimile &amp; transcript of Casement's diary, of which you have, no doubt, already heard is being sent to America by today's mail. Person receiving it will communicate with you when it arrives. In the meantime could you arrange to get Editors of Newspapers and influential Catholic and Irish circles informed indirectly that facts have transpired which throw an appalling light on Casement's past life, and which when known will make it quite impossible for any </w:t>
      </w:r>
      <w:proofErr w:type="spellStart"/>
      <w:r>
        <w:t>self respecting</w:t>
      </w:r>
      <w:proofErr w:type="spellEnd"/>
      <w:r>
        <w:t xml:space="preserve"> person to champion his cause. Diary which is a daily record of amazing unnatural vice is quite unpublishable and is the worst thing which has ever come into the hands of persons with the widest experience of cases of this sort.</w:t>
      </w:r>
    </w:p>
    <w:sectPr w:rsidR="008F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D"/>
    <w:rsid w:val="004F16DC"/>
    <w:rsid w:val="0062613B"/>
    <w:rsid w:val="008F3D0E"/>
    <w:rsid w:val="00CE2B7F"/>
    <w:rsid w:val="00E9118D"/>
    <w:rsid w:val="00EE3E38"/>
    <w:rsid w:val="00F7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B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2019-06-19T14:37:00Z</dcterms:created>
  <dcterms:modified xsi:type="dcterms:W3CDTF">2019-10-12T09:29:00Z</dcterms:modified>
</cp:coreProperties>
</file>