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3C" w:rsidRPr="00B4279B" w:rsidRDefault="00CE0537" w:rsidP="005F443C">
      <w:pPr>
        <w:autoSpaceDE w:val="0"/>
        <w:autoSpaceDN w:val="0"/>
        <w:adjustRightInd w:val="0"/>
        <w:rPr>
          <w:b/>
        </w:rPr>
      </w:pPr>
      <w:r w:rsidRPr="00B4279B">
        <w:rPr>
          <w:b/>
        </w:rPr>
        <w:t xml:space="preserve">Lord </w:t>
      </w:r>
      <w:r w:rsidR="005F443C" w:rsidRPr="00B4279B">
        <w:rPr>
          <w:b/>
        </w:rPr>
        <w:t>Salisbury to Casement</w:t>
      </w:r>
    </w:p>
    <w:p w:rsidR="005F443C" w:rsidRPr="00B4279B" w:rsidRDefault="00F104F2" w:rsidP="005F443C">
      <w:pPr>
        <w:autoSpaceDE w:val="0"/>
        <w:autoSpaceDN w:val="0"/>
        <w:adjustRightInd w:val="0"/>
        <w:rPr>
          <w:b/>
        </w:rPr>
      </w:pPr>
      <w:r w:rsidRPr="00B4279B">
        <w:rPr>
          <w:b/>
        </w:rPr>
        <w:t>TNA</w:t>
      </w:r>
      <w:r w:rsidR="005F443C" w:rsidRPr="00B4279B">
        <w:rPr>
          <w:b/>
        </w:rPr>
        <w:t xml:space="preserve"> FO 491/96</w:t>
      </w:r>
    </w:p>
    <w:p w:rsidR="005F443C" w:rsidRPr="00131BD1" w:rsidRDefault="005F443C" w:rsidP="005F443C">
      <w:pPr>
        <w:autoSpaceDE w:val="0"/>
        <w:autoSpaceDN w:val="0"/>
        <w:adjustRightInd w:val="0"/>
      </w:pPr>
    </w:p>
    <w:p w:rsidR="005F443C" w:rsidRPr="00131BD1" w:rsidRDefault="005F443C" w:rsidP="005F443C">
      <w:pPr>
        <w:autoSpaceDE w:val="0"/>
        <w:autoSpaceDN w:val="0"/>
        <w:adjustRightInd w:val="0"/>
      </w:pPr>
      <w:r w:rsidRPr="00131BD1">
        <w:t>FO STATIONERY</w:t>
      </w:r>
    </w:p>
    <w:p w:rsidR="005F443C" w:rsidRPr="00131BD1" w:rsidRDefault="005F443C" w:rsidP="005F443C">
      <w:pPr>
        <w:autoSpaceDE w:val="0"/>
        <w:autoSpaceDN w:val="0"/>
        <w:adjustRightInd w:val="0"/>
      </w:pPr>
    </w:p>
    <w:p w:rsidR="00CE0537" w:rsidRPr="00131BD1" w:rsidRDefault="00CE0537" w:rsidP="005F443C">
      <w:pPr>
        <w:autoSpaceDE w:val="0"/>
        <w:autoSpaceDN w:val="0"/>
        <w:adjustRightInd w:val="0"/>
      </w:pPr>
      <w:r w:rsidRPr="00131BD1">
        <w:t xml:space="preserve">MR. CASEMENT.  NO. 16 </w:t>
      </w:r>
    </w:p>
    <w:p w:rsidR="005F443C" w:rsidRPr="00131BD1" w:rsidRDefault="00B9594B" w:rsidP="005F443C">
      <w:pPr>
        <w:autoSpaceDE w:val="0"/>
        <w:autoSpaceDN w:val="0"/>
        <w:adjustRightInd w:val="0"/>
      </w:pPr>
      <w:r>
        <w:t xml:space="preserve">13 </w:t>
      </w:r>
      <w:r w:rsidR="005F443C" w:rsidRPr="00131BD1">
        <w:t>June 1901</w:t>
      </w:r>
    </w:p>
    <w:p w:rsidR="005F443C" w:rsidRPr="00131BD1" w:rsidRDefault="005F443C" w:rsidP="00131BD1">
      <w:pPr>
        <w:autoSpaceDE w:val="0"/>
        <w:autoSpaceDN w:val="0"/>
        <w:adjustRightInd w:val="0"/>
        <w:jc w:val="both"/>
      </w:pPr>
    </w:p>
    <w:p w:rsidR="005F443C" w:rsidRPr="00131BD1" w:rsidRDefault="00CE0537" w:rsidP="00131BD1">
      <w:pPr>
        <w:autoSpaceDE w:val="0"/>
        <w:autoSpaceDN w:val="0"/>
        <w:adjustRightInd w:val="0"/>
        <w:jc w:val="both"/>
      </w:pPr>
      <w:r w:rsidRPr="00131BD1">
        <w:tab/>
      </w:r>
      <w:proofErr w:type="gramStart"/>
      <w:r w:rsidR="005F443C" w:rsidRPr="00131BD1">
        <w:t>The Law Officer's Report on Messrs. Holt and Co</w:t>
      </w:r>
      <w:r w:rsidR="006E7FA7">
        <w:t>’</w:t>
      </w:r>
      <w:r w:rsidR="005F443C" w:rsidRPr="00131BD1">
        <w:t>s case.</w:t>
      </w:r>
      <w:proofErr w:type="gramEnd"/>
      <w:r w:rsidR="005F443C" w:rsidRPr="00131BD1">
        <w:t xml:space="preserve"> If I rightly understand it, casts doubt on the right of the French Government to grant to private corporations any land within the Free Trade zone of the Berlin Act in such a manner as to deprive the natives from collecting the produce of the land and selling it to whomsoever they please. </w:t>
      </w:r>
      <w:bookmarkStart w:id="0" w:name="_GoBack"/>
      <w:bookmarkEnd w:id="0"/>
      <w:r w:rsidR="005F443C" w:rsidRPr="00131BD1">
        <w:t>The Congo Govt have gone further and prohibit the native from selling without the permission of the Government timber the produce of the land acknowledged to belong to the native.</w:t>
      </w:r>
    </w:p>
    <w:p w:rsidR="005F443C" w:rsidRPr="00131BD1" w:rsidRDefault="00CE0537" w:rsidP="00131BD1">
      <w:pPr>
        <w:autoSpaceDE w:val="0"/>
        <w:autoSpaceDN w:val="0"/>
        <w:adjustRightInd w:val="0"/>
        <w:jc w:val="both"/>
      </w:pPr>
      <w:r w:rsidRPr="00131BD1">
        <w:tab/>
      </w:r>
      <w:r w:rsidR="005F443C" w:rsidRPr="00131BD1">
        <w:t>I think that the action of the Congo Government would be justified if it was done to prevent such a denudation of land as would injure not only native in question, but the climate of all the surrounding region "</w:t>
      </w:r>
      <w:proofErr w:type="spellStart"/>
      <w:r w:rsidR="005F443C" w:rsidRPr="00131BD1">
        <w:t>Salus</w:t>
      </w:r>
      <w:proofErr w:type="spellEnd"/>
      <w:r w:rsidR="005F443C" w:rsidRPr="00131BD1">
        <w:t xml:space="preserve"> </w:t>
      </w:r>
      <w:proofErr w:type="spellStart"/>
      <w:r w:rsidR="005F443C" w:rsidRPr="00131BD1">
        <w:t>populi</w:t>
      </w:r>
      <w:proofErr w:type="spellEnd"/>
      <w:r w:rsidR="005F443C" w:rsidRPr="00131BD1">
        <w:t>" will cover much.</w:t>
      </w:r>
    </w:p>
    <w:p w:rsidR="005F443C" w:rsidRPr="00131BD1" w:rsidRDefault="00CE0537" w:rsidP="00131BD1">
      <w:pPr>
        <w:autoSpaceDE w:val="0"/>
        <w:autoSpaceDN w:val="0"/>
        <w:adjustRightInd w:val="0"/>
        <w:jc w:val="both"/>
      </w:pPr>
      <w:r w:rsidRPr="00131BD1">
        <w:tab/>
      </w:r>
      <w:r w:rsidR="005F443C" w:rsidRPr="00131BD1">
        <w:t>But if permission is very generally refused and is in fact worked so as to force traders to buy all the timber they want from the Government, I certainly think that the arrangement is an infraction of the free trade provision of the act and also an infraction of the provision against monopolies.</w:t>
      </w:r>
    </w:p>
    <w:p w:rsidR="005F443C" w:rsidRPr="00131BD1" w:rsidRDefault="00CE0537" w:rsidP="00131BD1">
      <w:pPr>
        <w:autoSpaceDE w:val="0"/>
        <w:autoSpaceDN w:val="0"/>
        <w:adjustRightInd w:val="0"/>
        <w:jc w:val="both"/>
      </w:pPr>
      <w:r w:rsidRPr="00131BD1">
        <w:tab/>
      </w:r>
      <w:r w:rsidR="005F443C" w:rsidRPr="00131BD1">
        <w:t>But I do not suppose we can usefully do anything until a concrete case is brought before us by some trader.</w:t>
      </w:r>
    </w:p>
    <w:p w:rsidR="005F443C" w:rsidRPr="00131BD1" w:rsidRDefault="00CE0537" w:rsidP="00131BD1">
      <w:pPr>
        <w:autoSpaceDE w:val="0"/>
        <w:autoSpaceDN w:val="0"/>
        <w:adjustRightInd w:val="0"/>
        <w:jc w:val="both"/>
      </w:pPr>
      <w:r w:rsidRPr="00131BD1">
        <w:tab/>
      </w:r>
      <w:r w:rsidR="005F443C" w:rsidRPr="00131BD1">
        <w:t xml:space="preserve">? </w:t>
      </w:r>
      <w:proofErr w:type="gramStart"/>
      <w:r w:rsidR="005F443C" w:rsidRPr="00131BD1">
        <w:t>Copy to Brussels and Berlin for information only.</w:t>
      </w:r>
      <w:proofErr w:type="gramEnd"/>
    </w:p>
    <w:p w:rsidR="005F443C" w:rsidRPr="00131BD1" w:rsidRDefault="005F443C" w:rsidP="005F443C">
      <w:pPr>
        <w:autoSpaceDE w:val="0"/>
        <w:autoSpaceDN w:val="0"/>
        <w:adjustRightInd w:val="0"/>
      </w:pPr>
    </w:p>
    <w:p w:rsidR="005F443C" w:rsidRPr="00131BD1" w:rsidRDefault="005F443C" w:rsidP="005F443C">
      <w:pPr>
        <w:autoSpaceDE w:val="0"/>
        <w:autoSpaceDN w:val="0"/>
        <w:adjustRightInd w:val="0"/>
      </w:pPr>
      <w:proofErr w:type="gramStart"/>
      <w:r w:rsidRPr="00131BD1">
        <w:t>H.F.</w:t>
      </w:r>
      <w:proofErr w:type="gramEnd"/>
      <w:r w:rsidRPr="00131BD1">
        <w:t xml:space="preserve">  July 20</w:t>
      </w:r>
    </w:p>
    <w:p w:rsidR="00012C84" w:rsidRPr="00131BD1" w:rsidRDefault="005F443C" w:rsidP="005F443C">
      <w:pPr>
        <w:spacing w:after="200" w:line="360" w:lineRule="auto"/>
        <w:jc w:val="both"/>
      </w:pPr>
      <w:r w:rsidRPr="00131BD1">
        <w:t>Lord Salisbury.</w:t>
      </w:r>
    </w:p>
    <w:sectPr w:rsidR="00012C84" w:rsidRPr="00131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F7" w:rsidRDefault="001060F7" w:rsidP="00CA5D23">
      <w:r>
        <w:separator/>
      </w:r>
    </w:p>
  </w:endnote>
  <w:endnote w:type="continuationSeparator" w:id="0">
    <w:p w:rsidR="001060F7" w:rsidRDefault="001060F7" w:rsidP="00CA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23" w:rsidRDefault="00CA5D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006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D23" w:rsidRDefault="00CA5D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F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D23" w:rsidRDefault="00CA5D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23" w:rsidRDefault="00CA5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F7" w:rsidRDefault="001060F7" w:rsidP="00CA5D23">
      <w:r>
        <w:separator/>
      </w:r>
    </w:p>
  </w:footnote>
  <w:footnote w:type="continuationSeparator" w:id="0">
    <w:p w:rsidR="001060F7" w:rsidRDefault="001060F7" w:rsidP="00CA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23" w:rsidRDefault="00CA5D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23" w:rsidRDefault="00CA5D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23" w:rsidRDefault="00CA5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C2"/>
    <w:rsid w:val="00012C84"/>
    <w:rsid w:val="000A208B"/>
    <w:rsid w:val="001060F7"/>
    <w:rsid w:val="00131BD1"/>
    <w:rsid w:val="00135C4B"/>
    <w:rsid w:val="001B53C0"/>
    <w:rsid w:val="001E462B"/>
    <w:rsid w:val="00285ABF"/>
    <w:rsid w:val="003B5EEF"/>
    <w:rsid w:val="00462F06"/>
    <w:rsid w:val="004A2C62"/>
    <w:rsid w:val="00567A95"/>
    <w:rsid w:val="00574074"/>
    <w:rsid w:val="00594E92"/>
    <w:rsid w:val="005F443C"/>
    <w:rsid w:val="0061090F"/>
    <w:rsid w:val="006815C7"/>
    <w:rsid w:val="006B1D9A"/>
    <w:rsid w:val="006E7FA7"/>
    <w:rsid w:val="00705009"/>
    <w:rsid w:val="007945B9"/>
    <w:rsid w:val="00811B14"/>
    <w:rsid w:val="00862A3A"/>
    <w:rsid w:val="00886709"/>
    <w:rsid w:val="00897649"/>
    <w:rsid w:val="008D72E4"/>
    <w:rsid w:val="008D74DC"/>
    <w:rsid w:val="00932E59"/>
    <w:rsid w:val="009A6E5C"/>
    <w:rsid w:val="009E4A20"/>
    <w:rsid w:val="00B01E38"/>
    <w:rsid w:val="00B12DD2"/>
    <w:rsid w:val="00B4279B"/>
    <w:rsid w:val="00B95904"/>
    <w:rsid w:val="00B9594B"/>
    <w:rsid w:val="00BA764A"/>
    <w:rsid w:val="00BC2F07"/>
    <w:rsid w:val="00BD3A47"/>
    <w:rsid w:val="00BE53AC"/>
    <w:rsid w:val="00BF6BAD"/>
    <w:rsid w:val="00BF7A74"/>
    <w:rsid w:val="00C034C2"/>
    <w:rsid w:val="00C12449"/>
    <w:rsid w:val="00C8298A"/>
    <w:rsid w:val="00CA5D23"/>
    <w:rsid w:val="00CE0537"/>
    <w:rsid w:val="00D443A8"/>
    <w:rsid w:val="00D72A66"/>
    <w:rsid w:val="00DA695F"/>
    <w:rsid w:val="00DF05D6"/>
    <w:rsid w:val="00E64696"/>
    <w:rsid w:val="00E90799"/>
    <w:rsid w:val="00ED11E7"/>
    <w:rsid w:val="00F104F2"/>
    <w:rsid w:val="00F141BC"/>
    <w:rsid w:val="00F162EC"/>
    <w:rsid w:val="00F32132"/>
    <w:rsid w:val="00F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012C84"/>
    <w:pPr>
      <w:spacing w:line="360" w:lineRule="auto"/>
      <w:jc w:val="center"/>
    </w:pPr>
    <w:rPr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12C84"/>
    <w:rPr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5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D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D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012C84"/>
    <w:pPr>
      <w:spacing w:line="360" w:lineRule="auto"/>
      <w:jc w:val="center"/>
    </w:pPr>
    <w:rPr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12C84"/>
    <w:rPr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5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D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D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0</cp:lastModifiedBy>
  <cp:revision>16</cp:revision>
  <cp:lastPrinted>2014-01-26T15:59:00Z</cp:lastPrinted>
  <dcterms:created xsi:type="dcterms:W3CDTF">2014-02-10T12:32:00Z</dcterms:created>
  <dcterms:modified xsi:type="dcterms:W3CDTF">2020-02-17T19:55:00Z</dcterms:modified>
</cp:coreProperties>
</file>