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D97" w:rsidRDefault="00CE4D97" w:rsidP="00CE4D97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</w:pPr>
      <w:r w:rsidRPr="002D3FEC"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  <w:t>TNA FO 63/1375</w:t>
      </w:r>
    </w:p>
    <w:p w:rsidR="002D3FEC" w:rsidRPr="002D3FEC" w:rsidRDefault="002D3FEC" w:rsidP="00CE4D97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</w:pPr>
    </w:p>
    <w:p w:rsidR="003A52F5" w:rsidRDefault="003A52F5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</w:pPr>
      <w:r w:rsidRPr="002D3FEC"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  <w:t>Surgeon Dean</w:t>
      </w:r>
    </w:p>
    <w:p w:rsidR="002D3FEC" w:rsidRPr="002D3FEC" w:rsidRDefault="002D3FEC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</w:pPr>
    </w:p>
    <w:p w:rsidR="003A52F5" w:rsidRPr="002D3FEC" w:rsidRDefault="00CE4D97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</w:pPr>
      <w:r w:rsidRPr="002D3FEC"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  <w:t xml:space="preserve">3 </w:t>
      </w:r>
      <w:r w:rsidR="003A52F5" w:rsidRPr="002D3FEC">
        <w:rPr>
          <w:rFonts w:ascii="Times New Roman" w:hAnsi="Times New Roman" w:cs="Times New Roman"/>
          <w:b/>
          <w:spacing w:val="-3"/>
          <w:sz w:val="28"/>
          <w:szCs w:val="28"/>
          <w:lang w:val="en-US"/>
        </w:rPr>
        <w:t>August 1900</w:t>
      </w:r>
    </w:p>
    <w:p w:rsidR="003A52F5" w:rsidRPr="002D3FEC" w:rsidRDefault="003A52F5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</w:p>
    <w:p w:rsidR="003A52F5" w:rsidRPr="002D3FEC" w:rsidRDefault="003A52F5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sz w:val="28"/>
          <w:szCs w:val="28"/>
          <w:lang w:val="en-US"/>
        </w:rPr>
      </w:pPr>
      <w:r w:rsidRPr="002D3FEC"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Casement operated on for </w:t>
      </w:r>
      <w:r w:rsidRPr="00952E18">
        <w:rPr>
          <w:rFonts w:ascii="Times New Roman" w:hAnsi="Times New Roman" w:cs="Times New Roman"/>
          <w:i/>
          <w:spacing w:val="-3"/>
          <w:sz w:val="28"/>
          <w:szCs w:val="28"/>
          <w:lang w:val="en-US"/>
        </w:rPr>
        <w:t>fistula in ano</w:t>
      </w:r>
      <w:r w:rsidRPr="002D3FEC">
        <w:rPr>
          <w:rFonts w:ascii="Times New Roman" w:hAnsi="Times New Roman" w:cs="Times New Roman"/>
          <w:spacing w:val="-3"/>
          <w:sz w:val="28"/>
          <w:szCs w:val="28"/>
          <w:lang w:val="en-US"/>
        </w:rPr>
        <w:t xml:space="preserve"> five years ago, needs further surgery; run down, return to tropics highly undesirable.</w:t>
      </w:r>
    </w:p>
    <w:p w:rsidR="003A52F5" w:rsidRDefault="003A52F5">
      <w:pPr>
        <w:suppressAutoHyphens/>
        <w:spacing w:line="240" w:lineRule="atLeast"/>
        <w:jc w:val="both"/>
        <w:rPr>
          <w:spacing w:val="-3"/>
          <w:lang w:val="en-US"/>
        </w:rPr>
      </w:pPr>
      <w:bookmarkStart w:id="0" w:name="_GoBack"/>
      <w:bookmarkEnd w:id="0"/>
    </w:p>
    <w:sectPr w:rsidR="003A52F5" w:rsidSect="003A52F5"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FDB" w:rsidRDefault="00D47FDB">
      <w:pPr>
        <w:spacing w:line="20" w:lineRule="exact"/>
      </w:pPr>
    </w:p>
  </w:endnote>
  <w:endnote w:type="continuationSeparator" w:id="0">
    <w:p w:rsidR="00D47FDB" w:rsidRDefault="00D47FDB" w:rsidP="003A52F5">
      <w:r>
        <w:t xml:space="preserve"> </w:t>
      </w:r>
    </w:p>
  </w:endnote>
  <w:endnote w:type="continuationNotice" w:id="1">
    <w:p w:rsidR="00D47FDB" w:rsidRDefault="00D47FDB" w:rsidP="003A52F5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FDB" w:rsidRDefault="00D47FDB" w:rsidP="003A52F5">
      <w:r>
        <w:separator/>
      </w:r>
    </w:p>
  </w:footnote>
  <w:footnote w:type="continuationSeparator" w:id="0">
    <w:p w:rsidR="00D47FDB" w:rsidRDefault="00D47FDB" w:rsidP="003A52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2F5"/>
    <w:rsid w:val="00036FFD"/>
    <w:rsid w:val="002D0D63"/>
    <w:rsid w:val="002D3FEC"/>
    <w:rsid w:val="00337D54"/>
    <w:rsid w:val="003A52F5"/>
    <w:rsid w:val="00952E18"/>
    <w:rsid w:val="00CE4D97"/>
    <w:rsid w:val="00D4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A52F5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52F5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A52F5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52F5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0</cp:lastModifiedBy>
  <cp:revision>6</cp:revision>
  <dcterms:created xsi:type="dcterms:W3CDTF">2015-12-20T20:04:00Z</dcterms:created>
  <dcterms:modified xsi:type="dcterms:W3CDTF">2020-04-17T19:17:00Z</dcterms:modified>
</cp:coreProperties>
</file>