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F3" w:rsidRPr="009A4097" w:rsidRDefault="00526EF3" w:rsidP="00526EF3">
      <w:pPr>
        <w:rPr>
          <w:b/>
        </w:rPr>
      </w:pPr>
      <w:r w:rsidRPr="009A4097">
        <w:rPr>
          <w:b/>
        </w:rPr>
        <w:t>TNA FO 95/776</w:t>
      </w:r>
    </w:p>
    <w:p w:rsidR="003B2C96" w:rsidRPr="009A4097" w:rsidRDefault="003B2C96" w:rsidP="003B2C96">
      <w:pPr>
        <w:rPr>
          <w:b/>
        </w:rPr>
      </w:pPr>
      <w:r w:rsidRPr="009A4097">
        <w:rPr>
          <w:b/>
        </w:rPr>
        <w:t>Findlay to FO</w:t>
      </w:r>
    </w:p>
    <w:p w:rsidR="003B2C96" w:rsidRPr="009A4097" w:rsidRDefault="00526EF3" w:rsidP="003B2C96">
      <w:pPr>
        <w:rPr>
          <w:b/>
        </w:rPr>
      </w:pPr>
      <w:r w:rsidRPr="009A4097">
        <w:rPr>
          <w:b/>
        </w:rPr>
        <w:t xml:space="preserve">6 January </w:t>
      </w:r>
      <w:r w:rsidR="003B2C96" w:rsidRPr="009A4097">
        <w:rPr>
          <w:b/>
        </w:rPr>
        <w:t>1915</w:t>
      </w:r>
    </w:p>
    <w:p w:rsidR="009A4097" w:rsidRDefault="009A4097" w:rsidP="009A4097">
      <w:pPr>
        <w:jc w:val="both"/>
      </w:pPr>
      <w:r>
        <w:t>“</w:t>
      </w:r>
      <w:r w:rsidR="003B2C96">
        <w:t>I regret that you should di</w:t>
      </w:r>
      <w:r>
        <w:t>sapprove of my action in giving informer a written promise.</w:t>
      </w:r>
      <w:r w:rsidR="003B2C96">
        <w:t xml:space="preserve"> I woul</w:t>
      </w:r>
      <w:r>
        <w:t xml:space="preserve">d never have done so in time of </w:t>
      </w:r>
      <w:r w:rsidR="003B2C96">
        <w:t>peace... Informer was quite de</w:t>
      </w:r>
      <w:r>
        <w:t xml:space="preserve">termined to break off relations </w:t>
      </w:r>
      <w:r w:rsidR="003B2C96">
        <w:t>unless he received a written a</w:t>
      </w:r>
      <w:r>
        <w:t xml:space="preserve">ssurance respecting payment and immunity. </w:t>
      </w:r>
      <w:bookmarkStart w:id="0" w:name="_GoBack"/>
      <w:bookmarkEnd w:id="0"/>
    </w:p>
    <w:p w:rsidR="005F1799" w:rsidRDefault="003B2C96" w:rsidP="009A4097">
      <w:pPr>
        <w:jc w:val="both"/>
      </w:pPr>
      <w:r>
        <w:t>As it was a question o</w:t>
      </w:r>
      <w:r w:rsidR="009A4097">
        <w:t xml:space="preserve">f rebellion in Ireland combined </w:t>
      </w:r>
      <w:r>
        <w:t>with extensive mining operations</w:t>
      </w:r>
      <w:r w:rsidR="009A4097">
        <w:t xml:space="preserve"> against the fleet and possibly </w:t>
      </w:r>
      <w:r>
        <w:t>military and naval attack on Irela</w:t>
      </w:r>
      <w:r w:rsidR="009A4097">
        <w:t xml:space="preserve">nd or elsewhere, it appeared to </w:t>
      </w:r>
      <w:r>
        <w:t>me im</w:t>
      </w:r>
      <w:r w:rsidR="009A4097">
        <w:t>perative to run no risk of lo</w:t>
      </w:r>
      <w:r>
        <w:t>sing supplementary information.</w:t>
      </w:r>
      <w:r w:rsidR="009A4097">
        <w:t>”</w:t>
      </w:r>
    </w:p>
    <w:sectPr w:rsidR="005F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5E"/>
    <w:rsid w:val="00004D5E"/>
    <w:rsid w:val="003B2C96"/>
    <w:rsid w:val="00526EF3"/>
    <w:rsid w:val="005F1799"/>
    <w:rsid w:val="009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2019-10-08T18:15:00Z</dcterms:created>
  <dcterms:modified xsi:type="dcterms:W3CDTF">2019-10-08T18:30:00Z</dcterms:modified>
</cp:coreProperties>
</file>