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F" w:rsidRPr="000F1833" w:rsidRDefault="002B51EF" w:rsidP="002B51EF">
      <w:pPr>
        <w:rPr>
          <w:b/>
        </w:rPr>
      </w:pPr>
      <w:r w:rsidRPr="000F1833">
        <w:rPr>
          <w:b/>
        </w:rPr>
        <w:t>TNA FO 95/776</w:t>
      </w:r>
    </w:p>
    <w:p w:rsidR="000F1833" w:rsidRPr="000F1833" w:rsidRDefault="002B51EF" w:rsidP="002B51EF">
      <w:pPr>
        <w:rPr>
          <w:b/>
        </w:rPr>
      </w:pPr>
      <w:r w:rsidRPr="000F1833">
        <w:rPr>
          <w:b/>
        </w:rPr>
        <w:t>Findlay</w:t>
      </w:r>
      <w:r w:rsidR="000F1833" w:rsidRPr="000F1833">
        <w:rPr>
          <w:b/>
        </w:rPr>
        <w:t xml:space="preserve"> to FO</w:t>
      </w:r>
    </w:p>
    <w:p w:rsidR="002B51EF" w:rsidRPr="000F1833" w:rsidRDefault="000F1833" w:rsidP="002B51EF">
      <w:pPr>
        <w:rPr>
          <w:b/>
        </w:rPr>
      </w:pPr>
      <w:r w:rsidRPr="000F1833">
        <w:rPr>
          <w:b/>
        </w:rPr>
        <w:t xml:space="preserve">4 </w:t>
      </w:r>
      <w:r w:rsidR="002B51EF" w:rsidRPr="000F1833">
        <w:rPr>
          <w:b/>
        </w:rPr>
        <w:t>December 1914</w:t>
      </w:r>
    </w:p>
    <w:p w:rsidR="002B51EF" w:rsidRPr="000F1833" w:rsidRDefault="002B51EF" w:rsidP="002B51EF">
      <w:pPr>
        <w:rPr>
          <w:b/>
        </w:rPr>
      </w:pPr>
      <w:r w:rsidRPr="000F1833">
        <w:rPr>
          <w:b/>
        </w:rPr>
        <w:t xml:space="preserve">Fake </w:t>
      </w:r>
      <w:r w:rsidR="006A0416">
        <w:rPr>
          <w:b/>
        </w:rPr>
        <w:t xml:space="preserve">Casement </w:t>
      </w:r>
      <w:r w:rsidRPr="000F1833">
        <w:rPr>
          <w:b/>
        </w:rPr>
        <w:t>letters sent to London</w:t>
      </w:r>
    </w:p>
    <w:p w:rsidR="002B51EF" w:rsidRDefault="002B51EF" w:rsidP="002B51EF">
      <w:r>
        <w:t>Findlay sen</w:t>
      </w:r>
      <w:r w:rsidR="006A1F14">
        <w:t>ds</w:t>
      </w:r>
      <w:r>
        <w:t xml:space="preserve"> a letter marked </w:t>
      </w:r>
      <w:r w:rsidR="004812D3">
        <w:t>“</w:t>
      </w:r>
      <w:r>
        <w:t>Most Private and Secret</w:t>
      </w:r>
      <w:r w:rsidR="004812D3">
        <w:t>”</w:t>
      </w:r>
      <w:r>
        <w:t xml:space="preserve"> on 4 December 1914, enclosing Casement's decoy letters and suggesting countermeasures to Casement's </w:t>
      </w:r>
      <w:bookmarkStart w:id="0" w:name="_GoBack"/>
      <w:bookmarkEnd w:id="0"/>
      <w:r>
        <w:t>plot.</w:t>
      </w:r>
    </w:p>
    <w:p w:rsidR="00D01555" w:rsidRDefault="004812D3" w:rsidP="002B51EF">
      <w:r>
        <w:t>“</w:t>
      </w:r>
      <w:r w:rsidR="002B51EF">
        <w:t>Everything points to the truth of the information we have received.</w:t>
      </w:r>
      <w:r>
        <w:t>”</w:t>
      </w:r>
    </w:p>
    <w:sectPr w:rsidR="00D01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9"/>
    <w:rsid w:val="000F1833"/>
    <w:rsid w:val="002B51EF"/>
    <w:rsid w:val="004812D3"/>
    <w:rsid w:val="006A0416"/>
    <w:rsid w:val="006A1F14"/>
    <w:rsid w:val="00894139"/>
    <w:rsid w:val="00D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2019-12-10T15:48:00Z</dcterms:created>
  <dcterms:modified xsi:type="dcterms:W3CDTF">2020-03-22T12:14:00Z</dcterms:modified>
</cp:coreProperties>
</file>