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B8" w:rsidRPr="00B52FB8" w:rsidRDefault="00B52FB8" w:rsidP="00FA180E">
      <w:pPr>
        <w:jc w:val="both"/>
        <w:rPr>
          <w:b/>
        </w:rPr>
      </w:pPr>
      <w:r w:rsidRPr="00B52FB8">
        <w:rPr>
          <w:b/>
        </w:rPr>
        <w:t>TNA HO 144/1637/311643/140</w:t>
      </w:r>
    </w:p>
    <w:p w:rsidR="00D17473" w:rsidRPr="00B52FB8" w:rsidRDefault="00D17473" w:rsidP="00FA180E">
      <w:pPr>
        <w:jc w:val="both"/>
        <w:rPr>
          <w:b/>
        </w:rPr>
      </w:pPr>
      <w:r w:rsidRPr="00B52FB8">
        <w:rPr>
          <w:b/>
        </w:rPr>
        <w:t xml:space="preserve">H. Degerud </w:t>
      </w:r>
      <w:r w:rsidR="00FA180E">
        <w:rPr>
          <w:b/>
        </w:rPr>
        <w:t>s</w:t>
      </w:r>
      <w:r w:rsidRPr="00B52FB8">
        <w:rPr>
          <w:b/>
        </w:rPr>
        <w:t>tatement</w:t>
      </w:r>
      <w:r w:rsidR="00FA180E">
        <w:rPr>
          <w:b/>
        </w:rPr>
        <w:t xml:space="preserve"> made before H. Charles Dick</w:t>
      </w:r>
    </w:p>
    <w:p w:rsidR="00D17473" w:rsidRDefault="00D17473" w:rsidP="00FA180E">
      <w:pPr>
        <w:jc w:val="both"/>
        <w:rPr>
          <w:b/>
        </w:rPr>
      </w:pPr>
      <w:r w:rsidRPr="00B52FB8">
        <w:rPr>
          <w:b/>
        </w:rPr>
        <w:t>17 July 1916</w:t>
      </w:r>
    </w:p>
    <w:p w:rsidR="00B52FB8" w:rsidRPr="00B52FB8" w:rsidRDefault="00B52FB8" w:rsidP="00FA180E">
      <w:pPr>
        <w:jc w:val="both"/>
        <w:rPr>
          <w:b/>
        </w:rPr>
      </w:pPr>
    </w:p>
    <w:p w:rsidR="00D17473" w:rsidRDefault="00D17473" w:rsidP="00FA180E">
      <w:pPr>
        <w:jc w:val="both"/>
      </w:pPr>
      <w:proofErr w:type="gramStart"/>
      <w:r>
        <w:t>CASEMENT CASE.</w:t>
      </w:r>
      <w:proofErr w:type="gramEnd"/>
    </w:p>
    <w:p w:rsidR="00D17473" w:rsidRDefault="00D17473" w:rsidP="00FA180E">
      <w:pPr>
        <w:ind w:firstLine="720"/>
        <w:jc w:val="both"/>
      </w:pPr>
      <w:proofErr w:type="gramStart"/>
      <w:r>
        <w:t>Declaration on oath before th</w:t>
      </w:r>
      <w:r w:rsidR="00BF2291">
        <w:t xml:space="preserve">e Vice Consul Christiania by H. </w:t>
      </w:r>
      <w:r>
        <w:t xml:space="preserve">Degerud, gentleman, Ovrevoldgate </w:t>
      </w:r>
      <w:r w:rsidR="00BF2291">
        <w:t>12, Kristiania, under d</w:t>
      </w:r>
      <w:bookmarkStart w:id="0" w:name="_GoBack"/>
      <w:bookmarkEnd w:id="0"/>
      <w:r w:rsidR="00BF2291">
        <w:t xml:space="preserve">ate July </w:t>
      </w:r>
      <w:r>
        <w:t>17th 1916.</w:t>
      </w:r>
      <w:proofErr w:type="gramEnd"/>
    </w:p>
    <w:p w:rsidR="00D17473" w:rsidRDefault="00D17473" w:rsidP="00FA180E">
      <w:pPr>
        <w:ind w:firstLine="720"/>
        <w:jc w:val="both"/>
      </w:pPr>
      <w:r>
        <w:t xml:space="preserve">I hereby declare that Sir Roger Casement </w:t>
      </w:r>
      <w:r w:rsidR="00FA180E">
        <w:t xml:space="preserve">was seen by me on </w:t>
      </w:r>
      <w:r>
        <w:t>Karl Johan's Street Kristiania O</w:t>
      </w:r>
      <w:r w:rsidR="00FA180E">
        <w:t xml:space="preserve">ctober 29th 1914 in the company </w:t>
      </w:r>
      <w:r>
        <w:t xml:space="preserve">of a </w:t>
      </w:r>
      <w:proofErr w:type="spellStart"/>
      <w:r>
        <w:t>well known</w:t>
      </w:r>
      <w:proofErr w:type="spellEnd"/>
      <w:r>
        <w:t xml:space="preserve"> "sodomite" fro</w:t>
      </w:r>
      <w:r w:rsidR="00FA180E">
        <w:t xml:space="preserve">m Bergen, the German teacher of </w:t>
      </w:r>
      <w:r>
        <w:t>languages named BAUERMEISTER.</w:t>
      </w:r>
    </w:p>
    <w:p w:rsidR="00D17473" w:rsidRDefault="00D17473" w:rsidP="00FA180E">
      <w:pPr>
        <w:ind w:firstLine="720"/>
        <w:jc w:val="both"/>
      </w:pPr>
      <w:r>
        <w:t>I have also made thorough in</w:t>
      </w:r>
      <w:r w:rsidR="00FA180E">
        <w:t xml:space="preserve">vestigations with regard to Sir </w:t>
      </w:r>
      <w:r>
        <w:t>Roger Casement's conduct during h</w:t>
      </w:r>
      <w:r w:rsidR="00FA180E">
        <w:t xml:space="preserve">is stay in Kristiania.  He came </w:t>
      </w:r>
      <w:r>
        <w:t>there from America togeth</w:t>
      </w:r>
      <w:r w:rsidR="00FA180E">
        <w:t xml:space="preserve">er with a Norwegian named Adler </w:t>
      </w:r>
      <w:r>
        <w:t>Christensen, a native of MOS</w:t>
      </w:r>
      <w:r w:rsidR="00FA180E">
        <w:t xml:space="preserve">S.  Both of these men lived for </w:t>
      </w:r>
      <w:r>
        <w:t>several days at the Grand Hotel in</w:t>
      </w:r>
      <w:r w:rsidR="00FA180E">
        <w:t xml:space="preserve"> KRISTIANIA where they provided </w:t>
      </w:r>
      <w:r>
        <w:t>sure proof that they were "sodomi</w:t>
      </w:r>
      <w:r w:rsidR="00FA180E">
        <w:t xml:space="preserve">tes".  This opinion was general </w:t>
      </w:r>
      <w:r>
        <w:t>among the staff of the Grand Hot</w:t>
      </w:r>
      <w:r w:rsidR="00FA180E">
        <w:t xml:space="preserve">el which came into contact with </w:t>
      </w:r>
      <w:r>
        <w:t>Casement and Christensen.</w:t>
      </w:r>
    </w:p>
    <w:p w:rsidR="00D17473" w:rsidRDefault="00D17473" w:rsidP="00FA180E">
      <w:pPr>
        <w:ind w:firstLine="720"/>
        <w:jc w:val="both"/>
      </w:pPr>
      <w:r>
        <w:t>It is beyond all doubt that i</w:t>
      </w:r>
      <w:r w:rsidR="00FA180E">
        <w:t xml:space="preserve">t is Sir Roger Casement who has </w:t>
      </w:r>
      <w:r>
        <w:t>caused Christensen to become a h</w:t>
      </w:r>
      <w:r w:rsidR="00FA180E">
        <w:t xml:space="preserve">omosexualist and so ruined him, </w:t>
      </w:r>
      <w:r>
        <w:t>and this is the general opinion am</w:t>
      </w:r>
      <w:r w:rsidR="00FA180E">
        <w:t xml:space="preserve">ong those people who knew Adler </w:t>
      </w:r>
      <w:r>
        <w:t>Christensen before he made Casement's acquaintance.</w:t>
      </w:r>
    </w:p>
    <w:p w:rsidR="00D17473" w:rsidRDefault="00D17473" w:rsidP="00FA180E">
      <w:pPr>
        <w:jc w:val="both"/>
      </w:pPr>
      <w:r>
        <w:t>(</w:t>
      </w:r>
      <w:proofErr w:type="gramStart"/>
      <w:r>
        <w:t>signed</w:t>
      </w:r>
      <w:proofErr w:type="gramEnd"/>
      <w:r>
        <w:t>) H. DEGERUD.</w:t>
      </w:r>
    </w:p>
    <w:p w:rsidR="00D17473" w:rsidRPr="00BF2291" w:rsidRDefault="00D17473" w:rsidP="00FA180E">
      <w:pPr>
        <w:jc w:val="both"/>
        <w:rPr>
          <w:b/>
        </w:rPr>
      </w:pPr>
      <w:r w:rsidRPr="00BF2291">
        <w:rPr>
          <w:b/>
        </w:rPr>
        <w:t>[</w:t>
      </w:r>
      <w:proofErr w:type="gramStart"/>
      <w:r w:rsidRPr="00BF2291">
        <w:rPr>
          <w:b/>
        </w:rPr>
        <w:t>with</w:t>
      </w:r>
      <w:proofErr w:type="gramEnd"/>
      <w:r w:rsidRPr="00BF2291">
        <w:rPr>
          <w:b/>
        </w:rPr>
        <w:t xml:space="preserve"> Norwegian handwritten version]</w:t>
      </w:r>
    </w:p>
    <w:p w:rsidR="00D17473" w:rsidRDefault="00D17473" w:rsidP="00FA180E">
      <w:pPr>
        <w:jc w:val="both"/>
      </w:pPr>
      <w:r>
        <w:t xml:space="preserve">(Sworn before me at the British Consulate, Christiania, this nineteenth day of July 1916) </w:t>
      </w:r>
    </w:p>
    <w:p w:rsidR="00D17473" w:rsidRDefault="00D17473" w:rsidP="00FA180E">
      <w:pPr>
        <w:jc w:val="both"/>
      </w:pPr>
      <w:r>
        <w:t>(</w:t>
      </w:r>
      <w:proofErr w:type="gramStart"/>
      <w:r>
        <w:t>signed</w:t>
      </w:r>
      <w:proofErr w:type="gramEnd"/>
      <w:r>
        <w:t>) H. Charles Dick.</w:t>
      </w:r>
    </w:p>
    <w:p w:rsidR="00D17473" w:rsidRDefault="00D17473" w:rsidP="00FA180E">
      <w:pPr>
        <w:jc w:val="both"/>
      </w:pPr>
      <w:proofErr w:type="gramStart"/>
      <w:r>
        <w:t>Vice Consul.</w:t>
      </w:r>
      <w:proofErr w:type="gramEnd"/>
    </w:p>
    <w:p w:rsidR="00F64083" w:rsidRDefault="00F64083"/>
    <w:sectPr w:rsidR="00F64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62"/>
    <w:rsid w:val="003E3762"/>
    <w:rsid w:val="00B52FB8"/>
    <w:rsid w:val="00BF2291"/>
    <w:rsid w:val="00D17473"/>
    <w:rsid w:val="00F64083"/>
    <w:rsid w:val="00F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2019-08-14T09:36:00Z</dcterms:created>
  <dcterms:modified xsi:type="dcterms:W3CDTF">2019-08-14T17:17:00Z</dcterms:modified>
</cp:coreProperties>
</file>