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6BF995" w14:textId="77777777" w:rsidR="00B90E3D" w:rsidRDefault="00B90E3D" w:rsidP="00A50AA1">
      <w:pPr>
        <w:rPr>
          <w:b/>
        </w:rPr>
      </w:pPr>
      <w:r w:rsidRPr="00B90E3D">
        <w:rPr>
          <w:b/>
        </w:rPr>
        <w:t xml:space="preserve">Paul Johnson and Alistair </w:t>
      </w:r>
      <w:proofErr w:type="spellStart"/>
      <w:r w:rsidRPr="00B90E3D">
        <w:rPr>
          <w:b/>
        </w:rPr>
        <w:t>Lexden</w:t>
      </w:r>
      <w:proofErr w:type="spellEnd"/>
      <w:r w:rsidRPr="00B90E3D">
        <w:rPr>
          <w:b/>
        </w:rPr>
        <w:t xml:space="preserve"> </w:t>
      </w:r>
    </w:p>
    <w:p w14:paraId="24527830" w14:textId="77777777" w:rsidR="00B90E3D" w:rsidRDefault="00B90E3D" w:rsidP="00A50AA1">
      <w:pPr>
        <w:rPr>
          <w:b/>
        </w:rPr>
      </w:pPr>
    </w:p>
    <w:p w14:paraId="0AD97F9D" w14:textId="77777777" w:rsidR="00B90E3D" w:rsidRPr="00B90E3D" w:rsidRDefault="00E54A8E" w:rsidP="00A50AA1">
      <w:pPr>
        <w:rPr>
          <w:b/>
        </w:rPr>
      </w:pPr>
      <w:r>
        <w:rPr>
          <w:b/>
        </w:rPr>
        <w:t xml:space="preserve">‘Turing pardons’ and the Army </w:t>
      </w:r>
      <w:r w:rsidR="00B90E3D">
        <w:rPr>
          <w:b/>
        </w:rPr>
        <w:t xml:space="preserve"> </w:t>
      </w:r>
    </w:p>
    <w:p w14:paraId="55016A06" w14:textId="77777777" w:rsidR="00B90E3D" w:rsidRDefault="00B90E3D" w:rsidP="00A50AA1"/>
    <w:p w14:paraId="324D46AA" w14:textId="77777777" w:rsidR="00A50AA1" w:rsidRDefault="00976986" w:rsidP="00A50AA1">
      <w:r>
        <w:t xml:space="preserve">Since the turn of </w:t>
      </w:r>
      <w:r w:rsidR="00D27283">
        <w:t xml:space="preserve">the </w:t>
      </w:r>
      <w:r>
        <w:t>century, legislators have been incrementally addressing the great historical injustices done to gay people</w:t>
      </w:r>
      <w:r w:rsidR="00A50AA1">
        <w:t xml:space="preserve"> in the UK</w:t>
      </w:r>
      <w:r>
        <w:t xml:space="preserve">. </w:t>
      </w:r>
      <w:r w:rsidR="00A50AA1">
        <w:t xml:space="preserve">Between 2003 and 2009, the UK and Scottish parliaments enacted legislation to repeal centuries-old laws that criminalized consensual same-sex sexual acts between adults. </w:t>
      </w:r>
      <w:r w:rsidR="00E54A8E">
        <w:t>I</w:t>
      </w:r>
      <w:r w:rsidR="00A50AA1">
        <w:t>n 2012, the UK government enacted legislation designed to</w:t>
      </w:r>
      <w:r w:rsidR="004A74F2">
        <w:t xml:space="preserve"> ‘</w:t>
      </w:r>
      <w:r w:rsidR="00A50AA1">
        <w:t>right historic wrongs</w:t>
      </w:r>
      <w:r w:rsidR="004A74F2">
        <w:t>’</w:t>
      </w:r>
      <w:r w:rsidR="00A50AA1">
        <w:t xml:space="preserve"> by allowing gay men with cautions or convictions for now abolished offences to have them disregard</w:t>
      </w:r>
      <w:r w:rsidR="004A74F2">
        <w:t xml:space="preserve">ed. The ‘disregard scheme’ applied first to England and Wales, and then in 2017 and 2018 was extended to Northern Ireland and Scotland respectively. </w:t>
      </w:r>
    </w:p>
    <w:p w14:paraId="599CC378" w14:textId="77777777" w:rsidR="004A74F2" w:rsidRDefault="004A74F2" w:rsidP="00A50AA1"/>
    <w:p w14:paraId="6E03B905" w14:textId="77777777" w:rsidR="004A74F2" w:rsidRDefault="004A74F2" w:rsidP="004A74F2">
      <w:r>
        <w:t>Perhaps the most significant way in which legislators have sought to right historic</w:t>
      </w:r>
      <w:r w:rsidR="00D27283">
        <w:t>al</w:t>
      </w:r>
      <w:r>
        <w:t xml:space="preserve"> wrongs done to gay people is through the granting of posthumous pardons. The idea for this started with Lord Sharkey, who made two unsuccessful attempts to legislate, in 2012 and 2014, to </w:t>
      </w:r>
      <w:r w:rsidR="0046273F">
        <w:t xml:space="preserve">extended the disregard scheme to </w:t>
      </w:r>
      <w:r>
        <w:t>offer ‘comfort and rehabilitation’ to families, relatives, friends and loved ones of those convicted who have since died. The government was not receptive to this, and Lord Sharkey turned his attention to obtaining a posthumous pardon for Alan Turing</w:t>
      </w:r>
      <w:r w:rsidR="00D27283">
        <w:t>,</w:t>
      </w:r>
      <w:r>
        <w:t xml:space="preserve"> as a ‘symbolic first step’ towards achieving the same outcome for all deceased men.</w:t>
      </w:r>
    </w:p>
    <w:p w14:paraId="1FDDDA46" w14:textId="77777777" w:rsidR="004A74F2" w:rsidRDefault="004A74F2" w:rsidP="004A74F2"/>
    <w:p w14:paraId="1D0B60CF" w14:textId="77777777" w:rsidR="0046273F" w:rsidRDefault="004A74F2" w:rsidP="0046273F">
      <w:r>
        <w:t>Lord Sharkey’s Alan Turing Bill received an enthusiastic reception in the House of Lords and achieved its third reading</w:t>
      </w:r>
      <w:r w:rsidR="009831C3">
        <w:t xml:space="preserve"> in 2013</w:t>
      </w:r>
      <w:r>
        <w:t xml:space="preserve">, at which point it was halted by the government successfully </w:t>
      </w:r>
      <w:r w:rsidR="00D27283">
        <w:t>requesting that The Q</w:t>
      </w:r>
      <w:r>
        <w:t xml:space="preserve">ueen issue </w:t>
      </w:r>
      <w:proofErr w:type="spellStart"/>
      <w:r>
        <w:t>Mr</w:t>
      </w:r>
      <w:proofErr w:type="spellEnd"/>
      <w:r>
        <w:t xml:space="preserve"> Turing a posthumous pardon under the royal prerogative of mercy. Although this was widely welcomed by the public, there was also considerable support for the idea that all men convicted of abolished homosexual offences should be pardoned. </w:t>
      </w:r>
      <w:r w:rsidR="0046273F">
        <w:t>As a consequence of this, the Conservative Party pledged in its 2015 election manifesto that it would introduce a new law to pardon men who suffered from ‘historic charges, even though they would be completely innocent of any crime today’.</w:t>
      </w:r>
    </w:p>
    <w:p w14:paraId="588DB393" w14:textId="77777777" w:rsidR="0046273F" w:rsidRDefault="0046273F" w:rsidP="0046273F"/>
    <w:p w14:paraId="4F2EE817" w14:textId="072B60F7" w:rsidR="004A74F2" w:rsidRDefault="00D27283" w:rsidP="0046273F">
      <w:r>
        <w:t xml:space="preserve">As a result of this pledge, </w:t>
      </w:r>
      <w:r w:rsidR="0046273F">
        <w:t>the UK Parliament</w:t>
      </w:r>
      <w:r>
        <w:t>, in 2017,</w:t>
      </w:r>
      <w:r w:rsidR="0046273F">
        <w:t xml:space="preserve"> e</w:t>
      </w:r>
      <w:r>
        <w:t>nacted legislation that provided</w:t>
      </w:r>
      <w:r w:rsidR="0046273F">
        <w:t xml:space="preserve"> posthumous pardons for those in England and Wales, and Northern Ireland, convicted of certain abolished offences (</w:t>
      </w:r>
      <w:r w:rsidR="0039472F">
        <w:t>principally, buggery</w:t>
      </w:r>
      <w:r w:rsidR="0046273F">
        <w:t xml:space="preserve"> and gross indecency) under law extending back to 1533. </w:t>
      </w:r>
      <w:r w:rsidR="0039472F">
        <w:t>The Scottish Parliament enacted similar legislation in 2018 for those in Scotland</w:t>
      </w:r>
      <w:r w:rsidR="0046273F">
        <w:t>. The legislation means that any deceased person convicted</w:t>
      </w:r>
      <w:r>
        <w:t xml:space="preserve"> or cautioned for engaging in an</w:t>
      </w:r>
      <w:r w:rsidR="0046273F">
        <w:t xml:space="preserve"> adult, consensual same-sex sexual act is now automatically pardoned for the offence. </w:t>
      </w:r>
    </w:p>
    <w:p w14:paraId="558AA474" w14:textId="77777777" w:rsidR="0046273F" w:rsidRDefault="0046273F" w:rsidP="0046273F"/>
    <w:p w14:paraId="42D3D7C6" w14:textId="26339915" w:rsidR="0046273F" w:rsidRDefault="0046273F" w:rsidP="0046273F">
      <w:r>
        <w:t xml:space="preserve">However, there is a significant problem with the pardons legislation relating to the armed forces. </w:t>
      </w:r>
      <w:r w:rsidR="007C5198">
        <w:t xml:space="preserve">Whilst posthumous pardons have been granted to Naval personnel going back to 1661, pardons for Army </w:t>
      </w:r>
      <w:r w:rsidR="00F80208">
        <w:t xml:space="preserve">personnel </w:t>
      </w:r>
      <w:r w:rsidR="007C5198">
        <w:t xml:space="preserve">have only been extended back to 1881. This means that men serving in the Army prior to 1881, who were convicted of consensual same-sex sexual acts under military law, have </w:t>
      </w:r>
      <w:r w:rsidR="007C5198">
        <w:lastRenderedPageBreak/>
        <w:t xml:space="preserve">not been posthumously pardoned like their civilian counterparts. </w:t>
      </w:r>
      <w:r w:rsidR="00F80208">
        <w:t xml:space="preserve">A similar problem also relates to </w:t>
      </w:r>
      <w:r w:rsidR="0039472F">
        <w:t xml:space="preserve">the </w:t>
      </w:r>
      <w:r w:rsidR="00F80208">
        <w:t xml:space="preserve">Royal Marines. </w:t>
      </w:r>
    </w:p>
    <w:p w14:paraId="54099468" w14:textId="77777777" w:rsidR="007C5198" w:rsidRDefault="007C5198" w:rsidP="0046273F"/>
    <w:p w14:paraId="0E8F2C95" w14:textId="77777777" w:rsidR="007C5198" w:rsidRDefault="007C5198" w:rsidP="0046273F">
      <w:r>
        <w:t>This problem with the legislation was rai</w:t>
      </w:r>
      <w:r w:rsidR="00D27283">
        <w:t xml:space="preserve">sed in 2016 </w:t>
      </w:r>
      <w:r>
        <w:t>during its passage through the House of Lords. Since then, we have raised the issue in a number of ways with the government, through written questions in the House of Lords, and letters to Ministers of Defence. The government acknowledge</w:t>
      </w:r>
      <w:r w:rsidR="00D27283">
        <w:t>s</w:t>
      </w:r>
      <w:r>
        <w:t xml:space="preserve"> the problem, and state</w:t>
      </w:r>
      <w:r w:rsidR="00D27283">
        <w:t>s</w:t>
      </w:r>
      <w:r>
        <w:t xml:space="preserve"> that there is a commitment to address it. However, three years on, soldiers convicted </w:t>
      </w:r>
      <w:r w:rsidR="00772700">
        <w:t xml:space="preserve">under military </w:t>
      </w:r>
      <w:r>
        <w:t>prior to 1881 still await their posthumous pardon</w:t>
      </w:r>
      <w:r w:rsidR="001A704B">
        <w:t>s</w:t>
      </w:r>
      <w:r>
        <w:t xml:space="preserve">. </w:t>
      </w:r>
    </w:p>
    <w:p w14:paraId="25ADF898" w14:textId="77777777" w:rsidR="007C5198" w:rsidRDefault="007C5198" w:rsidP="0046273F"/>
    <w:p w14:paraId="1E2695FE" w14:textId="77777777" w:rsidR="007C5198" w:rsidRDefault="007C5198" w:rsidP="00772700">
      <w:r>
        <w:t>The government state</w:t>
      </w:r>
      <w:r w:rsidR="001A704B">
        <w:t>s</w:t>
      </w:r>
      <w:r>
        <w:t xml:space="preserve"> that one of the problems </w:t>
      </w:r>
      <w:r w:rsidR="00772700">
        <w:t xml:space="preserve">they face </w:t>
      </w:r>
      <w:r>
        <w:t>is the complexity of the legislation. We have so</w:t>
      </w:r>
      <w:r w:rsidR="00772700">
        <w:t>me sympathy with this because, unlike in respect of the Navy, the way Parliament legislated for the Army prior to the late 19</w:t>
      </w:r>
      <w:r w:rsidR="00772700" w:rsidRPr="00772700">
        <w:rPr>
          <w:vertAlign w:val="superscript"/>
        </w:rPr>
        <w:t>th</w:t>
      </w:r>
      <w:r w:rsidR="001A704B">
        <w:t xml:space="preserve"> century involved the enactment of</w:t>
      </w:r>
      <w:r w:rsidR="00772700">
        <w:t xml:space="preserve"> annual ‘Mutiny Acts’</w:t>
      </w:r>
      <w:r w:rsidR="001A704B">
        <w:t>,</w:t>
      </w:r>
      <w:r w:rsidR="00772700">
        <w:t xml:space="preserve"> which saved to the Crown the au</w:t>
      </w:r>
      <w:r w:rsidR="00844397">
        <w:t>thority to make Articles of W</w:t>
      </w:r>
      <w:r w:rsidR="001A704B">
        <w:t>ar. It is under these Articles of War</w:t>
      </w:r>
      <w:r w:rsidR="00844397">
        <w:t xml:space="preserve"> that </w:t>
      </w:r>
      <w:r w:rsidR="00772700">
        <w:t xml:space="preserve">men </w:t>
      </w:r>
      <w:r w:rsidR="00844397">
        <w:t>committing</w:t>
      </w:r>
      <w:r w:rsidR="00772700">
        <w:t xml:space="preserve"> same-sex acts would </w:t>
      </w:r>
      <w:r w:rsidR="00844397">
        <w:t xml:space="preserve">most often </w:t>
      </w:r>
      <w:r w:rsidR="00772700">
        <w:t xml:space="preserve">have been punished. However, having carried out extensive research, we have provided the Ministry of Defence with a comprehensive draft </w:t>
      </w:r>
      <w:r w:rsidR="00F80208">
        <w:t xml:space="preserve">of an </w:t>
      </w:r>
      <w:r w:rsidR="00772700">
        <w:t xml:space="preserve">amendment, listing all relevant Army </w:t>
      </w:r>
      <w:r w:rsidR="00844397">
        <w:t xml:space="preserve">and Royal Marine </w:t>
      </w:r>
      <w:r w:rsidR="00772700">
        <w:t>legislation extending back t</w:t>
      </w:r>
      <w:r w:rsidR="00F80208">
        <w:t xml:space="preserve">o 1688, which could be </w:t>
      </w:r>
      <w:r w:rsidR="00844397">
        <w:t xml:space="preserve">made to the </w:t>
      </w:r>
      <w:r w:rsidR="00F80208">
        <w:t>legislation to rectify the problem.</w:t>
      </w:r>
    </w:p>
    <w:p w14:paraId="495502A5" w14:textId="77777777" w:rsidR="00F80208" w:rsidRDefault="00F80208" w:rsidP="00772700"/>
    <w:p w14:paraId="5D5357D2" w14:textId="08216D3A" w:rsidR="00F80208" w:rsidRDefault="0039472F" w:rsidP="00FF5982">
      <w:r>
        <w:t xml:space="preserve">We do not know how many </w:t>
      </w:r>
      <w:r w:rsidR="00F80208">
        <w:t>gay</w:t>
      </w:r>
      <w:r>
        <w:t xml:space="preserve"> men in the Army were convicted under military</w:t>
      </w:r>
      <w:r w:rsidR="00F80208">
        <w:t xml:space="preserve"> law prior to 1881 </w:t>
      </w:r>
      <w:r w:rsidR="00B90E3D">
        <w:t xml:space="preserve">and how many </w:t>
      </w:r>
      <w:r w:rsidR="00F80208">
        <w:t>should receive a posthumou</w:t>
      </w:r>
      <w:r w:rsidR="00B90E3D">
        <w:t xml:space="preserve">s pardon. This is partly due to the fact that publicly available records somewhat cryptically </w:t>
      </w:r>
      <w:r>
        <w:t>show</w:t>
      </w:r>
      <w:bookmarkStart w:id="0" w:name="_GoBack"/>
      <w:bookmarkEnd w:id="0"/>
      <w:r w:rsidR="00B90E3D">
        <w:t xml:space="preserve"> Army personnel having been convicted of ‘unnatural offences’, therefore making it difficult to know precisely whether these involved </w:t>
      </w:r>
      <w:r w:rsidR="00844397">
        <w:t xml:space="preserve">consensual same-sex </w:t>
      </w:r>
      <w:r w:rsidR="00B90E3D">
        <w:t xml:space="preserve">sexual acts. </w:t>
      </w:r>
      <w:r w:rsidR="00A47427">
        <w:t>It is also the case that, w</w:t>
      </w:r>
      <w:r w:rsidR="00E54A8E">
        <w:t>here we have records of men in the army having been convicted of sodomy</w:t>
      </w:r>
      <w:r w:rsidR="00FF5982">
        <w:t xml:space="preserve">, we do not know the circumstances of the offences. However, </w:t>
      </w:r>
      <w:r w:rsidR="00A47427">
        <w:t>like in the case of civilian offences</w:t>
      </w:r>
      <w:r w:rsidR="00FF5982">
        <w:t>, those Army personnel that were con</w:t>
      </w:r>
      <w:r w:rsidR="00A47427">
        <w:t>victed of acts</w:t>
      </w:r>
      <w:r w:rsidR="00844397">
        <w:t>,</w:t>
      </w:r>
      <w:r w:rsidR="00A47427">
        <w:t xml:space="preserve"> that would now be lawful</w:t>
      </w:r>
      <w:r w:rsidR="00844397">
        <w:t>,</w:t>
      </w:r>
      <w:r w:rsidR="00A47427">
        <w:t xml:space="preserve"> </w:t>
      </w:r>
      <w:r w:rsidR="00D27283">
        <w:t xml:space="preserve">deserve to </w:t>
      </w:r>
      <w:r w:rsidR="00A47427">
        <w:t xml:space="preserve">be pardoned, </w:t>
      </w:r>
      <w:r w:rsidR="00844397">
        <w:t xml:space="preserve">so that </w:t>
      </w:r>
      <w:r w:rsidR="00D27283">
        <w:t>any</w:t>
      </w:r>
      <w:r w:rsidR="00A47427">
        <w:t xml:space="preserve"> stain </w:t>
      </w:r>
      <w:r w:rsidR="00844397">
        <w:t xml:space="preserve">can be removed </w:t>
      </w:r>
      <w:r w:rsidR="00A47427">
        <w:t xml:space="preserve">from their reputations and </w:t>
      </w:r>
      <w:r w:rsidR="00D27283">
        <w:t>their families</w:t>
      </w:r>
      <w:r w:rsidR="00844397">
        <w:t xml:space="preserve"> can be comforted</w:t>
      </w:r>
      <w:r w:rsidR="00D27283">
        <w:t xml:space="preserve">. </w:t>
      </w:r>
    </w:p>
    <w:p w14:paraId="615CF1FF" w14:textId="77777777" w:rsidR="004A74F2" w:rsidRDefault="004A74F2" w:rsidP="00A50AA1"/>
    <w:p w14:paraId="45BCB441" w14:textId="77777777" w:rsidR="00E54A8E" w:rsidRDefault="00E54A8E" w:rsidP="00A50AA1"/>
    <w:p w14:paraId="735BFBAD" w14:textId="77777777" w:rsidR="00E54A8E" w:rsidRDefault="00E54A8E" w:rsidP="00A50AA1"/>
    <w:p w14:paraId="2AD3026D" w14:textId="77777777" w:rsidR="00E54A8E" w:rsidRDefault="00E54A8E" w:rsidP="00A50AA1"/>
    <w:p w14:paraId="7C10DCB2" w14:textId="77777777" w:rsidR="00E54A8E" w:rsidRDefault="00E54A8E" w:rsidP="00A50AA1">
      <w:r>
        <w:t>Paul Johnson is Professor and Head of the Department of Sociology at the University of York.</w:t>
      </w:r>
    </w:p>
    <w:p w14:paraId="2DEF9559" w14:textId="77777777" w:rsidR="00E54A8E" w:rsidRDefault="00E54A8E" w:rsidP="00A50AA1"/>
    <w:p w14:paraId="5B413466" w14:textId="77777777" w:rsidR="00E54A8E" w:rsidRDefault="00E54A8E" w:rsidP="00E54A8E">
      <w:r w:rsidRPr="00E54A8E">
        <w:t xml:space="preserve">Alistair </w:t>
      </w:r>
      <w:proofErr w:type="spellStart"/>
      <w:r w:rsidRPr="00E54A8E">
        <w:t>Lexden</w:t>
      </w:r>
      <w:proofErr w:type="spellEnd"/>
      <w:r>
        <w:t xml:space="preserve"> OBE is a Conservative peer in the House of Lords and the official historian to the Conservative Party. </w:t>
      </w:r>
    </w:p>
    <w:sectPr w:rsidR="00E54A8E" w:rsidSect="009B1D4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986"/>
    <w:rsid w:val="001A704B"/>
    <w:rsid w:val="0039472F"/>
    <w:rsid w:val="0046273F"/>
    <w:rsid w:val="004A74F2"/>
    <w:rsid w:val="00772700"/>
    <w:rsid w:val="007C5198"/>
    <w:rsid w:val="00844397"/>
    <w:rsid w:val="00976986"/>
    <w:rsid w:val="009831C3"/>
    <w:rsid w:val="009B1D4E"/>
    <w:rsid w:val="00A47427"/>
    <w:rsid w:val="00A50AA1"/>
    <w:rsid w:val="00B90E3D"/>
    <w:rsid w:val="00D27283"/>
    <w:rsid w:val="00E54A8E"/>
    <w:rsid w:val="00F80208"/>
    <w:rsid w:val="00FF59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3FEE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489330">
      <w:bodyDiv w:val="1"/>
      <w:marLeft w:val="0"/>
      <w:marRight w:val="0"/>
      <w:marTop w:val="0"/>
      <w:marBottom w:val="0"/>
      <w:divBdr>
        <w:top w:val="none" w:sz="0" w:space="0" w:color="auto"/>
        <w:left w:val="none" w:sz="0" w:space="0" w:color="auto"/>
        <w:bottom w:val="none" w:sz="0" w:space="0" w:color="auto"/>
        <w:right w:val="none" w:sz="0" w:space="0" w:color="auto"/>
      </w:divBdr>
    </w:div>
    <w:div w:id="11728355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792</Words>
  <Characters>4517</Characters>
  <Application>Microsoft Macintosh Word</Application>
  <DocSecurity>0</DocSecurity>
  <Lines>37</Lines>
  <Paragraphs>10</Paragraphs>
  <ScaleCrop>false</ScaleCrop>
  <Company/>
  <LinksUpToDate>false</LinksUpToDate>
  <CharactersWithSpaces>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3</cp:revision>
  <dcterms:created xsi:type="dcterms:W3CDTF">2019-09-18T15:30:00Z</dcterms:created>
  <dcterms:modified xsi:type="dcterms:W3CDTF">2019-09-18T18:37:00Z</dcterms:modified>
</cp:coreProperties>
</file>