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83" w:rsidRDefault="00376283" w:rsidP="00376283">
      <w:pPr>
        <w:pStyle w:val="xxxmsonormal"/>
      </w:pPr>
      <w:proofErr w:type="gramStart"/>
      <w:r>
        <w:t>inaugural</w:t>
      </w:r>
      <w:proofErr w:type="gramEnd"/>
      <w:r>
        <w:t xml:space="preserve"> lifetime achievement award </w:t>
      </w:r>
    </w:p>
    <w:p w:rsidR="00376283" w:rsidRDefault="00376283" w:rsidP="00376283">
      <w:pPr>
        <w:pStyle w:val="xxxmsonormal"/>
      </w:pPr>
      <w:r>
        <w:t>Hi Jeffrey </w:t>
      </w:r>
    </w:p>
    <w:p w:rsidR="00376283" w:rsidRDefault="00376283" w:rsidP="00376283">
      <w:pPr>
        <w:pStyle w:val="xxxmsonormal"/>
      </w:pPr>
      <w:r>
        <w:t xml:space="preserve">Hope you are well, thanks for taking my call today, we have an </w:t>
      </w:r>
      <w:proofErr w:type="gramStart"/>
      <w:r>
        <w:t>approximate  working</w:t>
      </w:r>
      <w:proofErr w:type="gramEnd"/>
      <w:r>
        <w:t xml:space="preserve"> date of 7pm on Friday 28</w:t>
      </w:r>
      <w:r>
        <w:rPr>
          <w:vertAlign w:val="superscript"/>
        </w:rPr>
        <w:t>th</w:t>
      </w:r>
      <w:r>
        <w:t xml:space="preserve"> November 2018 , in the </w:t>
      </w:r>
      <w:r>
        <w:rPr>
          <w:rStyle w:val="highlight"/>
        </w:rPr>
        <w:t>Reach</w:t>
      </w:r>
      <w:r>
        <w:t xml:space="preserve"> office at 240 Newtownards Road, BT4 1HE  </w:t>
      </w:r>
    </w:p>
    <w:p w:rsidR="00376283" w:rsidRDefault="00376283" w:rsidP="00376283">
      <w:pPr>
        <w:pStyle w:val="xxxmsonormal"/>
      </w:pPr>
      <w:r>
        <w:t xml:space="preserve">We hope to host the first event between loyalists and the LGBT community , to this end we have provided translation into Ulster Scots of the posters in the </w:t>
      </w:r>
      <w:proofErr w:type="spellStart"/>
      <w:r>
        <w:t>Carafriend</w:t>
      </w:r>
      <w:proofErr w:type="spellEnd"/>
      <w:r>
        <w:t xml:space="preserve">  office and will present the PDF formats and posters to them om the night </w:t>
      </w:r>
    </w:p>
    <w:p w:rsidR="00376283" w:rsidRDefault="00376283" w:rsidP="00376283">
      <w:pPr>
        <w:pStyle w:val="xxxmsonormal"/>
      </w:pPr>
      <w:r>
        <w:t>We would also like to recognise your landmark victory in the eighties by presenting you with our inaugural lifetime achievement award, guests will be a</w:t>
      </w:r>
      <w:r w:rsidR="00511D2E">
        <w:t>bout 12 from loyalist community</w:t>
      </w:r>
      <w:bookmarkStart w:id="0" w:name="_GoBack"/>
      <w:bookmarkEnd w:id="0"/>
      <w:r>
        <w:t xml:space="preserve">, 12 from LGBT community and 12 from local political / civic society representatives </w:t>
      </w:r>
    </w:p>
    <w:p w:rsidR="00376283" w:rsidRDefault="00376283" w:rsidP="00376283">
      <w:pPr>
        <w:pStyle w:val="xxxmsonormal"/>
      </w:pPr>
      <w:r>
        <w:t xml:space="preserve">Our website is </w:t>
      </w:r>
      <w:hyperlink r:id="rId5" w:tgtFrame="_blank" w:history="1">
        <w:r>
          <w:rPr>
            <w:rStyle w:val="Hyperlink"/>
          </w:rPr>
          <w:t>www.</w:t>
        </w:r>
        <w:r>
          <w:rPr>
            <w:rStyle w:val="highlight"/>
            <w:color w:val="0000FF"/>
            <w:u w:val="single"/>
          </w:rPr>
          <w:t>reach</w:t>
        </w:r>
        <w:r>
          <w:rPr>
            <w:rStyle w:val="Hyperlink"/>
          </w:rPr>
          <w:t>project.co.uk</w:t>
        </w:r>
      </w:hyperlink>
      <w:r>
        <w:t xml:space="preserve"> and also on </w:t>
      </w:r>
      <w:hyperlink r:id="rId6" w:tgtFrame="_blank" w:history="1">
        <w:r>
          <w:rPr>
            <w:rStyle w:val="Hyperlink"/>
          </w:rPr>
          <w:t>www.dalaradia.co.uk</w:t>
        </w:r>
      </w:hyperlink>
      <w:r>
        <w:t xml:space="preserve">   </w:t>
      </w:r>
    </w:p>
    <w:p w:rsidR="00896FD5" w:rsidRDefault="00896FD5"/>
    <w:sectPr w:rsidR="00896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B6"/>
    <w:rsid w:val="00376283"/>
    <w:rsid w:val="00511D2E"/>
    <w:rsid w:val="00524DB6"/>
    <w:rsid w:val="008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376283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customStyle="1" w:styleId="highlight">
    <w:name w:val="highlight"/>
    <w:basedOn w:val="DefaultParagraphFont"/>
    <w:rsid w:val="00376283"/>
  </w:style>
  <w:style w:type="character" w:styleId="Hyperlink">
    <w:name w:val="Hyperlink"/>
    <w:basedOn w:val="DefaultParagraphFont"/>
    <w:uiPriority w:val="99"/>
    <w:semiHidden/>
    <w:unhideWhenUsed/>
    <w:rsid w:val="00376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376283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customStyle="1" w:styleId="highlight">
    <w:name w:val="highlight"/>
    <w:basedOn w:val="DefaultParagraphFont"/>
    <w:rsid w:val="00376283"/>
  </w:style>
  <w:style w:type="character" w:styleId="Hyperlink">
    <w:name w:val="Hyperlink"/>
    <w:basedOn w:val="DefaultParagraphFont"/>
    <w:uiPriority w:val="99"/>
    <w:semiHidden/>
    <w:unhideWhenUsed/>
    <w:rsid w:val="00376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eur04.safelinks.protection.outlook.com%2F%3Furl%3Dhttp%253A%252F%252Fwww.dalaradia.co.uk%26data%3D02%257C01%257C%257C626cc73051614458ecb408d61c9940c5%257C84df9e7fe9f640afb435aaaaaaaaaaaa%257C1%257C0%257C636727844017266250%26sdata%3D2F0rX2rL%252FqnZPjN2LQ1BSDIzTp6QXXD2oUAzJVLDlos%253D%26reserved%3D0&amp;data=02%7C01%7C%7Cd8005e2d1691496a728f08d61e0e0269%7C84df9e7fe9f640afb435aaaaaaaaaaaa%7C1%7C0%7C636729443875733528&amp;sdata=akQLDkh5SJDgCjAXc3eN93HmyPzn%2FX%2FHxm3Z9FVx1Hc%3D&amp;reserved=0" TargetMode="External"/><Relationship Id="rId5" Type="http://schemas.openxmlformats.org/officeDocument/2006/relationships/hyperlink" Target="https://eur01.safelinks.protection.outlook.com/?url=https%3A%2F%2Feur04.safelinks.protection.outlook.com%2F%3Furl%3Dhttp%253A%252F%252Fwww.reachproject.co.uk%26data%3D02%257C01%257C%257C626cc73051614458ecb408d61c9940c5%257C84df9e7fe9f640afb435aaaaaaaaaaaa%257C1%257C0%257C636727844017266250%26sdata%3DtQMHP6omlbGk7xgQ1Qkd7Ct5pFQGuKN3RGCSL74L9%252FM%253D%26reserved%3D0&amp;data=02%7C01%7C%7Cd8005e2d1691496a728f08d61e0e0269%7C84df9e7fe9f640afb435aaaaaaaaaaaa%7C1%7C0%7C636729443875733528&amp;sdata=616bN9eUlVSHYR8v1FQoyiymSawPNkIV0314Uc114uQ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dcterms:created xsi:type="dcterms:W3CDTF">2018-09-30T20:55:00Z</dcterms:created>
  <dcterms:modified xsi:type="dcterms:W3CDTF">2019-11-17T12:09:00Z</dcterms:modified>
</cp:coreProperties>
</file>