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88" w:rsidRDefault="008D27D6" w:rsidP="008D27D6">
      <w:pPr>
        <w:widowControl/>
        <w:spacing w:after="120"/>
        <w:jc w:val="center"/>
        <w:rPr>
          <w:sz w:val="24"/>
          <w:szCs w:val="24"/>
        </w:rPr>
      </w:pPr>
      <w:bookmarkStart w:id="0" w:name="_GoBack"/>
      <w:bookmarkEnd w:id="0"/>
      <w:r w:rsidRPr="00862696">
        <w:rPr>
          <w:sz w:val="24"/>
          <w:szCs w:val="24"/>
        </w:rPr>
        <w:t xml:space="preserve">Release time:   </w:t>
      </w:r>
      <w:r>
        <w:rPr>
          <w:sz w:val="24"/>
          <w:szCs w:val="24"/>
        </w:rPr>
        <w:t>10:30am</w:t>
      </w:r>
      <w:r w:rsidRPr="00862696">
        <w:rPr>
          <w:sz w:val="24"/>
          <w:szCs w:val="24"/>
        </w:rPr>
        <w:tab/>
      </w:r>
      <w:r>
        <w:rPr>
          <w:sz w:val="24"/>
          <w:szCs w:val="24"/>
        </w:rPr>
        <w:t>23</w:t>
      </w:r>
      <w:r w:rsidRPr="008D27D6">
        <w:rPr>
          <w:sz w:val="24"/>
          <w:szCs w:val="24"/>
          <w:vertAlign w:val="superscript"/>
        </w:rPr>
        <w:t>rd</w:t>
      </w:r>
      <w:r>
        <w:rPr>
          <w:sz w:val="24"/>
          <w:szCs w:val="24"/>
        </w:rPr>
        <w:t xml:space="preserve"> October 2018</w:t>
      </w:r>
    </w:p>
    <w:p w:rsidR="008D27D6" w:rsidRPr="00862696" w:rsidRDefault="008D27D6" w:rsidP="008D27D6">
      <w:pPr>
        <w:widowControl/>
        <w:spacing w:after="120"/>
        <w:jc w:val="center"/>
        <w:rPr>
          <w:sz w:val="24"/>
          <w:szCs w:val="24"/>
        </w:rPr>
      </w:pPr>
    </w:p>
    <w:p w:rsidR="00B12588" w:rsidRPr="003D249C" w:rsidRDefault="00CC4F65" w:rsidP="00B12588">
      <w:pPr>
        <w:widowControl/>
        <w:jc w:val="center"/>
        <w:rPr>
          <w:b/>
          <w:sz w:val="28"/>
          <w:szCs w:val="28"/>
        </w:rPr>
      </w:pPr>
      <w:r>
        <w:rPr>
          <w:b/>
          <w:sz w:val="28"/>
          <w:szCs w:val="28"/>
        </w:rPr>
        <w:t>106</w:t>
      </w:r>
      <w:r w:rsidR="003D249C" w:rsidRPr="003D249C">
        <w:rPr>
          <w:b/>
          <w:sz w:val="28"/>
          <w:szCs w:val="28"/>
        </w:rPr>
        <w:t xml:space="preserve"> Conservative Members of Parliament demand </w:t>
      </w:r>
      <w:r w:rsidR="008D27D6">
        <w:rPr>
          <w:b/>
          <w:sz w:val="28"/>
          <w:szCs w:val="28"/>
        </w:rPr>
        <w:t>the PM</w:t>
      </w:r>
      <w:r w:rsidR="003D249C" w:rsidRPr="003D249C">
        <w:rPr>
          <w:b/>
          <w:sz w:val="28"/>
          <w:szCs w:val="28"/>
        </w:rPr>
        <w:t xml:space="preserve"> </w:t>
      </w:r>
      <w:r w:rsidR="008D27D6">
        <w:rPr>
          <w:b/>
          <w:sz w:val="28"/>
          <w:szCs w:val="28"/>
        </w:rPr>
        <w:t>end</w:t>
      </w:r>
      <w:r w:rsidR="003D249C">
        <w:rPr>
          <w:b/>
          <w:sz w:val="28"/>
          <w:szCs w:val="28"/>
        </w:rPr>
        <w:t xml:space="preserve"> </w:t>
      </w:r>
      <w:r w:rsidR="008D27D6">
        <w:rPr>
          <w:b/>
          <w:sz w:val="28"/>
          <w:szCs w:val="28"/>
        </w:rPr>
        <w:t xml:space="preserve">witch hunt </w:t>
      </w:r>
      <w:r w:rsidR="003D249C" w:rsidRPr="003D249C">
        <w:rPr>
          <w:b/>
          <w:sz w:val="28"/>
          <w:szCs w:val="28"/>
        </w:rPr>
        <w:t>of</w:t>
      </w:r>
      <w:r w:rsidR="008D27D6">
        <w:rPr>
          <w:b/>
          <w:sz w:val="28"/>
          <w:szCs w:val="28"/>
        </w:rPr>
        <w:t xml:space="preserve"> Army</w:t>
      </w:r>
      <w:r w:rsidR="003D249C" w:rsidRPr="003D249C">
        <w:rPr>
          <w:b/>
          <w:sz w:val="28"/>
          <w:szCs w:val="28"/>
        </w:rPr>
        <w:t xml:space="preserve"> Veterans</w:t>
      </w:r>
    </w:p>
    <w:p w:rsidR="003D249C" w:rsidRPr="003D249C" w:rsidRDefault="003D249C" w:rsidP="003D249C">
      <w:pPr>
        <w:pStyle w:val="PlainText"/>
        <w:rPr>
          <w:rFonts w:ascii="Arial" w:hAnsi="Arial" w:cs="Arial"/>
          <w:sz w:val="24"/>
          <w:szCs w:val="24"/>
        </w:rPr>
      </w:pPr>
    </w:p>
    <w:p w:rsidR="003D249C" w:rsidRPr="003D249C" w:rsidRDefault="003D249C" w:rsidP="003D249C">
      <w:pPr>
        <w:pStyle w:val="PlainText"/>
        <w:jc w:val="both"/>
        <w:rPr>
          <w:rFonts w:ascii="Arial" w:hAnsi="Arial" w:cs="Arial"/>
          <w:sz w:val="24"/>
          <w:szCs w:val="24"/>
        </w:rPr>
      </w:pPr>
    </w:p>
    <w:p w:rsidR="003D249C" w:rsidRPr="003D249C" w:rsidRDefault="00CC4F65" w:rsidP="003D249C">
      <w:pPr>
        <w:pStyle w:val="PlainText"/>
        <w:jc w:val="both"/>
        <w:rPr>
          <w:rFonts w:ascii="Arial" w:hAnsi="Arial" w:cs="Arial"/>
          <w:sz w:val="24"/>
          <w:szCs w:val="24"/>
        </w:rPr>
      </w:pPr>
      <w:r>
        <w:rPr>
          <w:rFonts w:ascii="Arial" w:hAnsi="Arial" w:cs="Arial"/>
          <w:sz w:val="24"/>
          <w:szCs w:val="24"/>
        </w:rPr>
        <w:t>106</w:t>
      </w:r>
      <w:r w:rsidR="003D249C" w:rsidRPr="003D249C">
        <w:rPr>
          <w:rFonts w:ascii="Arial" w:hAnsi="Arial" w:cs="Arial"/>
          <w:sz w:val="24"/>
          <w:szCs w:val="24"/>
        </w:rPr>
        <w:t xml:space="preserve"> </w:t>
      </w:r>
      <w:r w:rsidR="003D249C">
        <w:rPr>
          <w:rFonts w:ascii="Arial" w:hAnsi="Arial" w:cs="Arial"/>
          <w:sz w:val="24"/>
          <w:szCs w:val="24"/>
        </w:rPr>
        <w:t xml:space="preserve">Conservative </w:t>
      </w:r>
      <w:r w:rsidR="003D249C" w:rsidRPr="003D249C">
        <w:rPr>
          <w:rFonts w:ascii="Arial" w:hAnsi="Arial" w:cs="Arial"/>
          <w:sz w:val="24"/>
          <w:szCs w:val="24"/>
        </w:rPr>
        <w:t>Members of Parliament and over 50 Members of the House of Lords,</w:t>
      </w:r>
      <w:r w:rsidR="003D249C">
        <w:rPr>
          <w:rFonts w:ascii="Arial" w:hAnsi="Arial" w:cs="Arial"/>
          <w:sz w:val="24"/>
          <w:szCs w:val="24"/>
        </w:rPr>
        <w:t xml:space="preserve"> </w:t>
      </w:r>
      <w:r w:rsidR="003D249C" w:rsidRPr="003D249C">
        <w:rPr>
          <w:rFonts w:ascii="Arial" w:hAnsi="Arial" w:cs="Arial"/>
          <w:sz w:val="24"/>
          <w:szCs w:val="24"/>
        </w:rPr>
        <w:t>including four f</w:t>
      </w:r>
      <w:r w:rsidR="003D249C">
        <w:rPr>
          <w:rFonts w:ascii="Arial" w:hAnsi="Arial" w:cs="Arial"/>
          <w:sz w:val="24"/>
          <w:szCs w:val="24"/>
        </w:rPr>
        <w:t xml:space="preserve">ormer Chiefs of Defence Staff, </w:t>
      </w:r>
      <w:r w:rsidR="003D249C" w:rsidRPr="003D249C">
        <w:rPr>
          <w:rFonts w:ascii="Arial" w:hAnsi="Arial" w:cs="Arial"/>
          <w:sz w:val="24"/>
          <w:szCs w:val="24"/>
        </w:rPr>
        <w:t xml:space="preserve">are all lending their support </w:t>
      </w:r>
      <w:r w:rsidR="003D249C">
        <w:rPr>
          <w:rFonts w:ascii="Arial" w:hAnsi="Arial" w:cs="Arial"/>
          <w:sz w:val="24"/>
          <w:szCs w:val="24"/>
        </w:rPr>
        <w:t>to the campaign to “</w:t>
      </w:r>
      <w:r w:rsidR="003D249C" w:rsidRPr="003D249C">
        <w:rPr>
          <w:rFonts w:ascii="Arial" w:hAnsi="Arial" w:cs="Arial"/>
          <w:sz w:val="24"/>
          <w:szCs w:val="24"/>
        </w:rPr>
        <w:t xml:space="preserve">Defend those who </w:t>
      </w:r>
      <w:proofErr w:type="gramStart"/>
      <w:r w:rsidR="003D249C" w:rsidRPr="003D249C">
        <w:rPr>
          <w:rFonts w:ascii="Arial" w:hAnsi="Arial" w:cs="Arial"/>
          <w:sz w:val="24"/>
          <w:szCs w:val="24"/>
        </w:rPr>
        <w:t>Defended</w:t>
      </w:r>
      <w:proofErr w:type="gramEnd"/>
      <w:r w:rsidR="003D249C" w:rsidRPr="003D249C">
        <w:rPr>
          <w:rFonts w:ascii="Arial" w:hAnsi="Arial" w:cs="Arial"/>
          <w:sz w:val="24"/>
          <w:szCs w:val="24"/>
        </w:rPr>
        <w:t xml:space="preserve"> us.”</w:t>
      </w:r>
    </w:p>
    <w:p w:rsidR="003D249C" w:rsidRPr="003D249C" w:rsidRDefault="003D249C" w:rsidP="003D249C">
      <w:pPr>
        <w:pStyle w:val="PlainText"/>
        <w:jc w:val="both"/>
        <w:rPr>
          <w:rFonts w:ascii="Arial" w:hAnsi="Arial" w:cs="Arial"/>
          <w:sz w:val="24"/>
          <w:szCs w:val="24"/>
        </w:rPr>
      </w:pPr>
    </w:p>
    <w:p w:rsidR="003D249C" w:rsidRPr="003D249C" w:rsidRDefault="008D27D6" w:rsidP="003D249C">
      <w:pPr>
        <w:pStyle w:val="PlainText"/>
        <w:jc w:val="both"/>
        <w:rPr>
          <w:rFonts w:ascii="Arial" w:hAnsi="Arial" w:cs="Arial"/>
          <w:sz w:val="24"/>
          <w:szCs w:val="24"/>
        </w:rPr>
      </w:pPr>
      <w:r>
        <w:rPr>
          <w:rFonts w:ascii="Arial" w:hAnsi="Arial" w:cs="Arial"/>
          <w:sz w:val="24"/>
          <w:szCs w:val="24"/>
        </w:rPr>
        <w:t xml:space="preserve">The </w:t>
      </w:r>
      <w:r w:rsidR="003D249C">
        <w:rPr>
          <w:rFonts w:ascii="Arial" w:hAnsi="Arial" w:cs="Arial"/>
          <w:sz w:val="24"/>
          <w:szCs w:val="24"/>
        </w:rPr>
        <w:t>Conservative MP</w:t>
      </w:r>
      <w:r w:rsidR="003D249C" w:rsidRPr="003D249C">
        <w:rPr>
          <w:rFonts w:ascii="Arial" w:hAnsi="Arial" w:cs="Arial"/>
          <w:sz w:val="24"/>
          <w:szCs w:val="24"/>
        </w:rPr>
        <w:t>s</w:t>
      </w:r>
      <w:r>
        <w:rPr>
          <w:rFonts w:ascii="Arial" w:hAnsi="Arial" w:cs="Arial"/>
          <w:sz w:val="24"/>
          <w:szCs w:val="24"/>
        </w:rPr>
        <w:t>,</w:t>
      </w:r>
      <w:r w:rsidR="003D249C" w:rsidRPr="003D249C">
        <w:rPr>
          <w:rFonts w:ascii="Arial" w:hAnsi="Arial" w:cs="Arial"/>
          <w:sz w:val="24"/>
          <w:szCs w:val="24"/>
        </w:rPr>
        <w:t xml:space="preserve"> led by a group of backbencher</w:t>
      </w:r>
      <w:r w:rsidR="003D249C">
        <w:rPr>
          <w:rFonts w:ascii="Arial" w:hAnsi="Arial" w:cs="Arial"/>
          <w:sz w:val="24"/>
          <w:szCs w:val="24"/>
        </w:rPr>
        <w:t>s, who are all ex-</w:t>
      </w:r>
      <w:r w:rsidR="003D249C" w:rsidRPr="003D249C">
        <w:rPr>
          <w:rFonts w:ascii="Arial" w:hAnsi="Arial" w:cs="Arial"/>
          <w:sz w:val="24"/>
          <w:szCs w:val="24"/>
        </w:rPr>
        <w:t>servicemen,</w:t>
      </w:r>
      <w:r w:rsidR="003D249C">
        <w:rPr>
          <w:rFonts w:ascii="Arial" w:hAnsi="Arial" w:cs="Arial"/>
          <w:sz w:val="24"/>
          <w:szCs w:val="24"/>
        </w:rPr>
        <w:t xml:space="preserve"> </w:t>
      </w:r>
      <w:r>
        <w:rPr>
          <w:rFonts w:ascii="Arial" w:hAnsi="Arial" w:cs="Arial"/>
          <w:sz w:val="24"/>
          <w:szCs w:val="24"/>
        </w:rPr>
        <w:t>will, at lunchtime today submit</w:t>
      </w:r>
      <w:r w:rsidR="003D249C" w:rsidRPr="003D249C">
        <w:rPr>
          <w:rFonts w:ascii="Arial" w:hAnsi="Arial" w:cs="Arial"/>
          <w:sz w:val="24"/>
          <w:szCs w:val="24"/>
        </w:rPr>
        <w:t xml:space="preserve"> a letter to the Prime Minister</w:t>
      </w:r>
      <w:r>
        <w:rPr>
          <w:rFonts w:ascii="Arial" w:hAnsi="Arial" w:cs="Arial"/>
          <w:sz w:val="24"/>
          <w:szCs w:val="24"/>
        </w:rPr>
        <w:t xml:space="preserve"> </w:t>
      </w:r>
      <w:r w:rsidR="008D1644">
        <w:rPr>
          <w:rFonts w:ascii="Arial" w:hAnsi="Arial" w:cs="Arial"/>
          <w:sz w:val="24"/>
          <w:szCs w:val="24"/>
        </w:rPr>
        <w:t>to</w:t>
      </w:r>
      <w:r>
        <w:rPr>
          <w:rFonts w:ascii="Arial" w:hAnsi="Arial" w:cs="Arial"/>
          <w:sz w:val="24"/>
          <w:szCs w:val="24"/>
        </w:rPr>
        <w:t xml:space="preserve"> 10 Downing Street</w:t>
      </w:r>
      <w:r w:rsidR="008D1644">
        <w:rPr>
          <w:rFonts w:ascii="Arial" w:hAnsi="Arial" w:cs="Arial"/>
          <w:sz w:val="24"/>
          <w:szCs w:val="24"/>
        </w:rPr>
        <w:t>,</w:t>
      </w:r>
      <w:r w:rsidR="003D249C" w:rsidRPr="003D249C">
        <w:rPr>
          <w:rFonts w:ascii="Arial" w:hAnsi="Arial" w:cs="Arial"/>
          <w:sz w:val="24"/>
          <w:szCs w:val="24"/>
        </w:rPr>
        <w:t xml:space="preserve"> demanding an end to the legal witch hunts of ex</w:t>
      </w:r>
      <w:r w:rsidR="003D249C">
        <w:rPr>
          <w:rFonts w:ascii="Arial" w:hAnsi="Arial" w:cs="Arial"/>
          <w:sz w:val="24"/>
          <w:szCs w:val="24"/>
        </w:rPr>
        <w:t>-servicemen and ex-</w:t>
      </w:r>
      <w:r w:rsidR="003D249C" w:rsidRPr="003D249C">
        <w:rPr>
          <w:rFonts w:ascii="Arial" w:hAnsi="Arial" w:cs="Arial"/>
          <w:sz w:val="24"/>
          <w:szCs w:val="24"/>
        </w:rPr>
        <w:t xml:space="preserve">security service personnel who served their country in </w:t>
      </w:r>
      <w:r w:rsidRPr="003D249C">
        <w:rPr>
          <w:rFonts w:ascii="Arial" w:hAnsi="Arial" w:cs="Arial"/>
          <w:sz w:val="24"/>
          <w:szCs w:val="24"/>
        </w:rPr>
        <w:t>Northern Ireland, The Falklands</w:t>
      </w:r>
      <w:r>
        <w:rPr>
          <w:rFonts w:ascii="Arial" w:hAnsi="Arial" w:cs="Arial"/>
          <w:sz w:val="24"/>
          <w:szCs w:val="24"/>
        </w:rPr>
        <w:t>,</w:t>
      </w:r>
      <w:r w:rsidRPr="003D249C">
        <w:rPr>
          <w:rFonts w:ascii="Arial" w:hAnsi="Arial" w:cs="Arial"/>
          <w:sz w:val="24"/>
          <w:szCs w:val="24"/>
        </w:rPr>
        <w:t xml:space="preserve"> </w:t>
      </w:r>
      <w:r w:rsidR="003D249C" w:rsidRPr="003D249C">
        <w:rPr>
          <w:rFonts w:ascii="Arial" w:hAnsi="Arial" w:cs="Arial"/>
          <w:sz w:val="24"/>
          <w:szCs w:val="24"/>
        </w:rPr>
        <w:t>Iraq, Afghanistan and other conflicts.</w:t>
      </w:r>
    </w:p>
    <w:p w:rsidR="003D249C" w:rsidRPr="003D249C" w:rsidRDefault="003D249C" w:rsidP="003D249C">
      <w:pPr>
        <w:pStyle w:val="PlainText"/>
        <w:jc w:val="both"/>
        <w:rPr>
          <w:rFonts w:ascii="Arial" w:hAnsi="Arial" w:cs="Arial"/>
          <w:sz w:val="24"/>
          <w:szCs w:val="24"/>
        </w:rPr>
      </w:pPr>
    </w:p>
    <w:p w:rsidR="003D249C" w:rsidRPr="003D249C" w:rsidRDefault="003D249C" w:rsidP="003D249C">
      <w:pPr>
        <w:pStyle w:val="PlainText"/>
        <w:jc w:val="both"/>
        <w:rPr>
          <w:rFonts w:ascii="Arial" w:hAnsi="Arial" w:cs="Arial"/>
          <w:sz w:val="24"/>
          <w:szCs w:val="24"/>
        </w:rPr>
      </w:pPr>
      <w:r>
        <w:rPr>
          <w:rFonts w:ascii="Arial" w:hAnsi="Arial" w:cs="Arial"/>
          <w:sz w:val="24"/>
          <w:szCs w:val="24"/>
        </w:rPr>
        <w:t>The Conservative MP</w:t>
      </w:r>
      <w:r w:rsidRPr="003D249C">
        <w:rPr>
          <w:rFonts w:ascii="Arial" w:hAnsi="Arial" w:cs="Arial"/>
          <w:sz w:val="24"/>
          <w:szCs w:val="24"/>
        </w:rPr>
        <w:t xml:space="preserve">s have been strongly supported by over 50 </w:t>
      </w:r>
      <w:r w:rsidR="008D1644">
        <w:rPr>
          <w:rFonts w:ascii="Arial" w:hAnsi="Arial" w:cs="Arial"/>
          <w:sz w:val="24"/>
          <w:szCs w:val="24"/>
        </w:rPr>
        <w:t xml:space="preserve">Peers </w:t>
      </w:r>
      <w:r w:rsidRPr="003D249C">
        <w:rPr>
          <w:rFonts w:ascii="Arial" w:hAnsi="Arial" w:cs="Arial"/>
          <w:sz w:val="24"/>
          <w:szCs w:val="24"/>
        </w:rPr>
        <w:t xml:space="preserve">including Lord </w:t>
      </w:r>
      <w:proofErr w:type="spellStart"/>
      <w:r w:rsidRPr="003D249C">
        <w:rPr>
          <w:rFonts w:ascii="Arial" w:hAnsi="Arial" w:cs="Arial"/>
          <w:sz w:val="24"/>
          <w:szCs w:val="24"/>
        </w:rPr>
        <w:t>Dannat</w:t>
      </w:r>
      <w:proofErr w:type="spellEnd"/>
      <w:r w:rsidR="008D27D6">
        <w:rPr>
          <w:rFonts w:ascii="Arial" w:hAnsi="Arial" w:cs="Arial"/>
          <w:sz w:val="24"/>
          <w:szCs w:val="24"/>
        </w:rPr>
        <w:t>,</w:t>
      </w:r>
      <w:r w:rsidRPr="003D249C">
        <w:rPr>
          <w:rFonts w:ascii="Arial" w:hAnsi="Arial" w:cs="Arial"/>
          <w:sz w:val="24"/>
          <w:szCs w:val="24"/>
        </w:rPr>
        <w:t xml:space="preserve"> former head of the British Army, Lord </w:t>
      </w:r>
      <w:proofErr w:type="spellStart"/>
      <w:r w:rsidRPr="003D249C">
        <w:rPr>
          <w:rFonts w:ascii="Arial" w:hAnsi="Arial" w:cs="Arial"/>
          <w:sz w:val="24"/>
          <w:szCs w:val="24"/>
        </w:rPr>
        <w:t>Ramsbotham</w:t>
      </w:r>
      <w:proofErr w:type="spellEnd"/>
      <w:r w:rsidRPr="003D249C">
        <w:rPr>
          <w:rFonts w:ascii="Arial" w:hAnsi="Arial" w:cs="Arial"/>
          <w:sz w:val="24"/>
          <w:szCs w:val="24"/>
        </w:rPr>
        <w:t xml:space="preserve"> former Adjutant General and four former Chiefs of Defence Staff</w:t>
      </w:r>
      <w:r w:rsidR="008D27D6">
        <w:rPr>
          <w:rFonts w:ascii="Arial" w:hAnsi="Arial" w:cs="Arial"/>
          <w:sz w:val="24"/>
          <w:szCs w:val="24"/>
        </w:rPr>
        <w:t>,</w:t>
      </w:r>
      <w:r w:rsidR="008D27D6" w:rsidRPr="008D27D6">
        <w:rPr>
          <w:rFonts w:ascii="Arial" w:hAnsi="Arial" w:cs="Arial"/>
          <w:sz w:val="24"/>
          <w:szCs w:val="24"/>
        </w:rPr>
        <w:t xml:space="preserve"> </w:t>
      </w:r>
      <w:r w:rsidR="008D27D6">
        <w:rPr>
          <w:rFonts w:ascii="Arial" w:hAnsi="Arial" w:cs="Arial"/>
          <w:sz w:val="24"/>
          <w:szCs w:val="24"/>
        </w:rPr>
        <w:t>a former First Sea Lord</w:t>
      </w:r>
      <w:r w:rsidR="008D27D6" w:rsidRPr="003D249C">
        <w:rPr>
          <w:rFonts w:ascii="Arial" w:hAnsi="Arial" w:cs="Arial"/>
          <w:sz w:val="24"/>
          <w:szCs w:val="24"/>
        </w:rPr>
        <w:t>, a former General Officer Commanding in NI and a former Northern Ir</w:t>
      </w:r>
      <w:r w:rsidR="008D27D6">
        <w:rPr>
          <w:rFonts w:ascii="Arial" w:hAnsi="Arial" w:cs="Arial"/>
          <w:sz w:val="24"/>
          <w:szCs w:val="24"/>
        </w:rPr>
        <w:t>eland Secretary</w:t>
      </w:r>
      <w:r w:rsidRPr="003D249C">
        <w:rPr>
          <w:rFonts w:ascii="Arial" w:hAnsi="Arial" w:cs="Arial"/>
          <w:sz w:val="24"/>
          <w:szCs w:val="24"/>
        </w:rPr>
        <w:t>.</w:t>
      </w:r>
    </w:p>
    <w:p w:rsidR="003D249C" w:rsidRPr="003D249C" w:rsidRDefault="003D249C" w:rsidP="003D249C">
      <w:pPr>
        <w:pStyle w:val="PlainText"/>
        <w:jc w:val="both"/>
        <w:rPr>
          <w:rFonts w:ascii="Arial" w:hAnsi="Arial" w:cs="Arial"/>
          <w:sz w:val="24"/>
          <w:szCs w:val="24"/>
        </w:rPr>
      </w:pPr>
    </w:p>
    <w:p w:rsidR="003D249C" w:rsidRPr="003D249C" w:rsidRDefault="003D249C" w:rsidP="003D249C">
      <w:pPr>
        <w:pStyle w:val="PlainText"/>
        <w:jc w:val="both"/>
        <w:rPr>
          <w:rFonts w:ascii="Arial" w:hAnsi="Arial" w:cs="Arial"/>
          <w:sz w:val="24"/>
          <w:szCs w:val="24"/>
        </w:rPr>
      </w:pPr>
      <w:r w:rsidRPr="003D249C">
        <w:rPr>
          <w:rFonts w:ascii="Arial" w:hAnsi="Arial" w:cs="Arial"/>
          <w:sz w:val="24"/>
          <w:szCs w:val="24"/>
        </w:rPr>
        <w:t>The letter</w:t>
      </w:r>
      <w:r w:rsidR="008D27D6">
        <w:rPr>
          <w:rFonts w:ascii="Arial" w:hAnsi="Arial" w:cs="Arial"/>
          <w:sz w:val="24"/>
          <w:szCs w:val="24"/>
        </w:rPr>
        <w:t>, a copy of which is attached,</w:t>
      </w:r>
      <w:r w:rsidRPr="003D249C">
        <w:rPr>
          <w:rFonts w:ascii="Arial" w:hAnsi="Arial" w:cs="Arial"/>
          <w:sz w:val="24"/>
          <w:szCs w:val="24"/>
        </w:rPr>
        <w:t xml:space="preserve"> demands a new approach which recognises that all members of the Armed and Security Services are subject to the rule of law but that;</w:t>
      </w:r>
    </w:p>
    <w:p w:rsidR="003D249C" w:rsidRPr="003D249C" w:rsidRDefault="003D249C" w:rsidP="003D249C">
      <w:pPr>
        <w:pStyle w:val="PlainText"/>
        <w:jc w:val="both"/>
        <w:rPr>
          <w:rFonts w:ascii="Arial" w:hAnsi="Arial" w:cs="Arial"/>
          <w:sz w:val="24"/>
          <w:szCs w:val="24"/>
        </w:rPr>
      </w:pPr>
    </w:p>
    <w:p w:rsidR="003D249C" w:rsidRDefault="008D27D6" w:rsidP="008D27D6">
      <w:pPr>
        <w:jc w:val="both"/>
        <w:rPr>
          <w:sz w:val="24"/>
          <w:szCs w:val="24"/>
        </w:rPr>
      </w:pPr>
      <w:r>
        <w:rPr>
          <w:sz w:val="24"/>
          <w:szCs w:val="24"/>
        </w:rPr>
        <w:t>“</w:t>
      </w:r>
      <w:r w:rsidRPr="00AF6C7E">
        <w:rPr>
          <w:sz w:val="24"/>
          <w:szCs w:val="24"/>
        </w:rPr>
        <w:t xml:space="preserve">It is blatantly obvious that the current process of investigating and reinvestigating veterans, for incidents which were all investigated at the time, is completely at odds with the Government’s Manifesto commitments </w:t>
      </w:r>
      <w:r w:rsidR="008D1644">
        <w:rPr>
          <w:sz w:val="24"/>
          <w:szCs w:val="24"/>
        </w:rPr>
        <w:t>and</w:t>
      </w:r>
      <w:r w:rsidRPr="00AF6C7E">
        <w:rPr>
          <w:sz w:val="24"/>
          <w:szCs w:val="24"/>
        </w:rPr>
        <w:t xml:space="preserve"> the Armed Forces Covenant. We therefore believe that this situation simply cannot be allowed to continue as it is.</w:t>
      </w:r>
      <w:r>
        <w:rPr>
          <w:sz w:val="24"/>
          <w:szCs w:val="24"/>
        </w:rPr>
        <w:t>”</w:t>
      </w:r>
    </w:p>
    <w:p w:rsidR="003D249C" w:rsidRPr="003D249C" w:rsidRDefault="003D249C" w:rsidP="003D249C">
      <w:pPr>
        <w:pStyle w:val="PlainText"/>
        <w:jc w:val="both"/>
        <w:rPr>
          <w:rFonts w:ascii="Arial" w:hAnsi="Arial" w:cs="Arial"/>
          <w:sz w:val="24"/>
          <w:szCs w:val="24"/>
        </w:rPr>
      </w:pPr>
    </w:p>
    <w:p w:rsidR="003D249C" w:rsidRDefault="003D249C" w:rsidP="003D249C">
      <w:pPr>
        <w:pStyle w:val="PlainText"/>
        <w:jc w:val="both"/>
        <w:rPr>
          <w:rFonts w:ascii="Arial" w:hAnsi="Arial" w:cs="Arial"/>
          <w:sz w:val="24"/>
          <w:szCs w:val="24"/>
        </w:rPr>
      </w:pPr>
      <w:r w:rsidRPr="003D249C">
        <w:rPr>
          <w:rFonts w:ascii="Arial" w:hAnsi="Arial" w:cs="Arial"/>
          <w:sz w:val="24"/>
          <w:szCs w:val="24"/>
        </w:rPr>
        <w:t>Richard Benyon M</w:t>
      </w:r>
      <w:r w:rsidR="00BC4EF6">
        <w:rPr>
          <w:rFonts w:ascii="Arial" w:hAnsi="Arial" w:cs="Arial"/>
          <w:sz w:val="24"/>
          <w:szCs w:val="24"/>
        </w:rPr>
        <w:t>P</w:t>
      </w:r>
      <w:r w:rsidR="008D1644">
        <w:rPr>
          <w:rFonts w:ascii="Arial" w:hAnsi="Arial" w:cs="Arial"/>
          <w:sz w:val="24"/>
          <w:szCs w:val="24"/>
        </w:rPr>
        <w:t>,</w:t>
      </w:r>
      <w:r w:rsidRPr="003D249C">
        <w:rPr>
          <w:rFonts w:ascii="Arial" w:hAnsi="Arial" w:cs="Arial"/>
          <w:sz w:val="24"/>
          <w:szCs w:val="24"/>
        </w:rPr>
        <w:t xml:space="preserve"> a former Minister who served as a platoon commander</w:t>
      </w:r>
      <w:r w:rsidR="00BC4EF6">
        <w:rPr>
          <w:rFonts w:ascii="Arial" w:hAnsi="Arial" w:cs="Arial"/>
          <w:sz w:val="24"/>
          <w:szCs w:val="24"/>
        </w:rPr>
        <w:t xml:space="preserve"> in Northern Ireland</w:t>
      </w:r>
      <w:r w:rsidRPr="003D249C">
        <w:rPr>
          <w:rFonts w:ascii="Arial" w:hAnsi="Arial" w:cs="Arial"/>
          <w:sz w:val="24"/>
          <w:szCs w:val="24"/>
        </w:rPr>
        <w:t xml:space="preserve"> in the 1980s</w:t>
      </w:r>
      <w:r w:rsidR="008D1644">
        <w:rPr>
          <w:rFonts w:ascii="Arial" w:hAnsi="Arial" w:cs="Arial"/>
          <w:sz w:val="24"/>
          <w:szCs w:val="24"/>
        </w:rPr>
        <w:t>,</w:t>
      </w:r>
      <w:r w:rsidRPr="003D249C">
        <w:rPr>
          <w:rFonts w:ascii="Arial" w:hAnsi="Arial" w:cs="Arial"/>
          <w:sz w:val="24"/>
          <w:szCs w:val="24"/>
        </w:rPr>
        <w:t xml:space="preserve"> summed the feelings of the group</w:t>
      </w:r>
      <w:r w:rsidR="00BC4EF6">
        <w:rPr>
          <w:rFonts w:ascii="Arial" w:hAnsi="Arial" w:cs="Arial"/>
          <w:sz w:val="24"/>
          <w:szCs w:val="24"/>
        </w:rPr>
        <w:t xml:space="preserve"> up</w:t>
      </w:r>
      <w:r w:rsidRPr="003D249C">
        <w:rPr>
          <w:rFonts w:ascii="Arial" w:hAnsi="Arial" w:cs="Arial"/>
          <w:sz w:val="24"/>
          <w:szCs w:val="24"/>
        </w:rPr>
        <w:t xml:space="preserve"> as follows:</w:t>
      </w:r>
    </w:p>
    <w:p w:rsidR="003D249C" w:rsidRPr="003D249C" w:rsidRDefault="003D249C" w:rsidP="003D249C">
      <w:pPr>
        <w:pStyle w:val="PlainText"/>
        <w:jc w:val="both"/>
        <w:rPr>
          <w:rFonts w:ascii="Arial" w:hAnsi="Arial" w:cs="Arial"/>
          <w:sz w:val="24"/>
          <w:szCs w:val="24"/>
        </w:rPr>
      </w:pPr>
    </w:p>
    <w:p w:rsidR="003D249C" w:rsidRPr="003D249C" w:rsidRDefault="008D27D6" w:rsidP="003D249C">
      <w:pPr>
        <w:pStyle w:val="PlainText"/>
        <w:jc w:val="both"/>
        <w:rPr>
          <w:rFonts w:ascii="Arial" w:hAnsi="Arial" w:cs="Arial"/>
          <w:sz w:val="24"/>
          <w:szCs w:val="24"/>
        </w:rPr>
      </w:pPr>
      <w:r>
        <w:rPr>
          <w:rFonts w:ascii="Arial" w:hAnsi="Arial" w:cs="Arial"/>
          <w:sz w:val="24"/>
          <w:szCs w:val="24"/>
        </w:rPr>
        <w:t>“</w:t>
      </w:r>
      <w:r w:rsidR="003D249C" w:rsidRPr="003D249C">
        <w:rPr>
          <w:rFonts w:ascii="Arial" w:hAnsi="Arial" w:cs="Arial"/>
          <w:sz w:val="24"/>
          <w:szCs w:val="24"/>
        </w:rPr>
        <w:t>The feelings on the backbenches are now running very high on this issue and we and our colleagues are simply no longer prepared to tolerate the legal hounding of those who served their country by those who are seeking</w:t>
      </w:r>
      <w:r w:rsidR="00BC4EF6">
        <w:rPr>
          <w:rFonts w:ascii="Arial" w:hAnsi="Arial" w:cs="Arial"/>
          <w:sz w:val="24"/>
          <w:szCs w:val="24"/>
        </w:rPr>
        <w:t xml:space="preserve"> to exploit them</w:t>
      </w:r>
      <w:r w:rsidR="003D249C" w:rsidRPr="003D249C">
        <w:rPr>
          <w:rFonts w:ascii="Arial" w:hAnsi="Arial" w:cs="Arial"/>
          <w:sz w:val="24"/>
          <w:szCs w:val="24"/>
        </w:rPr>
        <w:t xml:space="preserve"> for financial and or political </w:t>
      </w:r>
      <w:r w:rsidRPr="003D249C">
        <w:rPr>
          <w:rFonts w:ascii="Arial" w:hAnsi="Arial" w:cs="Arial"/>
          <w:sz w:val="24"/>
          <w:szCs w:val="24"/>
        </w:rPr>
        <w:t xml:space="preserve">gain. </w:t>
      </w:r>
      <w:r w:rsidR="003D249C" w:rsidRPr="003D249C">
        <w:rPr>
          <w:rFonts w:ascii="Arial" w:hAnsi="Arial" w:cs="Arial"/>
          <w:sz w:val="24"/>
          <w:szCs w:val="24"/>
        </w:rPr>
        <w:t xml:space="preserve">We are calling on the government to halt this process and to come up with a solution as soon as possible. Many of </w:t>
      </w:r>
      <w:r>
        <w:rPr>
          <w:rFonts w:ascii="Arial" w:hAnsi="Arial" w:cs="Arial"/>
          <w:sz w:val="24"/>
          <w:szCs w:val="24"/>
        </w:rPr>
        <w:t>us leading this campaign are ex-</w:t>
      </w:r>
      <w:r w:rsidR="003D249C" w:rsidRPr="003D249C">
        <w:rPr>
          <w:rFonts w:ascii="Arial" w:hAnsi="Arial" w:cs="Arial"/>
          <w:sz w:val="24"/>
          <w:szCs w:val="24"/>
        </w:rPr>
        <w:t>military men and we regard this as a vitally important mission which can be summarised by its title “De</w:t>
      </w:r>
      <w:r w:rsidR="003D249C">
        <w:rPr>
          <w:rFonts w:ascii="Arial" w:hAnsi="Arial" w:cs="Arial"/>
          <w:sz w:val="24"/>
          <w:szCs w:val="24"/>
        </w:rPr>
        <w:t xml:space="preserve">fending those who </w:t>
      </w:r>
      <w:proofErr w:type="gramStart"/>
      <w:r w:rsidR="003D249C">
        <w:rPr>
          <w:rFonts w:ascii="Arial" w:hAnsi="Arial" w:cs="Arial"/>
          <w:sz w:val="24"/>
          <w:szCs w:val="24"/>
        </w:rPr>
        <w:t>Defended</w:t>
      </w:r>
      <w:proofErr w:type="gramEnd"/>
      <w:r w:rsidR="003D249C">
        <w:rPr>
          <w:rFonts w:ascii="Arial" w:hAnsi="Arial" w:cs="Arial"/>
          <w:sz w:val="24"/>
          <w:szCs w:val="24"/>
        </w:rPr>
        <w:t xml:space="preserve"> us” </w:t>
      </w:r>
      <w:r w:rsidR="003D249C" w:rsidRPr="003D249C">
        <w:rPr>
          <w:rFonts w:ascii="Arial" w:hAnsi="Arial" w:cs="Arial"/>
          <w:sz w:val="24"/>
          <w:szCs w:val="24"/>
        </w:rPr>
        <w:t>and like all good soldiers we do not intend to fail. We know the vast number of members of the public are also in support</w:t>
      </w:r>
      <w:r w:rsidR="00340237">
        <w:rPr>
          <w:rFonts w:ascii="Arial" w:hAnsi="Arial" w:cs="Arial"/>
          <w:sz w:val="24"/>
          <w:szCs w:val="24"/>
        </w:rPr>
        <w:t>.</w:t>
      </w:r>
      <w:r w:rsidR="003D249C" w:rsidRPr="003D249C">
        <w:rPr>
          <w:rFonts w:ascii="Arial" w:hAnsi="Arial" w:cs="Arial"/>
          <w:sz w:val="24"/>
          <w:szCs w:val="24"/>
        </w:rPr>
        <w:t>”</w:t>
      </w:r>
    </w:p>
    <w:p w:rsidR="003D249C" w:rsidRDefault="003D249C" w:rsidP="003D249C">
      <w:pPr>
        <w:pStyle w:val="PlainText"/>
        <w:jc w:val="both"/>
        <w:rPr>
          <w:rFonts w:ascii="Arial" w:hAnsi="Arial" w:cs="Arial"/>
          <w:sz w:val="24"/>
          <w:szCs w:val="24"/>
        </w:rPr>
      </w:pPr>
    </w:p>
    <w:p w:rsidR="00340237" w:rsidRDefault="00340237" w:rsidP="003D249C">
      <w:pPr>
        <w:pStyle w:val="PlainText"/>
        <w:jc w:val="both"/>
        <w:rPr>
          <w:rFonts w:ascii="Arial" w:hAnsi="Arial" w:cs="Arial"/>
          <w:sz w:val="24"/>
          <w:szCs w:val="24"/>
        </w:rPr>
      </w:pPr>
    </w:p>
    <w:p w:rsidR="008D1644" w:rsidRDefault="008D1644" w:rsidP="003D249C">
      <w:pPr>
        <w:pStyle w:val="PlainText"/>
        <w:jc w:val="both"/>
        <w:rPr>
          <w:rFonts w:ascii="Arial" w:hAnsi="Arial" w:cs="Arial"/>
          <w:sz w:val="24"/>
          <w:szCs w:val="24"/>
        </w:rPr>
      </w:pPr>
    </w:p>
    <w:p w:rsidR="008D27D6" w:rsidRPr="003D249C" w:rsidRDefault="008D27D6" w:rsidP="003D249C">
      <w:pPr>
        <w:pStyle w:val="PlainText"/>
        <w:jc w:val="both"/>
        <w:rPr>
          <w:rFonts w:ascii="Arial" w:hAnsi="Arial" w:cs="Arial"/>
          <w:sz w:val="24"/>
          <w:szCs w:val="24"/>
        </w:rPr>
      </w:pPr>
    </w:p>
    <w:p w:rsidR="003D249C" w:rsidRDefault="003D249C" w:rsidP="003D249C">
      <w:pPr>
        <w:pStyle w:val="PlainText"/>
        <w:jc w:val="both"/>
        <w:rPr>
          <w:rFonts w:ascii="Arial" w:hAnsi="Arial" w:cs="Arial"/>
          <w:sz w:val="24"/>
          <w:szCs w:val="24"/>
        </w:rPr>
      </w:pPr>
      <w:r w:rsidRPr="003D249C">
        <w:rPr>
          <w:rFonts w:ascii="Arial" w:hAnsi="Arial" w:cs="Arial"/>
          <w:sz w:val="24"/>
          <w:szCs w:val="24"/>
        </w:rPr>
        <w:lastRenderedPageBreak/>
        <w:t xml:space="preserve">Lord </w:t>
      </w:r>
      <w:proofErr w:type="spellStart"/>
      <w:r w:rsidRPr="003D249C">
        <w:rPr>
          <w:rFonts w:ascii="Arial" w:hAnsi="Arial" w:cs="Arial"/>
          <w:sz w:val="24"/>
          <w:szCs w:val="24"/>
        </w:rPr>
        <w:t>Dannat</w:t>
      </w:r>
      <w:proofErr w:type="spellEnd"/>
      <w:r w:rsidRPr="003D249C">
        <w:rPr>
          <w:rFonts w:ascii="Arial" w:hAnsi="Arial" w:cs="Arial"/>
          <w:sz w:val="24"/>
          <w:szCs w:val="24"/>
        </w:rPr>
        <w:t xml:space="preserve"> former Chief of General Staff and a platoon commander in Northern Ireland in 1971 said</w:t>
      </w:r>
      <w:r>
        <w:rPr>
          <w:rFonts w:ascii="Arial" w:hAnsi="Arial" w:cs="Arial"/>
          <w:sz w:val="24"/>
          <w:szCs w:val="24"/>
        </w:rPr>
        <w:t>:</w:t>
      </w:r>
    </w:p>
    <w:p w:rsidR="003D249C" w:rsidRDefault="003D249C" w:rsidP="003D249C">
      <w:pPr>
        <w:pStyle w:val="PlainText"/>
        <w:jc w:val="both"/>
        <w:rPr>
          <w:rFonts w:ascii="Arial" w:hAnsi="Arial" w:cs="Arial"/>
          <w:sz w:val="24"/>
          <w:szCs w:val="24"/>
        </w:rPr>
      </w:pPr>
    </w:p>
    <w:p w:rsidR="003D249C" w:rsidRPr="003D249C" w:rsidRDefault="003D249C" w:rsidP="003D249C">
      <w:pPr>
        <w:pStyle w:val="PlainText"/>
        <w:jc w:val="both"/>
        <w:rPr>
          <w:rFonts w:ascii="Arial" w:hAnsi="Arial" w:cs="Arial"/>
          <w:sz w:val="24"/>
          <w:szCs w:val="24"/>
        </w:rPr>
      </w:pPr>
      <w:r>
        <w:rPr>
          <w:rFonts w:ascii="Arial" w:hAnsi="Arial" w:cs="Arial"/>
          <w:sz w:val="24"/>
          <w:szCs w:val="24"/>
        </w:rPr>
        <w:t>“</w:t>
      </w:r>
      <w:r w:rsidRPr="003D249C">
        <w:rPr>
          <w:rFonts w:ascii="Arial" w:hAnsi="Arial" w:cs="Arial"/>
          <w:sz w:val="24"/>
          <w:szCs w:val="24"/>
        </w:rPr>
        <w:t xml:space="preserve">The present system of historic and current investigations is </w:t>
      </w:r>
      <w:r w:rsidR="00BC4EF6" w:rsidRPr="003D249C">
        <w:rPr>
          <w:rFonts w:ascii="Arial" w:hAnsi="Arial" w:cs="Arial"/>
          <w:sz w:val="24"/>
          <w:szCs w:val="24"/>
        </w:rPr>
        <w:t>demonstrably</w:t>
      </w:r>
      <w:r w:rsidRPr="003D249C">
        <w:rPr>
          <w:rFonts w:ascii="Arial" w:hAnsi="Arial" w:cs="Arial"/>
          <w:sz w:val="24"/>
          <w:szCs w:val="24"/>
        </w:rPr>
        <w:t xml:space="preserve"> not balanced,</w:t>
      </w:r>
      <w:r w:rsidR="00BC4EF6">
        <w:rPr>
          <w:rFonts w:ascii="Arial" w:hAnsi="Arial" w:cs="Arial"/>
          <w:sz w:val="24"/>
          <w:szCs w:val="24"/>
        </w:rPr>
        <w:t xml:space="preserve"> </w:t>
      </w:r>
      <w:r w:rsidRPr="003D249C">
        <w:rPr>
          <w:rFonts w:ascii="Arial" w:hAnsi="Arial" w:cs="Arial"/>
          <w:sz w:val="24"/>
          <w:szCs w:val="24"/>
        </w:rPr>
        <w:t>fair,</w:t>
      </w:r>
      <w:r w:rsidR="00BC4EF6">
        <w:rPr>
          <w:rFonts w:ascii="Arial" w:hAnsi="Arial" w:cs="Arial"/>
          <w:sz w:val="24"/>
          <w:szCs w:val="24"/>
        </w:rPr>
        <w:t xml:space="preserve"> </w:t>
      </w:r>
      <w:proofErr w:type="gramStart"/>
      <w:r w:rsidRPr="003D249C">
        <w:rPr>
          <w:rFonts w:ascii="Arial" w:hAnsi="Arial" w:cs="Arial"/>
          <w:sz w:val="24"/>
          <w:szCs w:val="24"/>
        </w:rPr>
        <w:t>equitable</w:t>
      </w:r>
      <w:proofErr w:type="gramEnd"/>
      <w:r w:rsidRPr="003D249C">
        <w:rPr>
          <w:rFonts w:ascii="Arial" w:hAnsi="Arial" w:cs="Arial"/>
          <w:sz w:val="24"/>
          <w:szCs w:val="24"/>
        </w:rPr>
        <w:t xml:space="preserve"> and crucially is not proportionate. The British Army is a national institution which should be regulated under the authority of the Westminster Parliament, not allowed to become victim to the intrigues of Stormont. The welfare and duty of care towards servicemen and military veterans should be clearly championed by the Secretary of State for </w:t>
      </w:r>
      <w:r w:rsidR="008D1644">
        <w:rPr>
          <w:rFonts w:ascii="Arial" w:hAnsi="Arial" w:cs="Arial"/>
          <w:sz w:val="24"/>
          <w:szCs w:val="24"/>
        </w:rPr>
        <w:t>D</w:t>
      </w:r>
      <w:r w:rsidRPr="003D249C">
        <w:rPr>
          <w:rFonts w:ascii="Arial" w:hAnsi="Arial" w:cs="Arial"/>
          <w:sz w:val="24"/>
          <w:szCs w:val="24"/>
        </w:rPr>
        <w:t>efence and not left to the outcome of a Consultation by the N I Secretary. The British Government must stand up for its security forces and must not be allow itself to be sleep-walked in line with the Republican Agenda.”</w:t>
      </w:r>
    </w:p>
    <w:p w:rsidR="003D249C" w:rsidRPr="003D249C" w:rsidRDefault="003D249C" w:rsidP="003D249C">
      <w:pPr>
        <w:pStyle w:val="PlainText"/>
        <w:jc w:val="both"/>
        <w:rPr>
          <w:rFonts w:ascii="Arial" w:hAnsi="Arial" w:cs="Arial"/>
          <w:sz w:val="24"/>
          <w:szCs w:val="24"/>
        </w:rPr>
      </w:pPr>
    </w:p>
    <w:p w:rsidR="00B12588" w:rsidRPr="00862696" w:rsidRDefault="00B12588" w:rsidP="00B12588">
      <w:pPr>
        <w:widowControl/>
        <w:jc w:val="both"/>
        <w:rPr>
          <w:rFonts w:ascii="Tahoma" w:hAnsi="Tahoma" w:cs="Tahoma"/>
          <w:b/>
        </w:rPr>
      </w:pPr>
    </w:p>
    <w:p w:rsidR="000C657F" w:rsidRDefault="00BC4EF6" w:rsidP="000C657F">
      <w:pPr>
        <w:widowControl/>
        <w:jc w:val="both"/>
        <w:rPr>
          <w:rFonts w:ascii="Tahoma" w:hAnsi="Tahoma" w:cs="Tahoma"/>
          <w:b/>
        </w:rPr>
      </w:pPr>
      <w:r>
        <w:rPr>
          <w:rFonts w:ascii="Tahoma" w:hAnsi="Tahoma" w:cs="Tahoma"/>
          <w:b/>
        </w:rPr>
        <w:t xml:space="preserve">Note to </w:t>
      </w:r>
      <w:r w:rsidR="008D1644">
        <w:rPr>
          <w:rFonts w:ascii="Tahoma" w:hAnsi="Tahoma" w:cs="Tahoma"/>
          <w:b/>
        </w:rPr>
        <w:t xml:space="preserve">news desks </w:t>
      </w:r>
      <w:r>
        <w:rPr>
          <w:rFonts w:ascii="Tahoma" w:hAnsi="Tahoma" w:cs="Tahoma"/>
          <w:b/>
        </w:rPr>
        <w:t>editors:</w:t>
      </w:r>
    </w:p>
    <w:p w:rsidR="00BC4EF6" w:rsidRDefault="00BC4EF6" w:rsidP="000C657F">
      <w:pPr>
        <w:widowControl/>
        <w:jc w:val="both"/>
        <w:rPr>
          <w:rFonts w:ascii="Tahoma" w:hAnsi="Tahoma" w:cs="Tahoma"/>
          <w:b/>
        </w:rPr>
      </w:pPr>
    </w:p>
    <w:p w:rsidR="00BC4EF6" w:rsidRDefault="00BC4EF6" w:rsidP="000C657F">
      <w:pPr>
        <w:widowControl/>
        <w:jc w:val="both"/>
        <w:rPr>
          <w:rFonts w:ascii="Tahoma" w:hAnsi="Tahoma" w:cs="Tahoma"/>
          <w:b/>
        </w:rPr>
      </w:pPr>
      <w:r>
        <w:rPr>
          <w:rFonts w:ascii="Tahoma" w:hAnsi="Tahoma" w:cs="Tahoma"/>
          <w:b/>
        </w:rPr>
        <w:t>1. A copy of the letter to the Prime Minister, with all the supporting names, is attached and is available to be published.</w:t>
      </w:r>
    </w:p>
    <w:p w:rsidR="00BC4EF6" w:rsidRDefault="00BC4EF6" w:rsidP="000C657F">
      <w:pPr>
        <w:widowControl/>
        <w:jc w:val="both"/>
        <w:rPr>
          <w:rFonts w:ascii="Tahoma" w:hAnsi="Tahoma" w:cs="Tahoma"/>
          <w:b/>
        </w:rPr>
      </w:pPr>
    </w:p>
    <w:p w:rsidR="00BC4EF6" w:rsidRPr="00246089" w:rsidRDefault="00BC4EF6" w:rsidP="000C657F">
      <w:pPr>
        <w:widowControl/>
        <w:jc w:val="both"/>
        <w:rPr>
          <w:rFonts w:ascii="Tahoma" w:hAnsi="Tahoma" w:cs="Tahoma"/>
          <w:b/>
        </w:rPr>
      </w:pPr>
      <w:r>
        <w:rPr>
          <w:rFonts w:ascii="Tahoma" w:hAnsi="Tahoma" w:cs="Tahoma"/>
          <w:b/>
        </w:rPr>
        <w:t>2. The dele</w:t>
      </w:r>
      <w:r w:rsidR="008D1644">
        <w:rPr>
          <w:rFonts w:ascii="Tahoma" w:hAnsi="Tahoma" w:cs="Tahoma"/>
          <w:b/>
        </w:rPr>
        <w:t>gation</w:t>
      </w:r>
      <w:r>
        <w:rPr>
          <w:rFonts w:ascii="Tahoma" w:hAnsi="Tahoma" w:cs="Tahoma"/>
          <w:b/>
        </w:rPr>
        <w:t xml:space="preserve"> of MPs and Lords will march </w:t>
      </w:r>
      <w:r w:rsidR="008D1644">
        <w:rPr>
          <w:rFonts w:ascii="Tahoma" w:hAnsi="Tahoma" w:cs="Tahoma"/>
          <w:b/>
        </w:rPr>
        <w:t>up</w:t>
      </w:r>
      <w:r>
        <w:rPr>
          <w:rFonts w:ascii="Tahoma" w:hAnsi="Tahoma" w:cs="Tahoma"/>
          <w:b/>
        </w:rPr>
        <w:t xml:space="preserve"> Downing Street to deliver the letter to No.10 </w:t>
      </w:r>
      <w:r w:rsidR="008D1644">
        <w:rPr>
          <w:rFonts w:ascii="Tahoma" w:hAnsi="Tahoma" w:cs="Tahoma"/>
          <w:b/>
        </w:rPr>
        <w:t>shortly</w:t>
      </w:r>
      <w:r>
        <w:rPr>
          <w:rFonts w:ascii="Tahoma" w:hAnsi="Tahoma" w:cs="Tahoma"/>
          <w:b/>
        </w:rPr>
        <w:t xml:space="preserve"> after noon </w:t>
      </w:r>
      <w:r w:rsidR="008D1644">
        <w:rPr>
          <w:rFonts w:ascii="Tahoma" w:hAnsi="Tahoma" w:cs="Tahoma"/>
          <w:b/>
        </w:rPr>
        <w:t>today, Tuesday</w:t>
      </w:r>
      <w:r>
        <w:rPr>
          <w:rFonts w:ascii="Tahoma" w:hAnsi="Tahoma" w:cs="Tahoma"/>
          <w:b/>
        </w:rPr>
        <w:t xml:space="preserve"> 23</w:t>
      </w:r>
      <w:r w:rsidRPr="00BC4EF6">
        <w:rPr>
          <w:rFonts w:ascii="Tahoma" w:hAnsi="Tahoma" w:cs="Tahoma"/>
          <w:b/>
          <w:vertAlign w:val="superscript"/>
        </w:rPr>
        <w:t>rd</w:t>
      </w:r>
      <w:r>
        <w:rPr>
          <w:rFonts w:ascii="Tahoma" w:hAnsi="Tahoma" w:cs="Tahoma"/>
          <w:b/>
        </w:rPr>
        <w:t xml:space="preserve"> October.</w:t>
      </w:r>
    </w:p>
    <w:p w:rsidR="000C657F" w:rsidRDefault="000C657F" w:rsidP="000C657F">
      <w:pPr>
        <w:widowControl/>
        <w:jc w:val="center"/>
        <w:rPr>
          <w:b/>
          <w:sz w:val="28"/>
          <w:szCs w:val="28"/>
        </w:rPr>
      </w:pPr>
    </w:p>
    <w:p w:rsidR="000C657F" w:rsidRPr="00246089" w:rsidRDefault="000C657F" w:rsidP="000C657F">
      <w:pPr>
        <w:widowControl/>
        <w:jc w:val="center"/>
        <w:rPr>
          <w:b/>
          <w:sz w:val="28"/>
          <w:szCs w:val="28"/>
        </w:rPr>
      </w:pPr>
      <w:r w:rsidRPr="00246089">
        <w:rPr>
          <w:b/>
          <w:sz w:val="28"/>
          <w:szCs w:val="28"/>
        </w:rPr>
        <w:t>ENDS</w:t>
      </w:r>
    </w:p>
    <w:p w:rsidR="000C657F" w:rsidRPr="00246089" w:rsidRDefault="000C657F" w:rsidP="000C657F">
      <w:pPr>
        <w:pStyle w:val="NormalWeb"/>
        <w:spacing w:before="0" w:beforeAutospacing="0" w:after="0" w:afterAutospacing="0" w:line="276" w:lineRule="auto"/>
        <w:jc w:val="both"/>
        <w:rPr>
          <w:lang w:val="en-GB"/>
        </w:rPr>
      </w:pPr>
    </w:p>
    <w:p w:rsidR="006D330B" w:rsidRPr="008D2831" w:rsidRDefault="006D330B" w:rsidP="008D2831"/>
    <w:sectPr w:rsidR="006D330B" w:rsidRPr="008D2831" w:rsidSect="002F0640">
      <w:headerReference w:type="default" r:id="rId8"/>
      <w:footerReference w:type="default" r:id="rId9"/>
      <w:pgSz w:w="11908" w:h="16838"/>
      <w:pgMar w:top="3518" w:right="1134" w:bottom="357" w:left="1134" w:header="284" w:footer="2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9C" w:rsidRDefault="0098779C">
      <w:r>
        <w:separator/>
      </w:r>
    </w:p>
  </w:endnote>
  <w:endnote w:type="continuationSeparator" w:id="0">
    <w:p w:rsidR="0098779C" w:rsidRDefault="0098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40" w:rsidRDefault="00E24231" w:rsidP="002F0640">
    <w:pPr>
      <w:jc w:val="center"/>
      <w:rPr>
        <w:rFonts w:ascii="Book Antiqua" w:hAnsi="Book Antiqua"/>
        <w:b/>
        <w:sz w:val="22"/>
        <w:szCs w:val="22"/>
      </w:rPr>
    </w:pPr>
    <w:r w:rsidRPr="003A3BFF">
      <w:rPr>
        <w:rFonts w:ascii="Book Antiqua" w:hAnsi="Book Antiqua"/>
        <w:b/>
        <w:sz w:val="22"/>
        <w:szCs w:val="22"/>
      </w:rPr>
      <w:t>For more information contact Mark Francois MP on</w:t>
    </w:r>
  </w:p>
  <w:p w:rsidR="00E24231" w:rsidRDefault="002F0640" w:rsidP="002F0640">
    <w:pPr>
      <w:jc w:val="center"/>
      <w:rPr>
        <w:rFonts w:ascii="Book Antiqua" w:hAnsi="Book Antiqua"/>
        <w:b/>
        <w:sz w:val="22"/>
        <w:szCs w:val="22"/>
      </w:rPr>
    </w:pPr>
    <w:r>
      <w:rPr>
        <w:rFonts w:ascii="Book Antiqua" w:hAnsi="Book Antiqua"/>
        <w:b/>
        <w:sz w:val="22"/>
        <w:szCs w:val="22"/>
      </w:rPr>
      <w:t xml:space="preserve">020 7219 1789, </w:t>
    </w:r>
    <w:r w:rsidR="00E24231">
      <w:rPr>
        <w:rFonts w:ascii="Book Antiqua" w:hAnsi="Book Antiqua"/>
        <w:b/>
        <w:sz w:val="22"/>
        <w:szCs w:val="22"/>
      </w:rPr>
      <w:t>020 7219 8287</w:t>
    </w:r>
    <w:r>
      <w:rPr>
        <w:rFonts w:ascii="Book Antiqua" w:hAnsi="Book Antiqua"/>
        <w:b/>
        <w:sz w:val="22"/>
        <w:szCs w:val="22"/>
      </w:rPr>
      <w:t xml:space="preserve"> or by email at mark.francois.mp@parliament.uk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9C" w:rsidRDefault="0098779C">
      <w:r>
        <w:separator/>
      </w:r>
    </w:p>
  </w:footnote>
  <w:footnote w:type="continuationSeparator" w:id="0">
    <w:p w:rsidR="0098779C" w:rsidRDefault="0098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31" w:rsidRPr="005B4CF2" w:rsidRDefault="00E24231" w:rsidP="00282106">
    <w:pPr>
      <w:widowControl/>
      <w:spacing w:line="345" w:lineRule="exact"/>
      <w:ind w:left="-680" w:right="-680"/>
      <w:jc w:val="center"/>
      <w:rPr>
        <w:rFonts w:ascii="Times New Roman" w:hAnsi="Times New Roman" w:cs="Times New Roman"/>
        <w:b/>
        <w:spacing w:val="10"/>
        <w:sz w:val="24"/>
        <w:szCs w:val="24"/>
      </w:rPr>
    </w:pPr>
    <w:r>
      <w:rPr>
        <w:rFonts w:ascii="Times New Roman" w:hAnsi="Times New Roman" w:cs="Times New Roman"/>
        <w:b/>
        <w:spacing w:val="10"/>
        <w:sz w:val="24"/>
        <w:szCs w:val="24"/>
      </w:rPr>
      <w:t xml:space="preserve">RT HON MARK FRANCOIS </w:t>
    </w:r>
    <w:r w:rsidRPr="005B4CF2">
      <w:rPr>
        <w:rFonts w:ascii="Times New Roman" w:hAnsi="Times New Roman" w:cs="Times New Roman"/>
        <w:b/>
        <w:spacing w:val="10"/>
        <w:sz w:val="24"/>
        <w:szCs w:val="24"/>
      </w:rPr>
      <w:t>MEMBER OF PARLIAMENT FOR RAYLEIGH</w:t>
    </w:r>
    <w:r>
      <w:rPr>
        <w:rFonts w:ascii="Times New Roman" w:hAnsi="Times New Roman" w:cs="Times New Roman"/>
        <w:b/>
        <w:spacing w:val="10"/>
        <w:sz w:val="24"/>
        <w:szCs w:val="24"/>
      </w:rPr>
      <w:t xml:space="preserve"> &amp; WICKFORD</w:t>
    </w:r>
  </w:p>
  <w:p w:rsidR="00E24231" w:rsidRPr="005B4CF2" w:rsidRDefault="00E24231" w:rsidP="005A10DF">
    <w:pPr>
      <w:widowControl/>
      <w:jc w:val="center"/>
      <w:rPr>
        <w:rFonts w:ascii="Times New Roman" w:hAnsi="Times New Roman" w:cs="Times New Roman"/>
        <w:sz w:val="12"/>
        <w:szCs w:val="12"/>
      </w:rPr>
    </w:pPr>
  </w:p>
  <w:p w:rsidR="00E24231" w:rsidRPr="005B4CF2" w:rsidRDefault="00E24231" w:rsidP="005A10DF">
    <w:pPr>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7700" cy="723900"/>
          <wp:effectExtent l="19050" t="0" r="0" b="0"/>
          <wp:docPr id="1" name="Picture 1" descr="Portculli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cullis Blk"/>
                  <pic:cNvPicPr>
                    <a:picLocks noChangeAspect="1" noChangeArrowheads="1"/>
                  </pic:cNvPicPr>
                </pic:nvPicPr>
                <pic:blipFill>
                  <a:blip r:embed="rId1"/>
                  <a:srcRect/>
                  <a:stretch>
                    <a:fillRect/>
                  </a:stretch>
                </pic:blipFill>
                <pic:spPr bwMode="auto">
                  <a:xfrm>
                    <a:off x="0" y="0"/>
                    <a:ext cx="647700" cy="723900"/>
                  </a:xfrm>
                  <a:prstGeom prst="rect">
                    <a:avLst/>
                  </a:prstGeom>
                  <a:noFill/>
                  <a:ln w="9525">
                    <a:noFill/>
                    <a:miter lim="800000"/>
                    <a:headEnd/>
                    <a:tailEnd/>
                  </a:ln>
                </pic:spPr>
              </pic:pic>
            </a:graphicData>
          </a:graphic>
        </wp:inline>
      </w:drawing>
    </w:r>
  </w:p>
  <w:p w:rsidR="00E24231" w:rsidRPr="005A10DF" w:rsidRDefault="00E24231" w:rsidP="005A10DF">
    <w:pPr>
      <w:widowControl/>
      <w:jc w:val="center"/>
      <w:rPr>
        <w:rFonts w:ascii="Times New Roman" w:hAnsi="Times New Roman" w:cs="Times New Roman"/>
        <w:spacing w:val="20"/>
        <w:sz w:val="12"/>
        <w:szCs w:val="12"/>
      </w:rPr>
    </w:pPr>
  </w:p>
  <w:p w:rsidR="00E24231" w:rsidRPr="005A10DF" w:rsidRDefault="00E24231" w:rsidP="005A10DF">
    <w:pPr>
      <w:widowControl/>
      <w:jc w:val="center"/>
      <w:rPr>
        <w:rFonts w:ascii="Footlight MT Light" w:hAnsi="Footlight MT Light" w:cs="Times New Roman"/>
        <w:b/>
        <w:spacing w:val="20"/>
        <w:sz w:val="24"/>
        <w:szCs w:val="24"/>
      </w:rPr>
    </w:pPr>
    <w:r w:rsidRPr="005A10DF">
      <w:rPr>
        <w:rFonts w:ascii="Footlight MT Light" w:hAnsi="Footlight MT Light" w:cs="Times New Roman"/>
        <w:b/>
        <w:spacing w:val="20"/>
        <w:sz w:val="24"/>
        <w:szCs w:val="24"/>
      </w:rPr>
      <w:t>HOUSE OF COMMONS</w:t>
    </w:r>
  </w:p>
  <w:p w:rsidR="00E24231" w:rsidRPr="005A10DF" w:rsidRDefault="00E24231" w:rsidP="005A10DF">
    <w:pPr>
      <w:widowControl/>
      <w:jc w:val="center"/>
      <w:rPr>
        <w:rFonts w:ascii="Footlight MT Light" w:hAnsi="Footlight MT Light" w:cs="Times New Roman"/>
        <w:b/>
        <w:spacing w:val="20"/>
        <w:sz w:val="12"/>
        <w:szCs w:val="12"/>
      </w:rPr>
    </w:pPr>
  </w:p>
  <w:p w:rsidR="00E24231" w:rsidRDefault="00E24231" w:rsidP="005A10DF">
    <w:pPr>
      <w:widowControl/>
      <w:jc w:val="center"/>
      <w:rPr>
        <w:rFonts w:ascii="Footlight MT Light" w:hAnsi="Footlight MT Light" w:cs="Times New Roman"/>
        <w:b/>
        <w:spacing w:val="20"/>
        <w:sz w:val="21"/>
        <w:szCs w:val="21"/>
      </w:rPr>
    </w:pPr>
    <w:r w:rsidRPr="005A10DF">
      <w:rPr>
        <w:rFonts w:ascii="Footlight MT Light" w:hAnsi="Footlight MT Light" w:cs="Times New Roman"/>
        <w:b/>
        <w:spacing w:val="20"/>
        <w:sz w:val="21"/>
        <w:szCs w:val="21"/>
      </w:rPr>
      <w:t>LONDON SW1A OAA</w:t>
    </w:r>
  </w:p>
  <w:p w:rsidR="002F0640" w:rsidRDefault="002F0640" w:rsidP="005A10DF">
    <w:pPr>
      <w:widowControl/>
      <w:jc w:val="center"/>
      <w:rPr>
        <w:rFonts w:ascii="Footlight MT Light" w:hAnsi="Footlight MT Light" w:cs="Times New Roman"/>
        <w:b/>
        <w:spacing w:val="20"/>
        <w:sz w:val="21"/>
        <w:szCs w:val="21"/>
      </w:rPr>
    </w:pPr>
  </w:p>
  <w:p w:rsidR="002F0640" w:rsidRPr="002F0640" w:rsidRDefault="002F0640" w:rsidP="002F0640">
    <w:pPr>
      <w:widowControl/>
      <w:jc w:val="center"/>
      <w:rPr>
        <w:b/>
        <w:sz w:val="28"/>
        <w:szCs w:val="28"/>
        <w:u w:val="single"/>
      </w:rPr>
    </w:pPr>
    <w:r w:rsidRPr="002F0640">
      <w:rPr>
        <w:b/>
        <w:sz w:val="28"/>
        <w:szCs w:val="28"/>
        <w:u w:val="singl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75E"/>
    <w:multiLevelType w:val="hybridMultilevel"/>
    <w:tmpl w:val="051A2176"/>
    <w:lvl w:ilvl="0" w:tplc="18802C5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B53379"/>
    <w:multiLevelType w:val="multilevel"/>
    <w:tmpl w:val="D5C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401CE5"/>
    <w:multiLevelType w:val="hybridMultilevel"/>
    <w:tmpl w:val="5FE686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69"/>
    <w:rsid w:val="00000F21"/>
    <w:rsid w:val="0000264E"/>
    <w:rsid w:val="00011348"/>
    <w:rsid w:val="00023BB7"/>
    <w:rsid w:val="000259E6"/>
    <w:rsid w:val="000301C1"/>
    <w:rsid w:val="000314EB"/>
    <w:rsid w:val="00042EAB"/>
    <w:rsid w:val="00043FBC"/>
    <w:rsid w:val="0004649E"/>
    <w:rsid w:val="000466CB"/>
    <w:rsid w:val="00052194"/>
    <w:rsid w:val="00053275"/>
    <w:rsid w:val="00056768"/>
    <w:rsid w:val="00060361"/>
    <w:rsid w:val="0006679A"/>
    <w:rsid w:val="00067B52"/>
    <w:rsid w:val="00070A52"/>
    <w:rsid w:val="000713E0"/>
    <w:rsid w:val="00071FDA"/>
    <w:rsid w:val="0008058F"/>
    <w:rsid w:val="00080A39"/>
    <w:rsid w:val="000836B1"/>
    <w:rsid w:val="00083B1F"/>
    <w:rsid w:val="00083B23"/>
    <w:rsid w:val="000B0289"/>
    <w:rsid w:val="000B2316"/>
    <w:rsid w:val="000B2C00"/>
    <w:rsid w:val="000C3063"/>
    <w:rsid w:val="000C499A"/>
    <w:rsid w:val="000C657F"/>
    <w:rsid w:val="000D71C6"/>
    <w:rsid w:val="000E0E2D"/>
    <w:rsid w:val="000E282D"/>
    <w:rsid w:val="000F15C7"/>
    <w:rsid w:val="000F5642"/>
    <w:rsid w:val="000F783E"/>
    <w:rsid w:val="00103997"/>
    <w:rsid w:val="00110AE0"/>
    <w:rsid w:val="00116D50"/>
    <w:rsid w:val="00117ABA"/>
    <w:rsid w:val="00117C8A"/>
    <w:rsid w:val="0012563E"/>
    <w:rsid w:val="00135406"/>
    <w:rsid w:val="001411A0"/>
    <w:rsid w:val="00143231"/>
    <w:rsid w:val="00143E6F"/>
    <w:rsid w:val="00146973"/>
    <w:rsid w:val="00150655"/>
    <w:rsid w:val="00167142"/>
    <w:rsid w:val="00167C70"/>
    <w:rsid w:val="00170FE9"/>
    <w:rsid w:val="00171991"/>
    <w:rsid w:val="001720DB"/>
    <w:rsid w:val="00175CC8"/>
    <w:rsid w:val="00175D43"/>
    <w:rsid w:val="00181443"/>
    <w:rsid w:val="00184771"/>
    <w:rsid w:val="00186FE9"/>
    <w:rsid w:val="0019068B"/>
    <w:rsid w:val="00191488"/>
    <w:rsid w:val="00192319"/>
    <w:rsid w:val="00192B5B"/>
    <w:rsid w:val="001970ED"/>
    <w:rsid w:val="001B54B6"/>
    <w:rsid w:val="001C5FE6"/>
    <w:rsid w:val="001C67DD"/>
    <w:rsid w:val="001C77C6"/>
    <w:rsid w:val="001D11F4"/>
    <w:rsid w:val="001D4051"/>
    <w:rsid w:val="001D45D3"/>
    <w:rsid w:val="001D53F6"/>
    <w:rsid w:val="001E066C"/>
    <w:rsid w:val="001E2070"/>
    <w:rsid w:val="001E2ABF"/>
    <w:rsid w:val="001E64E1"/>
    <w:rsid w:val="001F0215"/>
    <w:rsid w:val="001F2490"/>
    <w:rsid w:val="001F3E9D"/>
    <w:rsid w:val="001F7C3D"/>
    <w:rsid w:val="002021A2"/>
    <w:rsid w:val="00202C7A"/>
    <w:rsid w:val="0020603A"/>
    <w:rsid w:val="00213E96"/>
    <w:rsid w:val="00230855"/>
    <w:rsid w:val="00231A4D"/>
    <w:rsid w:val="00234748"/>
    <w:rsid w:val="00244C92"/>
    <w:rsid w:val="00246089"/>
    <w:rsid w:val="00246FBC"/>
    <w:rsid w:val="00247FF7"/>
    <w:rsid w:val="002520BA"/>
    <w:rsid w:val="002520F5"/>
    <w:rsid w:val="00254400"/>
    <w:rsid w:val="00257EC3"/>
    <w:rsid w:val="002628AF"/>
    <w:rsid w:val="00263382"/>
    <w:rsid w:val="00264876"/>
    <w:rsid w:val="00282106"/>
    <w:rsid w:val="00291089"/>
    <w:rsid w:val="002926DE"/>
    <w:rsid w:val="00292A90"/>
    <w:rsid w:val="002962F0"/>
    <w:rsid w:val="002A09E6"/>
    <w:rsid w:val="002A22F0"/>
    <w:rsid w:val="002A510F"/>
    <w:rsid w:val="002A6C32"/>
    <w:rsid w:val="002B6D70"/>
    <w:rsid w:val="002C4834"/>
    <w:rsid w:val="002D2A82"/>
    <w:rsid w:val="002D621E"/>
    <w:rsid w:val="002D7947"/>
    <w:rsid w:val="002D7A45"/>
    <w:rsid w:val="002E1DFB"/>
    <w:rsid w:val="002E4207"/>
    <w:rsid w:val="002F0640"/>
    <w:rsid w:val="002F19CB"/>
    <w:rsid w:val="002F2FEF"/>
    <w:rsid w:val="002F5042"/>
    <w:rsid w:val="003025B9"/>
    <w:rsid w:val="00312EF9"/>
    <w:rsid w:val="003172F4"/>
    <w:rsid w:val="0032566E"/>
    <w:rsid w:val="00335A60"/>
    <w:rsid w:val="00337073"/>
    <w:rsid w:val="00340237"/>
    <w:rsid w:val="00341E30"/>
    <w:rsid w:val="00344A2A"/>
    <w:rsid w:val="00345F69"/>
    <w:rsid w:val="0035589C"/>
    <w:rsid w:val="00356A01"/>
    <w:rsid w:val="00356C55"/>
    <w:rsid w:val="0036106B"/>
    <w:rsid w:val="00365A84"/>
    <w:rsid w:val="00371E01"/>
    <w:rsid w:val="003734BA"/>
    <w:rsid w:val="00382716"/>
    <w:rsid w:val="00382974"/>
    <w:rsid w:val="00384965"/>
    <w:rsid w:val="00385C28"/>
    <w:rsid w:val="00390B64"/>
    <w:rsid w:val="00396C40"/>
    <w:rsid w:val="00396FBB"/>
    <w:rsid w:val="003A183A"/>
    <w:rsid w:val="003A3BFF"/>
    <w:rsid w:val="003A3F29"/>
    <w:rsid w:val="003A658C"/>
    <w:rsid w:val="003A7283"/>
    <w:rsid w:val="003B033E"/>
    <w:rsid w:val="003B06A9"/>
    <w:rsid w:val="003B5A8C"/>
    <w:rsid w:val="003C011A"/>
    <w:rsid w:val="003C3C66"/>
    <w:rsid w:val="003D249C"/>
    <w:rsid w:val="003E334B"/>
    <w:rsid w:val="003E5BD7"/>
    <w:rsid w:val="003E5BE2"/>
    <w:rsid w:val="003E66CD"/>
    <w:rsid w:val="003F2E51"/>
    <w:rsid w:val="003F47E3"/>
    <w:rsid w:val="003F61A6"/>
    <w:rsid w:val="003F658F"/>
    <w:rsid w:val="00410362"/>
    <w:rsid w:val="00414F11"/>
    <w:rsid w:val="004317A8"/>
    <w:rsid w:val="00435F32"/>
    <w:rsid w:val="0043673B"/>
    <w:rsid w:val="004529A1"/>
    <w:rsid w:val="004561F8"/>
    <w:rsid w:val="00461681"/>
    <w:rsid w:val="00463830"/>
    <w:rsid w:val="00464B5E"/>
    <w:rsid w:val="004678FE"/>
    <w:rsid w:val="00473398"/>
    <w:rsid w:val="0048609F"/>
    <w:rsid w:val="00496D33"/>
    <w:rsid w:val="00497207"/>
    <w:rsid w:val="004973AD"/>
    <w:rsid w:val="004C702E"/>
    <w:rsid w:val="004C7359"/>
    <w:rsid w:val="004D03AA"/>
    <w:rsid w:val="004D3F42"/>
    <w:rsid w:val="004D5AC8"/>
    <w:rsid w:val="004D64C1"/>
    <w:rsid w:val="004E3070"/>
    <w:rsid w:val="004E71CF"/>
    <w:rsid w:val="004F05E1"/>
    <w:rsid w:val="004F27E2"/>
    <w:rsid w:val="004F6AB7"/>
    <w:rsid w:val="005001DF"/>
    <w:rsid w:val="00501974"/>
    <w:rsid w:val="00502AA7"/>
    <w:rsid w:val="005115C2"/>
    <w:rsid w:val="00512B00"/>
    <w:rsid w:val="00514DAC"/>
    <w:rsid w:val="00534871"/>
    <w:rsid w:val="0053649F"/>
    <w:rsid w:val="005446FE"/>
    <w:rsid w:val="00546C5B"/>
    <w:rsid w:val="0055011C"/>
    <w:rsid w:val="005505A3"/>
    <w:rsid w:val="00555E4A"/>
    <w:rsid w:val="0056366D"/>
    <w:rsid w:val="005711C7"/>
    <w:rsid w:val="005712CE"/>
    <w:rsid w:val="00574E39"/>
    <w:rsid w:val="0058246A"/>
    <w:rsid w:val="005840F1"/>
    <w:rsid w:val="0058588A"/>
    <w:rsid w:val="005862A1"/>
    <w:rsid w:val="005911D3"/>
    <w:rsid w:val="005A10DF"/>
    <w:rsid w:val="005A1705"/>
    <w:rsid w:val="005A3F8C"/>
    <w:rsid w:val="005A5355"/>
    <w:rsid w:val="005A6BEC"/>
    <w:rsid w:val="005B0E56"/>
    <w:rsid w:val="005B4CF2"/>
    <w:rsid w:val="005C5F1C"/>
    <w:rsid w:val="005C73E5"/>
    <w:rsid w:val="005D0435"/>
    <w:rsid w:val="005D1A9B"/>
    <w:rsid w:val="005D22A5"/>
    <w:rsid w:val="005D33D1"/>
    <w:rsid w:val="005D6C05"/>
    <w:rsid w:val="005D7589"/>
    <w:rsid w:val="005E04A3"/>
    <w:rsid w:val="005E7CB8"/>
    <w:rsid w:val="005F055F"/>
    <w:rsid w:val="00600B6F"/>
    <w:rsid w:val="0060323B"/>
    <w:rsid w:val="00603D7B"/>
    <w:rsid w:val="00612730"/>
    <w:rsid w:val="0062084A"/>
    <w:rsid w:val="00635660"/>
    <w:rsid w:val="00637683"/>
    <w:rsid w:val="0064575F"/>
    <w:rsid w:val="00646E4E"/>
    <w:rsid w:val="00653B2A"/>
    <w:rsid w:val="0065490F"/>
    <w:rsid w:val="00660C42"/>
    <w:rsid w:val="0066159F"/>
    <w:rsid w:val="00666713"/>
    <w:rsid w:val="00673E58"/>
    <w:rsid w:val="006775D2"/>
    <w:rsid w:val="0068119D"/>
    <w:rsid w:val="006870DF"/>
    <w:rsid w:val="00690CED"/>
    <w:rsid w:val="00692400"/>
    <w:rsid w:val="006B0157"/>
    <w:rsid w:val="006B3F1F"/>
    <w:rsid w:val="006C0BDB"/>
    <w:rsid w:val="006C303C"/>
    <w:rsid w:val="006C490D"/>
    <w:rsid w:val="006D26A1"/>
    <w:rsid w:val="006D330B"/>
    <w:rsid w:val="006E21BD"/>
    <w:rsid w:val="006F0C33"/>
    <w:rsid w:val="00705788"/>
    <w:rsid w:val="00721260"/>
    <w:rsid w:val="007268BE"/>
    <w:rsid w:val="007324E2"/>
    <w:rsid w:val="00743488"/>
    <w:rsid w:val="00745F8A"/>
    <w:rsid w:val="007474BF"/>
    <w:rsid w:val="00754500"/>
    <w:rsid w:val="00755092"/>
    <w:rsid w:val="00756723"/>
    <w:rsid w:val="00763E98"/>
    <w:rsid w:val="00764EF7"/>
    <w:rsid w:val="007671FB"/>
    <w:rsid w:val="00770BAF"/>
    <w:rsid w:val="007727D0"/>
    <w:rsid w:val="00780E72"/>
    <w:rsid w:val="00785622"/>
    <w:rsid w:val="00790485"/>
    <w:rsid w:val="007917C9"/>
    <w:rsid w:val="007A0102"/>
    <w:rsid w:val="007A07A1"/>
    <w:rsid w:val="007B21E1"/>
    <w:rsid w:val="007C143D"/>
    <w:rsid w:val="007D0CD7"/>
    <w:rsid w:val="007D3ADA"/>
    <w:rsid w:val="007D7E1F"/>
    <w:rsid w:val="007E379A"/>
    <w:rsid w:val="007F1D7D"/>
    <w:rsid w:val="0080591B"/>
    <w:rsid w:val="008110AD"/>
    <w:rsid w:val="008119DF"/>
    <w:rsid w:val="00817EF9"/>
    <w:rsid w:val="0082135E"/>
    <w:rsid w:val="00830D15"/>
    <w:rsid w:val="00834DB2"/>
    <w:rsid w:val="008350C0"/>
    <w:rsid w:val="00837292"/>
    <w:rsid w:val="00837FB3"/>
    <w:rsid w:val="00843905"/>
    <w:rsid w:val="00847723"/>
    <w:rsid w:val="008526E4"/>
    <w:rsid w:val="00855BF3"/>
    <w:rsid w:val="00862696"/>
    <w:rsid w:val="00863AD0"/>
    <w:rsid w:val="008651F4"/>
    <w:rsid w:val="00870442"/>
    <w:rsid w:val="008766D8"/>
    <w:rsid w:val="00880DE6"/>
    <w:rsid w:val="0088265D"/>
    <w:rsid w:val="00882DF5"/>
    <w:rsid w:val="008914E8"/>
    <w:rsid w:val="008A5EAD"/>
    <w:rsid w:val="008B327C"/>
    <w:rsid w:val="008B40F3"/>
    <w:rsid w:val="008C2DA4"/>
    <w:rsid w:val="008C3F49"/>
    <w:rsid w:val="008C461C"/>
    <w:rsid w:val="008C4E11"/>
    <w:rsid w:val="008D1644"/>
    <w:rsid w:val="008D16CA"/>
    <w:rsid w:val="008D27D6"/>
    <w:rsid w:val="008D2831"/>
    <w:rsid w:val="008E3F4E"/>
    <w:rsid w:val="008E48C8"/>
    <w:rsid w:val="008E4CDA"/>
    <w:rsid w:val="008E5C2D"/>
    <w:rsid w:val="008E7988"/>
    <w:rsid w:val="008F0150"/>
    <w:rsid w:val="008F5482"/>
    <w:rsid w:val="009049EE"/>
    <w:rsid w:val="00913657"/>
    <w:rsid w:val="0091403B"/>
    <w:rsid w:val="00914EFE"/>
    <w:rsid w:val="0091550B"/>
    <w:rsid w:val="00920971"/>
    <w:rsid w:val="00922C8F"/>
    <w:rsid w:val="00927589"/>
    <w:rsid w:val="009471E1"/>
    <w:rsid w:val="00956349"/>
    <w:rsid w:val="009576BA"/>
    <w:rsid w:val="0096021D"/>
    <w:rsid w:val="0096368E"/>
    <w:rsid w:val="00965896"/>
    <w:rsid w:val="00970E87"/>
    <w:rsid w:val="009764D5"/>
    <w:rsid w:val="0098319C"/>
    <w:rsid w:val="00985C6C"/>
    <w:rsid w:val="0098779C"/>
    <w:rsid w:val="00990000"/>
    <w:rsid w:val="0099154F"/>
    <w:rsid w:val="009924A3"/>
    <w:rsid w:val="0099390B"/>
    <w:rsid w:val="009966F5"/>
    <w:rsid w:val="009A04CC"/>
    <w:rsid w:val="009A0BB7"/>
    <w:rsid w:val="009A1565"/>
    <w:rsid w:val="009A3E80"/>
    <w:rsid w:val="009B1111"/>
    <w:rsid w:val="009B2FB7"/>
    <w:rsid w:val="009B5D16"/>
    <w:rsid w:val="009B72B1"/>
    <w:rsid w:val="009C134E"/>
    <w:rsid w:val="009C2583"/>
    <w:rsid w:val="009C3602"/>
    <w:rsid w:val="009C78AE"/>
    <w:rsid w:val="009D3951"/>
    <w:rsid w:val="009D406B"/>
    <w:rsid w:val="009D7508"/>
    <w:rsid w:val="009E057B"/>
    <w:rsid w:val="009F331E"/>
    <w:rsid w:val="009F529E"/>
    <w:rsid w:val="009F6FE2"/>
    <w:rsid w:val="00A0474C"/>
    <w:rsid w:val="00A04BEA"/>
    <w:rsid w:val="00A071A3"/>
    <w:rsid w:val="00A1076E"/>
    <w:rsid w:val="00A108CA"/>
    <w:rsid w:val="00A122FF"/>
    <w:rsid w:val="00A125B7"/>
    <w:rsid w:val="00A127C0"/>
    <w:rsid w:val="00A22508"/>
    <w:rsid w:val="00A26858"/>
    <w:rsid w:val="00A3151D"/>
    <w:rsid w:val="00A36697"/>
    <w:rsid w:val="00A51176"/>
    <w:rsid w:val="00A5490E"/>
    <w:rsid w:val="00A55A55"/>
    <w:rsid w:val="00A60CFA"/>
    <w:rsid w:val="00A61629"/>
    <w:rsid w:val="00A6175D"/>
    <w:rsid w:val="00A629D4"/>
    <w:rsid w:val="00A7012E"/>
    <w:rsid w:val="00A73217"/>
    <w:rsid w:val="00A85897"/>
    <w:rsid w:val="00A94A2A"/>
    <w:rsid w:val="00A9770D"/>
    <w:rsid w:val="00AA00F7"/>
    <w:rsid w:val="00AA25E8"/>
    <w:rsid w:val="00AA47DB"/>
    <w:rsid w:val="00AB747E"/>
    <w:rsid w:val="00AC02D6"/>
    <w:rsid w:val="00AC16C6"/>
    <w:rsid w:val="00AC1D08"/>
    <w:rsid w:val="00AC6B36"/>
    <w:rsid w:val="00AC74D9"/>
    <w:rsid w:val="00AD2340"/>
    <w:rsid w:val="00AD44B7"/>
    <w:rsid w:val="00AD4C29"/>
    <w:rsid w:val="00AD77B1"/>
    <w:rsid w:val="00AE0773"/>
    <w:rsid w:val="00AE0C92"/>
    <w:rsid w:val="00AF13CD"/>
    <w:rsid w:val="00AF26DD"/>
    <w:rsid w:val="00AF4D58"/>
    <w:rsid w:val="00AF4E79"/>
    <w:rsid w:val="00AF578B"/>
    <w:rsid w:val="00AF708D"/>
    <w:rsid w:val="00B0179B"/>
    <w:rsid w:val="00B03DE3"/>
    <w:rsid w:val="00B12588"/>
    <w:rsid w:val="00B1461A"/>
    <w:rsid w:val="00B14704"/>
    <w:rsid w:val="00B15904"/>
    <w:rsid w:val="00B2364F"/>
    <w:rsid w:val="00B23740"/>
    <w:rsid w:val="00B23DC6"/>
    <w:rsid w:val="00B33764"/>
    <w:rsid w:val="00B34879"/>
    <w:rsid w:val="00B4017E"/>
    <w:rsid w:val="00B45E0F"/>
    <w:rsid w:val="00B509C5"/>
    <w:rsid w:val="00B50E17"/>
    <w:rsid w:val="00B53D37"/>
    <w:rsid w:val="00B54571"/>
    <w:rsid w:val="00B62254"/>
    <w:rsid w:val="00B70AE7"/>
    <w:rsid w:val="00B8774B"/>
    <w:rsid w:val="00B910DC"/>
    <w:rsid w:val="00B911E5"/>
    <w:rsid w:val="00B92636"/>
    <w:rsid w:val="00B92F8D"/>
    <w:rsid w:val="00B92FC5"/>
    <w:rsid w:val="00B9330A"/>
    <w:rsid w:val="00B94F4F"/>
    <w:rsid w:val="00B953D9"/>
    <w:rsid w:val="00B97F76"/>
    <w:rsid w:val="00BA3265"/>
    <w:rsid w:val="00BA400E"/>
    <w:rsid w:val="00BA616A"/>
    <w:rsid w:val="00BB26E2"/>
    <w:rsid w:val="00BB4C12"/>
    <w:rsid w:val="00BC1634"/>
    <w:rsid w:val="00BC3069"/>
    <w:rsid w:val="00BC4819"/>
    <w:rsid w:val="00BC4EF6"/>
    <w:rsid w:val="00BC7EF0"/>
    <w:rsid w:val="00BD2F79"/>
    <w:rsid w:val="00BD383F"/>
    <w:rsid w:val="00BD7CB8"/>
    <w:rsid w:val="00BE15BE"/>
    <w:rsid w:val="00BE17AF"/>
    <w:rsid w:val="00BE7721"/>
    <w:rsid w:val="00BF35C2"/>
    <w:rsid w:val="00C038A3"/>
    <w:rsid w:val="00C06902"/>
    <w:rsid w:val="00C07382"/>
    <w:rsid w:val="00C13115"/>
    <w:rsid w:val="00C16A84"/>
    <w:rsid w:val="00C2174D"/>
    <w:rsid w:val="00C22762"/>
    <w:rsid w:val="00C23D1F"/>
    <w:rsid w:val="00C23DE3"/>
    <w:rsid w:val="00C30826"/>
    <w:rsid w:val="00C3349E"/>
    <w:rsid w:val="00C3557E"/>
    <w:rsid w:val="00C37433"/>
    <w:rsid w:val="00C50EC6"/>
    <w:rsid w:val="00C557C5"/>
    <w:rsid w:val="00C643C0"/>
    <w:rsid w:val="00C65457"/>
    <w:rsid w:val="00C65DB2"/>
    <w:rsid w:val="00C70246"/>
    <w:rsid w:val="00C73D7B"/>
    <w:rsid w:val="00C76A7B"/>
    <w:rsid w:val="00C80BF7"/>
    <w:rsid w:val="00C82C28"/>
    <w:rsid w:val="00C82FB6"/>
    <w:rsid w:val="00C84570"/>
    <w:rsid w:val="00C872C1"/>
    <w:rsid w:val="00CA1899"/>
    <w:rsid w:val="00CA506A"/>
    <w:rsid w:val="00CA654C"/>
    <w:rsid w:val="00CB05D2"/>
    <w:rsid w:val="00CC380B"/>
    <w:rsid w:val="00CC4F65"/>
    <w:rsid w:val="00CD0C0D"/>
    <w:rsid w:val="00CD6D22"/>
    <w:rsid w:val="00CD7C6A"/>
    <w:rsid w:val="00CD7D13"/>
    <w:rsid w:val="00CE40CA"/>
    <w:rsid w:val="00CE5B39"/>
    <w:rsid w:val="00CF13E8"/>
    <w:rsid w:val="00CF3B65"/>
    <w:rsid w:val="00D00C5B"/>
    <w:rsid w:val="00D0367D"/>
    <w:rsid w:val="00D04069"/>
    <w:rsid w:val="00D125A6"/>
    <w:rsid w:val="00D14DEF"/>
    <w:rsid w:val="00D172C8"/>
    <w:rsid w:val="00D24877"/>
    <w:rsid w:val="00D27A57"/>
    <w:rsid w:val="00D3171D"/>
    <w:rsid w:val="00D33CC4"/>
    <w:rsid w:val="00D374BE"/>
    <w:rsid w:val="00D51916"/>
    <w:rsid w:val="00D56730"/>
    <w:rsid w:val="00D66F29"/>
    <w:rsid w:val="00D73909"/>
    <w:rsid w:val="00D92750"/>
    <w:rsid w:val="00D952A6"/>
    <w:rsid w:val="00DB6059"/>
    <w:rsid w:val="00DC56C8"/>
    <w:rsid w:val="00DC65EF"/>
    <w:rsid w:val="00DD0D2D"/>
    <w:rsid w:val="00DD23A5"/>
    <w:rsid w:val="00DD275A"/>
    <w:rsid w:val="00DD3934"/>
    <w:rsid w:val="00DD3ACD"/>
    <w:rsid w:val="00DD62A0"/>
    <w:rsid w:val="00DD728B"/>
    <w:rsid w:val="00DF14AE"/>
    <w:rsid w:val="00DF1855"/>
    <w:rsid w:val="00DF4E9F"/>
    <w:rsid w:val="00DF6EAA"/>
    <w:rsid w:val="00E00250"/>
    <w:rsid w:val="00E00F26"/>
    <w:rsid w:val="00E066D5"/>
    <w:rsid w:val="00E10E89"/>
    <w:rsid w:val="00E22D1A"/>
    <w:rsid w:val="00E24231"/>
    <w:rsid w:val="00E24CCF"/>
    <w:rsid w:val="00E254DD"/>
    <w:rsid w:val="00E258C9"/>
    <w:rsid w:val="00E42B83"/>
    <w:rsid w:val="00E502DD"/>
    <w:rsid w:val="00E52561"/>
    <w:rsid w:val="00E55514"/>
    <w:rsid w:val="00E565CE"/>
    <w:rsid w:val="00E57C7C"/>
    <w:rsid w:val="00E63877"/>
    <w:rsid w:val="00E64067"/>
    <w:rsid w:val="00E6529B"/>
    <w:rsid w:val="00E66D00"/>
    <w:rsid w:val="00E73947"/>
    <w:rsid w:val="00E7489A"/>
    <w:rsid w:val="00E77BD4"/>
    <w:rsid w:val="00E81AF1"/>
    <w:rsid w:val="00E83C1B"/>
    <w:rsid w:val="00E843A7"/>
    <w:rsid w:val="00E9059C"/>
    <w:rsid w:val="00E9388F"/>
    <w:rsid w:val="00EA1262"/>
    <w:rsid w:val="00EA4FF2"/>
    <w:rsid w:val="00EA7831"/>
    <w:rsid w:val="00EB148C"/>
    <w:rsid w:val="00EB423C"/>
    <w:rsid w:val="00EB4C32"/>
    <w:rsid w:val="00EB61B5"/>
    <w:rsid w:val="00ED07B3"/>
    <w:rsid w:val="00ED151B"/>
    <w:rsid w:val="00ED7A2D"/>
    <w:rsid w:val="00EE0737"/>
    <w:rsid w:val="00EE49F3"/>
    <w:rsid w:val="00EE5529"/>
    <w:rsid w:val="00EF0B91"/>
    <w:rsid w:val="00EF4318"/>
    <w:rsid w:val="00EF6FFD"/>
    <w:rsid w:val="00F06624"/>
    <w:rsid w:val="00F07EAD"/>
    <w:rsid w:val="00F1239B"/>
    <w:rsid w:val="00F1778A"/>
    <w:rsid w:val="00F2173A"/>
    <w:rsid w:val="00F21EA2"/>
    <w:rsid w:val="00F23145"/>
    <w:rsid w:val="00F306DE"/>
    <w:rsid w:val="00F316E0"/>
    <w:rsid w:val="00F40789"/>
    <w:rsid w:val="00F416BB"/>
    <w:rsid w:val="00F42623"/>
    <w:rsid w:val="00F47FDC"/>
    <w:rsid w:val="00F51457"/>
    <w:rsid w:val="00F52202"/>
    <w:rsid w:val="00F52478"/>
    <w:rsid w:val="00F54929"/>
    <w:rsid w:val="00F5519E"/>
    <w:rsid w:val="00F60525"/>
    <w:rsid w:val="00F61F5E"/>
    <w:rsid w:val="00F65DBF"/>
    <w:rsid w:val="00F67559"/>
    <w:rsid w:val="00F74FCF"/>
    <w:rsid w:val="00F77E0A"/>
    <w:rsid w:val="00F82682"/>
    <w:rsid w:val="00F82DD4"/>
    <w:rsid w:val="00F84505"/>
    <w:rsid w:val="00F86A70"/>
    <w:rsid w:val="00F92566"/>
    <w:rsid w:val="00F938A9"/>
    <w:rsid w:val="00F97DE7"/>
    <w:rsid w:val="00FA012F"/>
    <w:rsid w:val="00FA02A6"/>
    <w:rsid w:val="00FA7512"/>
    <w:rsid w:val="00FB05B7"/>
    <w:rsid w:val="00FB077C"/>
    <w:rsid w:val="00FB6642"/>
    <w:rsid w:val="00FC1BBB"/>
    <w:rsid w:val="00FD3799"/>
    <w:rsid w:val="00FE04D3"/>
    <w:rsid w:val="00FE1DF1"/>
    <w:rsid w:val="00FE3868"/>
    <w:rsid w:val="00FF0A76"/>
    <w:rsid w:val="00FF3E33"/>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00"/>
    <w:pPr>
      <w:widowControl w:val="0"/>
      <w:autoSpaceDE w:val="0"/>
      <w:autoSpaceDN w:val="0"/>
      <w:adjustRightInd w:val="0"/>
    </w:pPr>
    <w:rPr>
      <w:rFonts w:ascii="Arial" w:hAnsi="Arial" w:cs="Arial"/>
    </w:rPr>
  </w:style>
  <w:style w:type="paragraph" w:styleId="Heading1">
    <w:name w:val="heading 1"/>
    <w:basedOn w:val="Normal"/>
    <w:next w:val="Normal"/>
    <w:qFormat/>
    <w:rsid w:val="00181443"/>
    <w:pPr>
      <w:keepNext/>
      <w:widowControl/>
      <w:autoSpaceDE/>
      <w:autoSpaceDN/>
      <w:adjustRightInd/>
      <w:outlineLvl w:val="0"/>
    </w:pPr>
    <w:rPr>
      <w:rFonts w:ascii="Times New Roman" w:eastAsia="Arial Unicode MS" w:hAnsi="Times New Roman" w:cs="Times New Roman"/>
      <w:sz w:val="36"/>
      <w:szCs w:val="24"/>
      <w:u w:val="single"/>
      <w:lang w:eastAsia="en-US"/>
    </w:rPr>
  </w:style>
  <w:style w:type="paragraph" w:styleId="Heading2">
    <w:name w:val="heading 2"/>
    <w:basedOn w:val="Normal"/>
    <w:next w:val="Normal"/>
    <w:qFormat/>
    <w:rsid w:val="00181443"/>
    <w:pPr>
      <w:keepNext/>
      <w:widowControl/>
      <w:autoSpaceDE/>
      <w:autoSpaceDN/>
      <w:adjustRightInd/>
      <w:jc w:val="both"/>
      <w:outlineLvl w:val="1"/>
    </w:pPr>
    <w:rPr>
      <w:rFonts w:ascii="Times New Roman" w:eastAsia="Arial Unicode MS"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F1F"/>
    <w:rPr>
      <w:rFonts w:ascii="Tahoma" w:hAnsi="Tahoma" w:cs="Tahoma"/>
      <w:sz w:val="16"/>
      <w:szCs w:val="16"/>
    </w:rPr>
  </w:style>
  <w:style w:type="paragraph" w:styleId="NormalWeb">
    <w:name w:val="Normal (Web)"/>
    <w:basedOn w:val="Normal"/>
    <w:uiPriority w:val="99"/>
    <w:rsid w:val="00192319"/>
    <w:pPr>
      <w:widowControl/>
      <w:autoSpaceDE/>
      <w:autoSpaceDN/>
      <w:adjustRightInd/>
      <w:spacing w:before="100" w:beforeAutospacing="1" w:after="100" w:afterAutospacing="1"/>
    </w:pPr>
    <w:rPr>
      <w:color w:val="000000"/>
      <w:sz w:val="24"/>
      <w:szCs w:val="24"/>
      <w:lang w:val="en-US" w:eastAsia="en-US"/>
    </w:rPr>
  </w:style>
  <w:style w:type="paragraph" w:styleId="Header">
    <w:name w:val="header"/>
    <w:basedOn w:val="Normal"/>
    <w:rsid w:val="003F2E51"/>
    <w:pPr>
      <w:tabs>
        <w:tab w:val="center" w:pos="4153"/>
        <w:tab w:val="right" w:pos="8306"/>
      </w:tabs>
    </w:pPr>
  </w:style>
  <w:style w:type="paragraph" w:styleId="Footer">
    <w:name w:val="footer"/>
    <w:basedOn w:val="Normal"/>
    <w:rsid w:val="003F2E51"/>
    <w:pPr>
      <w:tabs>
        <w:tab w:val="center" w:pos="4153"/>
        <w:tab w:val="right" w:pos="8306"/>
      </w:tabs>
    </w:pPr>
  </w:style>
  <w:style w:type="paragraph" w:styleId="BodyTextIndent">
    <w:name w:val="Body Text Indent"/>
    <w:basedOn w:val="Normal"/>
    <w:rsid w:val="00181443"/>
    <w:pPr>
      <w:widowControl/>
      <w:autoSpaceDE/>
      <w:autoSpaceDN/>
      <w:adjustRightInd/>
      <w:ind w:firstLine="720"/>
      <w:jc w:val="both"/>
    </w:pPr>
    <w:rPr>
      <w:rFonts w:ascii="Times New Roman" w:hAnsi="Times New Roman" w:cs="Times New Roman"/>
      <w:sz w:val="24"/>
      <w:szCs w:val="24"/>
      <w:lang w:eastAsia="en-US"/>
    </w:rPr>
  </w:style>
  <w:style w:type="table" w:styleId="TableGrid">
    <w:name w:val="Table Grid"/>
    <w:basedOn w:val="TableNormal"/>
    <w:rsid w:val="00E24C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43488"/>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D249C"/>
    <w:pPr>
      <w:widowControl/>
      <w:autoSpaceDE/>
      <w:autoSpaceDN/>
      <w:adjustRightInd/>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3D249C"/>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00"/>
    <w:pPr>
      <w:widowControl w:val="0"/>
      <w:autoSpaceDE w:val="0"/>
      <w:autoSpaceDN w:val="0"/>
      <w:adjustRightInd w:val="0"/>
    </w:pPr>
    <w:rPr>
      <w:rFonts w:ascii="Arial" w:hAnsi="Arial" w:cs="Arial"/>
    </w:rPr>
  </w:style>
  <w:style w:type="paragraph" w:styleId="Heading1">
    <w:name w:val="heading 1"/>
    <w:basedOn w:val="Normal"/>
    <w:next w:val="Normal"/>
    <w:qFormat/>
    <w:rsid w:val="00181443"/>
    <w:pPr>
      <w:keepNext/>
      <w:widowControl/>
      <w:autoSpaceDE/>
      <w:autoSpaceDN/>
      <w:adjustRightInd/>
      <w:outlineLvl w:val="0"/>
    </w:pPr>
    <w:rPr>
      <w:rFonts w:ascii="Times New Roman" w:eastAsia="Arial Unicode MS" w:hAnsi="Times New Roman" w:cs="Times New Roman"/>
      <w:sz w:val="36"/>
      <w:szCs w:val="24"/>
      <w:u w:val="single"/>
      <w:lang w:eastAsia="en-US"/>
    </w:rPr>
  </w:style>
  <w:style w:type="paragraph" w:styleId="Heading2">
    <w:name w:val="heading 2"/>
    <w:basedOn w:val="Normal"/>
    <w:next w:val="Normal"/>
    <w:qFormat/>
    <w:rsid w:val="00181443"/>
    <w:pPr>
      <w:keepNext/>
      <w:widowControl/>
      <w:autoSpaceDE/>
      <w:autoSpaceDN/>
      <w:adjustRightInd/>
      <w:jc w:val="both"/>
      <w:outlineLvl w:val="1"/>
    </w:pPr>
    <w:rPr>
      <w:rFonts w:ascii="Times New Roman" w:eastAsia="Arial Unicode MS"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F1F"/>
    <w:rPr>
      <w:rFonts w:ascii="Tahoma" w:hAnsi="Tahoma" w:cs="Tahoma"/>
      <w:sz w:val="16"/>
      <w:szCs w:val="16"/>
    </w:rPr>
  </w:style>
  <w:style w:type="paragraph" w:styleId="NormalWeb">
    <w:name w:val="Normal (Web)"/>
    <w:basedOn w:val="Normal"/>
    <w:uiPriority w:val="99"/>
    <w:rsid w:val="00192319"/>
    <w:pPr>
      <w:widowControl/>
      <w:autoSpaceDE/>
      <w:autoSpaceDN/>
      <w:adjustRightInd/>
      <w:spacing w:before="100" w:beforeAutospacing="1" w:after="100" w:afterAutospacing="1"/>
    </w:pPr>
    <w:rPr>
      <w:color w:val="000000"/>
      <w:sz w:val="24"/>
      <w:szCs w:val="24"/>
      <w:lang w:val="en-US" w:eastAsia="en-US"/>
    </w:rPr>
  </w:style>
  <w:style w:type="paragraph" w:styleId="Header">
    <w:name w:val="header"/>
    <w:basedOn w:val="Normal"/>
    <w:rsid w:val="003F2E51"/>
    <w:pPr>
      <w:tabs>
        <w:tab w:val="center" w:pos="4153"/>
        <w:tab w:val="right" w:pos="8306"/>
      </w:tabs>
    </w:pPr>
  </w:style>
  <w:style w:type="paragraph" w:styleId="Footer">
    <w:name w:val="footer"/>
    <w:basedOn w:val="Normal"/>
    <w:rsid w:val="003F2E51"/>
    <w:pPr>
      <w:tabs>
        <w:tab w:val="center" w:pos="4153"/>
        <w:tab w:val="right" w:pos="8306"/>
      </w:tabs>
    </w:pPr>
  </w:style>
  <w:style w:type="paragraph" w:styleId="BodyTextIndent">
    <w:name w:val="Body Text Indent"/>
    <w:basedOn w:val="Normal"/>
    <w:rsid w:val="00181443"/>
    <w:pPr>
      <w:widowControl/>
      <w:autoSpaceDE/>
      <w:autoSpaceDN/>
      <w:adjustRightInd/>
      <w:ind w:firstLine="720"/>
      <w:jc w:val="both"/>
    </w:pPr>
    <w:rPr>
      <w:rFonts w:ascii="Times New Roman" w:hAnsi="Times New Roman" w:cs="Times New Roman"/>
      <w:sz w:val="24"/>
      <w:szCs w:val="24"/>
      <w:lang w:eastAsia="en-US"/>
    </w:rPr>
  </w:style>
  <w:style w:type="table" w:styleId="TableGrid">
    <w:name w:val="Table Grid"/>
    <w:basedOn w:val="TableNormal"/>
    <w:rsid w:val="00E24C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43488"/>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D249C"/>
    <w:pPr>
      <w:widowControl/>
      <w:autoSpaceDE/>
      <w:autoSpaceDN/>
      <w:adjustRightInd/>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3D249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102">
      <w:bodyDiv w:val="1"/>
      <w:marLeft w:val="0"/>
      <w:marRight w:val="0"/>
      <w:marTop w:val="0"/>
      <w:marBottom w:val="0"/>
      <w:divBdr>
        <w:top w:val="none" w:sz="0" w:space="0" w:color="auto"/>
        <w:left w:val="none" w:sz="0" w:space="0" w:color="auto"/>
        <w:bottom w:val="none" w:sz="0" w:space="0" w:color="auto"/>
        <w:right w:val="none" w:sz="0" w:space="0" w:color="auto"/>
      </w:divBdr>
      <w:divsChild>
        <w:div w:id="335502249">
          <w:marLeft w:val="0"/>
          <w:marRight w:val="0"/>
          <w:marTop w:val="0"/>
          <w:marBottom w:val="0"/>
          <w:divBdr>
            <w:top w:val="none" w:sz="0" w:space="0" w:color="auto"/>
            <w:left w:val="none" w:sz="0" w:space="0" w:color="auto"/>
            <w:bottom w:val="none" w:sz="0" w:space="0" w:color="auto"/>
            <w:right w:val="none" w:sz="0" w:space="0" w:color="auto"/>
          </w:divBdr>
        </w:div>
      </w:divsChild>
    </w:div>
    <w:div w:id="368068996">
      <w:bodyDiv w:val="1"/>
      <w:marLeft w:val="0"/>
      <w:marRight w:val="0"/>
      <w:marTop w:val="0"/>
      <w:marBottom w:val="0"/>
      <w:divBdr>
        <w:top w:val="none" w:sz="0" w:space="0" w:color="auto"/>
        <w:left w:val="none" w:sz="0" w:space="0" w:color="auto"/>
        <w:bottom w:val="none" w:sz="0" w:space="0" w:color="auto"/>
        <w:right w:val="none" w:sz="0" w:space="0" w:color="auto"/>
      </w:divBdr>
      <w:divsChild>
        <w:div w:id="2108302943">
          <w:marLeft w:val="0"/>
          <w:marRight w:val="0"/>
          <w:marTop w:val="0"/>
          <w:marBottom w:val="0"/>
          <w:divBdr>
            <w:top w:val="none" w:sz="0" w:space="0" w:color="auto"/>
            <w:left w:val="none" w:sz="0" w:space="0" w:color="auto"/>
            <w:bottom w:val="none" w:sz="0" w:space="0" w:color="auto"/>
            <w:right w:val="none" w:sz="0" w:space="0" w:color="auto"/>
          </w:divBdr>
          <w:divsChild>
            <w:div w:id="1012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5897">
      <w:bodyDiv w:val="1"/>
      <w:marLeft w:val="0"/>
      <w:marRight w:val="0"/>
      <w:marTop w:val="0"/>
      <w:marBottom w:val="0"/>
      <w:divBdr>
        <w:top w:val="none" w:sz="0" w:space="0" w:color="auto"/>
        <w:left w:val="none" w:sz="0" w:space="0" w:color="auto"/>
        <w:bottom w:val="none" w:sz="0" w:space="0" w:color="auto"/>
        <w:right w:val="none" w:sz="0" w:space="0" w:color="auto"/>
      </w:divBdr>
    </w:div>
    <w:div w:id="591351527">
      <w:bodyDiv w:val="1"/>
      <w:marLeft w:val="0"/>
      <w:marRight w:val="0"/>
      <w:marTop w:val="0"/>
      <w:marBottom w:val="0"/>
      <w:divBdr>
        <w:top w:val="none" w:sz="0" w:space="0" w:color="auto"/>
        <w:left w:val="none" w:sz="0" w:space="0" w:color="auto"/>
        <w:bottom w:val="none" w:sz="0" w:space="0" w:color="auto"/>
        <w:right w:val="none" w:sz="0" w:space="0" w:color="auto"/>
      </w:divBdr>
    </w:div>
    <w:div w:id="1455832162">
      <w:bodyDiv w:val="1"/>
      <w:marLeft w:val="0"/>
      <w:marRight w:val="0"/>
      <w:marTop w:val="0"/>
      <w:marBottom w:val="0"/>
      <w:divBdr>
        <w:top w:val="none" w:sz="0" w:space="0" w:color="auto"/>
        <w:left w:val="none" w:sz="0" w:space="0" w:color="auto"/>
        <w:bottom w:val="none" w:sz="0" w:space="0" w:color="auto"/>
        <w:right w:val="none" w:sz="0" w:space="0" w:color="auto"/>
      </w:divBdr>
      <w:divsChild>
        <w:div w:id="102381414">
          <w:marLeft w:val="0"/>
          <w:marRight w:val="0"/>
          <w:marTop w:val="0"/>
          <w:marBottom w:val="0"/>
          <w:divBdr>
            <w:top w:val="none" w:sz="0" w:space="0" w:color="auto"/>
            <w:left w:val="none" w:sz="0" w:space="0" w:color="auto"/>
            <w:bottom w:val="none" w:sz="0" w:space="0" w:color="auto"/>
            <w:right w:val="none" w:sz="0" w:space="0" w:color="auto"/>
          </w:divBdr>
          <w:divsChild>
            <w:div w:id="2020307372">
              <w:marLeft w:val="0"/>
              <w:marRight w:val="0"/>
              <w:marTop w:val="0"/>
              <w:marBottom w:val="0"/>
              <w:divBdr>
                <w:top w:val="none" w:sz="0" w:space="0" w:color="auto"/>
                <w:left w:val="none" w:sz="0" w:space="0" w:color="auto"/>
                <w:bottom w:val="none" w:sz="0" w:space="0" w:color="auto"/>
                <w:right w:val="none" w:sz="0" w:space="0" w:color="auto"/>
              </w:divBdr>
              <w:divsChild>
                <w:div w:id="2055352717">
                  <w:marLeft w:val="0"/>
                  <w:marRight w:val="0"/>
                  <w:marTop w:val="0"/>
                  <w:marBottom w:val="0"/>
                  <w:divBdr>
                    <w:top w:val="none" w:sz="0" w:space="0" w:color="auto"/>
                    <w:left w:val="none" w:sz="0" w:space="0" w:color="auto"/>
                    <w:bottom w:val="none" w:sz="0" w:space="0" w:color="auto"/>
                    <w:right w:val="none" w:sz="0" w:space="0" w:color="auto"/>
                  </w:divBdr>
                  <w:divsChild>
                    <w:div w:id="11552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 MARK FRANCOIS MEMBER Ol:' PAJ{LJAMENT FOR RAYLEJ -</vt:lpstr>
    </vt:vector>
  </TitlesOfParts>
  <Company>PCD</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MARK FRANCOIS MEMBER Ol:' PAJ{LJAMENT FOR RAYLEJ -</dc:title>
  <dc:creator>BOND-JONES, Sophie B</dc:creator>
  <cp:lastModifiedBy>0</cp:lastModifiedBy>
  <cp:revision>2</cp:revision>
  <cp:lastPrinted>2018-10-23T08:06:00Z</cp:lastPrinted>
  <dcterms:created xsi:type="dcterms:W3CDTF">2018-10-23T15:45:00Z</dcterms:created>
  <dcterms:modified xsi:type="dcterms:W3CDTF">2018-10-23T15:45:00Z</dcterms:modified>
</cp:coreProperties>
</file>