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A6" w:rsidRPr="005D7BA6" w:rsidRDefault="005D7BA6" w:rsidP="005D7B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p w:rsidR="005D7BA6" w:rsidRPr="005D7BA6" w:rsidRDefault="005D7BA6" w:rsidP="005D7BA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t>From: mauriceleitch169@btinternet.com</w:t>
      </w:r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gramStart"/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t>To</w:t>
      </w:r>
      <w:proofErr w:type="gramEnd"/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t>: jeffreydudgeon@hotmail.com</w:t>
      </w:r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Subject: Re: Montgomery Hyde</w:t>
      </w:r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Date: Tue, 13 Dec 2011 14:13:50 +0000</w:t>
      </w:r>
    </w:p>
    <w:p w:rsidR="005D7BA6" w:rsidRPr="005D7BA6" w:rsidRDefault="005D7BA6" w:rsidP="005D7B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 xml:space="preserve">Thanks for the amazing stuff. Wow. I've saved it for a rainier day when I can get my teeth into it properly. I got to know Diana Hyde at the Beeb in Belfast. </w:t>
      </w:r>
      <w:proofErr w:type="gramStart"/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>Terrific gel.</w:t>
      </w:r>
      <w:proofErr w:type="gramEnd"/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 xml:space="preserve"> Stylish, erudite, </w:t>
      </w:r>
      <w:proofErr w:type="gramStart"/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>funny,</w:t>
      </w:r>
      <w:proofErr w:type="gramEnd"/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 xml:space="preserve"> and not a bigoted bone in her body. </w:t>
      </w:r>
      <w:proofErr w:type="gramStart"/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>Lived in that wee blockhouse of a place at the corner of Derryvolgie.</w:t>
      </w:r>
      <w:proofErr w:type="gramEnd"/>
    </w:p>
    <w:p w:rsidR="005D7BA6" w:rsidRPr="005D7BA6" w:rsidRDefault="005D7BA6" w:rsidP="005D7B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5D7BA6" w:rsidRPr="005D7BA6" w:rsidRDefault="005D7BA6" w:rsidP="005D7B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 xml:space="preserve">Anyway, keep on digging. </w:t>
      </w:r>
      <w:proofErr w:type="gramStart"/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>Dudgeon the Digger, or should it be, Leveller?</w:t>
      </w:r>
      <w:proofErr w:type="gramEnd"/>
    </w:p>
    <w:p w:rsidR="005D7BA6" w:rsidRPr="005D7BA6" w:rsidRDefault="005D7BA6" w:rsidP="005D7B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5D7BA6" w:rsidRPr="005D7BA6" w:rsidRDefault="005D7BA6" w:rsidP="005D7B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 xml:space="preserve">Have a </w:t>
      </w:r>
      <w:proofErr w:type="spellStart"/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>gey</w:t>
      </w:r>
      <w:proofErr w:type="spellEnd"/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 xml:space="preserve"> good Christmas.</w:t>
      </w:r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5D7BA6" w:rsidRPr="005D7BA6" w:rsidRDefault="005D7BA6" w:rsidP="005D7B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D7BA6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5D7BA6" w:rsidRPr="005D7BA6" w:rsidRDefault="005D7BA6" w:rsidP="005D7B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D7BA6">
        <w:rPr>
          <w:rFonts w:ascii="Georgia Ref" w:eastAsia="Times New Roman" w:hAnsi="Georgia Ref" w:cs="Times New Roman"/>
          <w:sz w:val="24"/>
          <w:szCs w:val="24"/>
          <w:lang w:eastAsia="en-GB"/>
        </w:rPr>
        <w:t>Maurice</w:t>
      </w:r>
    </w:p>
    <w:p w:rsidR="008E0396" w:rsidRDefault="008E0396"/>
    <w:sectPr w:rsidR="008E03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 Re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2FAF"/>
    <w:rsid w:val="005D7BA6"/>
    <w:rsid w:val="006F2FAF"/>
    <w:rsid w:val="008E0396"/>
    <w:rsid w:val="00CE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8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6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3</cp:revision>
  <dcterms:created xsi:type="dcterms:W3CDTF">2011-12-13T20:12:00Z</dcterms:created>
  <dcterms:modified xsi:type="dcterms:W3CDTF">2020-01-05T13:39:00Z</dcterms:modified>
</cp:coreProperties>
</file>