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1" w:rsidRPr="00104971" w:rsidRDefault="00104971" w:rsidP="00104971">
      <w:pPr>
        <w:rPr>
          <w:b/>
          <w:i/>
        </w:rPr>
      </w:pPr>
      <w:r w:rsidRPr="00104971">
        <w:rPr>
          <w:b/>
          <w:i/>
        </w:rPr>
        <w:t>Murder in the Glen</w:t>
      </w:r>
    </w:p>
    <w:p w:rsidR="00104971" w:rsidRDefault="00104971" w:rsidP="00104971">
      <w:pPr>
        <w:rPr>
          <w:b/>
        </w:rPr>
      </w:pPr>
      <w:r w:rsidRPr="00104971">
        <w:rPr>
          <w:b/>
        </w:rPr>
        <w:t xml:space="preserve">Irish Times </w:t>
      </w:r>
    </w:p>
    <w:p w:rsidR="00104971" w:rsidRPr="00104971" w:rsidRDefault="00104971" w:rsidP="00104971">
      <w:pPr>
        <w:rPr>
          <w:b/>
        </w:rPr>
      </w:pPr>
      <w:bookmarkStart w:id="0" w:name="_GoBack"/>
      <w:bookmarkEnd w:id="0"/>
      <w:r w:rsidRPr="00104971">
        <w:rPr>
          <w:b/>
        </w:rPr>
        <w:t>11 June 2000</w:t>
      </w:r>
    </w:p>
    <w:p w:rsidR="00104971" w:rsidRDefault="00104971" w:rsidP="00104971">
      <w:r>
        <w:t>No mention Hay Gordon concocted an alibi with Corporal Connor and tried also with other airmen.</w:t>
      </w:r>
    </w:p>
    <w:p w:rsidR="00147F92" w:rsidRDefault="00104971">
      <w:hyperlink r:id="rId5" w:anchor=".X7FyrSONBqI.facebook" w:history="1">
        <w:r w:rsidR="00D570A3" w:rsidRPr="002023F8">
          <w:rPr>
            <w:rStyle w:val="Hyperlink"/>
          </w:rPr>
          <w:t>https://www.irishtimes.com/culture/murder-in-the-glen-1.232804?fbclid=IwAR1J76VRPiInQchUhfOnYr5ZjlQDYuEkw9_PkDWwBxX5IdH5FWhFC-N2v7o#.X7FyrSONBqI.facebook</w:t>
        </w:r>
      </w:hyperlink>
    </w:p>
    <w:p w:rsidR="00104971" w:rsidRDefault="00104971"/>
    <w:sectPr w:rsidR="0010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7"/>
    <w:rsid w:val="00104971"/>
    <w:rsid w:val="00147F92"/>
    <w:rsid w:val="00AA4124"/>
    <w:rsid w:val="00D570A3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ishtimes.com/culture/murder-in-the-glen-1.232804?fbclid=IwAR1J76VRPiInQchUhfOnYr5ZjlQDYuEkw9_PkDWwBxX5IdH5FWhFC-N2v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2020-11-15T19:04:00Z</dcterms:created>
  <dcterms:modified xsi:type="dcterms:W3CDTF">2020-11-16T11:26:00Z</dcterms:modified>
</cp:coreProperties>
</file>