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4EB" w:rsidRPr="00C544EB" w:rsidRDefault="00C544EB">
      <w:pPr>
        <w:rPr>
          <w:b/>
        </w:rPr>
      </w:pPr>
      <w:r w:rsidRPr="00C544EB">
        <w:rPr>
          <w:b/>
        </w:rPr>
        <w:t>Paul Mullan interview notes</w:t>
      </w:r>
    </w:p>
    <w:p w:rsidR="00C544EB" w:rsidRDefault="00C544EB"/>
    <w:p w:rsidR="00CB1E79" w:rsidRDefault="00CB1E79">
      <w:r>
        <w:t>CHANGED VERSION</w:t>
      </w:r>
    </w:p>
    <w:p w:rsidR="006401CC" w:rsidRDefault="001A3EC1">
      <w:r>
        <w:t xml:space="preserve">Met with </w:t>
      </w:r>
      <w:bookmarkStart w:id="0" w:name="_GoBack"/>
      <w:bookmarkEnd w:id="0"/>
      <w:r w:rsidR="003F45DF">
        <w:t xml:space="preserve">Jeffrey Dudgeon </w:t>
      </w:r>
      <w:r w:rsidR="00C544EB">
        <w:t>8 May 2019</w:t>
      </w:r>
    </w:p>
    <w:p w:rsidR="003F45DF" w:rsidRDefault="00F81A40">
      <w:r>
        <w:t>Report on the statue</w:t>
      </w:r>
      <w:r w:rsidR="000D2D5E">
        <w:t>s</w:t>
      </w:r>
      <w:r>
        <w:t>.</w:t>
      </w:r>
    </w:p>
    <w:p w:rsidR="00F81A40" w:rsidRDefault="00506AE5" w:rsidP="00C544EB">
      <w:pPr>
        <w:jc w:val="both"/>
      </w:pPr>
      <w:r>
        <w:t xml:space="preserve">East wing </w:t>
      </w:r>
      <w:r w:rsidR="00F81A40">
        <w:t>Exhibition. Out of that came the idea of Suzanne Wylie’s Belfast Story</w:t>
      </w:r>
      <w:r w:rsidR="002B7F43">
        <w:t xml:space="preserve"> [now in </w:t>
      </w:r>
      <w:r w:rsidR="004D0ED5">
        <w:t xml:space="preserve">the </w:t>
      </w:r>
      <w:r w:rsidR="002B7F43">
        <w:t>City Deal with an £80m budget]</w:t>
      </w:r>
      <w:r w:rsidR="00F81A40">
        <w:t>.</w:t>
      </w:r>
    </w:p>
    <w:p w:rsidR="00F81A40" w:rsidRDefault="00F81A40" w:rsidP="00C544EB">
      <w:pPr>
        <w:jc w:val="both"/>
      </w:pPr>
      <w:r>
        <w:t>The political composition of the council has changed over the years, Alliance became pivotal, the DUP were in yielding mode, the UU were more</w:t>
      </w:r>
      <w:r w:rsidR="00EF32DD">
        <w:t xml:space="preserve"> traditional and less yielding; </w:t>
      </w:r>
      <w:r>
        <w:t>the DUP were always deal hungry.</w:t>
      </w:r>
    </w:p>
    <w:p w:rsidR="002B7F43" w:rsidRDefault="00F81A40" w:rsidP="00C544EB">
      <w:pPr>
        <w:jc w:val="both"/>
      </w:pPr>
      <w:r>
        <w:t>The flag issue came into it quite heavily.</w:t>
      </w:r>
      <w:r w:rsidR="00C544EB">
        <w:t xml:space="preserve"> </w:t>
      </w:r>
      <w:r w:rsidR="00EF32DD">
        <w:t xml:space="preserve">When the compromises were done I was sometimes involved, Lee </w:t>
      </w:r>
      <w:r w:rsidR="004D0ED5">
        <w:t xml:space="preserve">Reynolds </w:t>
      </w:r>
      <w:r w:rsidR="00EF32DD">
        <w:t>was the real wheeler and dealer.</w:t>
      </w:r>
      <w:r w:rsidR="00C544EB">
        <w:t xml:space="preserve"> </w:t>
      </w:r>
      <w:r w:rsidR="00EF32DD">
        <w:t xml:space="preserve">SF </w:t>
      </w:r>
      <w:proofErr w:type="gramStart"/>
      <w:r w:rsidR="00EF32DD">
        <w:t>were</w:t>
      </w:r>
      <w:proofErr w:type="gramEnd"/>
      <w:r w:rsidR="00EF32DD">
        <w:t xml:space="preserve"> spooked by the </w:t>
      </w:r>
      <w:r w:rsidR="00CB1E79">
        <w:t xml:space="preserve">recent </w:t>
      </w:r>
      <w:r w:rsidR="00EF32DD">
        <w:t>statue</w:t>
      </w:r>
      <w:r w:rsidR="00764337">
        <w:t>s</w:t>
      </w:r>
      <w:r w:rsidR="00EF32DD">
        <w:t xml:space="preserve"> thing because that was a deal done without them.</w:t>
      </w:r>
      <w:r w:rsidR="00C544EB">
        <w:t xml:space="preserve"> </w:t>
      </w:r>
      <w:r w:rsidR="00EF32DD">
        <w:t>There was an inside and outside bit of work done.</w:t>
      </w:r>
      <w:r w:rsidR="00C544EB">
        <w:t xml:space="preserve"> </w:t>
      </w:r>
    </w:p>
    <w:p w:rsidR="00F81A40" w:rsidRDefault="00EF32DD" w:rsidP="00C544EB">
      <w:pPr>
        <w:jc w:val="both"/>
      </w:pPr>
      <w:r>
        <w:t xml:space="preserve">I had wanted a blitz memorial and Michael Long felt that could not be allowed without getting the Unionists to agree a new </w:t>
      </w:r>
      <w:r w:rsidR="002B7F43">
        <w:t xml:space="preserve">[outdoor] </w:t>
      </w:r>
      <w:r>
        <w:t>statues policy.</w:t>
      </w:r>
      <w:r w:rsidR="00C544EB">
        <w:t xml:space="preserve"> </w:t>
      </w:r>
      <w:r>
        <w:t>So he killed of</w:t>
      </w:r>
      <w:r w:rsidR="002B7F43">
        <w:t>f</w:t>
      </w:r>
      <w:r>
        <w:t xml:space="preserve"> the Diversity Working Group to block of</w:t>
      </w:r>
      <w:r w:rsidR="002B7F43">
        <w:t>f</w:t>
      </w:r>
      <w:r>
        <w:t xml:space="preserve"> my Blitz memorial.</w:t>
      </w:r>
      <w:r w:rsidR="00C544EB">
        <w:t xml:space="preserve"> </w:t>
      </w:r>
      <w:r>
        <w:t>I should have made more of it ‘Alliance kills o</w:t>
      </w:r>
      <w:r w:rsidR="002B7F43">
        <w:t>f</w:t>
      </w:r>
      <w:r>
        <w:t>f ‘Diversity Working Group’.</w:t>
      </w:r>
      <w:r w:rsidR="00C544EB">
        <w:t xml:space="preserve"> </w:t>
      </w:r>
      <w:r>
        <w:t xml:space="preserve"> I succeeded in getting a </w:t>
      </w:r>
      <w:r w:rsidR="002B7F43">
        <w:t>H</w:t>
      </w:r>
      <w:r>
        <w:t xml:space="preserve">istoric </w:t>
      </w:r>
      <w:r w:rsidR="002B7F43">
        <w:t>W</w:t>
      </w:r>
      <w:r>
        <w:t xml:space="preserve">orking </w:t>
      </w:r>
      <w:r w:rsidR="002B7F43">
        <w:t>G</w:t>
      </w:r>
      <w:r>
        <w:t xml:space="preserve">roup out of the pieces of the Diversity Working Group but </w:t>
      </w:r>
      <w:r w:rsidR="00764337">
        <w:t>A</w:t>
      </w:r>
      <w:r>
        <w:t xml:space="preserve">lliance killed that off as well. </w:t>
      </w:r>
    </w:p>
    <w:p w:rsidR="00EF32DD" w:rsidRDefault="00EF32DD" w:rsidP="00C544EB">
      <w:pPr>
        <w:jc w:val="both"/>
      </w:pPr>
      <w:r>
        <w:t xml:space="preserve">I got the blitz memorial through </w:t>
      </w:r>
      <w:r w:rsidR="002B7F43">
        <w:t xml:space="preserve">by </w:t>
      </w:r>
      <w:r>
        <w:t>gambling on a vote</w:t>
      </w:r>
      <w:r w:rsidR="002B7F43">
        <w:t>.</w:t>
      </w:r>
      <w:r>
        <w:t xml:space="preserve"> Alliance </w:t>
      </w:r>
      <w:r w:rsidR="002B7F43">
        <w:t xml:space="preserve">in the </w:t>
      </w:r>
      <w:r w:rsidR="00CB1E79">
        <w:t>e</w:t>
      </w:r>
      <w:r w:rsidR="002B7F43">
        <w:t xml:space="preserve">vent </w:t>
      </w:r>
      <w:r>
        <w:t xml:space="preserve">abstained and I </w:t>
      </w:r>
      <w:r w:rsidR="001D4B0F">
        <w:t>won</w:t>
      </w:r>
      <w:r>
        <w:t>.</w:t>
      </w:r>
      <w:r w:rsidR="00C544EB">
        <w:t xml:space="preserve"> </w:t>
      </w:r>
      <w:r>
        <w:t>The statues issue has not been resolved with SF not happy and looking for a legal opinion</w:t>
      </w:r>
      <w:r w:rsidR="000D2D5E">
        <w:t xml:space="preserve"> on the decision.</w:t>
      </w:r>
      <w:r w:rsidR="00C544EB">
        <w:t xml:space="preserve"> </w:t>
      </w:r>
      <w:r w:rsidR="000D2D5E">
        <w:t>The</w:t>
      </w:r>
      <w:r w:rsidR="00CB1E79">
        <w:t xml:space="preserve"> blitz</w:t>
      </w:r>
      <w:r w:rsidR="000D2D5E">
        <w:t xml:space="preserve"> memorial will go into Cathedral Gardens.</w:t>
      </w:r>
      <w:r w:rsidR="00C544EB">
        <w:t xml:space="preserve"> </w:t>
      </w:r>
      <w:r w:rsidR="000D2D5E">
        <w:t>Long had wanted to use it as a brokering issue between Unionists and Nationalists, but it is not a U or N issue.</w:t>
      </w:r>
      <w:r w:rsidR="00C544EB">
        <w:t xml:space="preserve"> </w:t>
      </w:r>
      <w:r w:rsidR="000D2D5E">
        <w:t>It is now an emerging capital project which means it has got</w:t>
      </w:r>
      <w:r w:rsidR="00CB1E79">
        <w:t xml:space="preserve"> on</w:t>
      </w:r>
      <w:r w:rsidR="000D2D5E">
        <w:t xml:space="preserve"> the first </w:t>
      </w:r>
      <w:r w:rsidR="00CB1E79">
        <w:t xml:space="preserve">critical council </w:t>
      </w:r>
      <w:r w:rsidR="000D2D5E">
        <w:t>step.</w:t>
      </w:r>
    </w:p>
    <w:p w:rsidR="00CB1E79" w:rsidRDefault="00764337" w:rsidP="00C544EB">
      <w:pPr>
        <w:jc w:val="both"/>
      </w:pPr>
      <w:r>
        <w:t>The D</w:t>
      </w:r>
      <w:r w:rsidR="000D2D5E">
        <w:t>ecade work in the Council all went very well.</w:t>
      </w:r>
      <w:r w:rsidR="00C544EB">
        <w:t xml:space="preserve"> </w:t>
      </w:r>
      <w:r w:rsidR="000D2D5E">
        <w:t>The only issue was with President Higgins</w:t>
      </w:r>
      <w:r w:rsidR="002B7F43">
        <w:t xml:space="preserve"> attendance [and it was his choice to pull out</w:t>
      </w:r>
      <w:r w:rsidR="00CB1E79">
        <w:t xml:space="preserve"> – I had my name down to go</w:t>
      </w:r>
      <w:r w:rsidR="002B7F43">
        <w:t>]</w:t>
      </w:r>
      <w:r w:rsidR="000D2D5E">
        <w:t>.</w:t>
      </w:r>
      <w:r w:rsidR="00C544EB">
        <w:t xml:space="preserve"> </w:t>
      </w:r>
    </w:p>
    <w:p w:rsidR="000D2D5E" w:rsidRDefault="000D2D5E" w:rsidP="00C544EB">
      <w:pPr>
        <w:jc w:val="both"/>
      </w:pPr>
      <w:r>
        <w:t>I</w:t>
      </w:r>
      <w:r w:rsidR="002B7F43">
        <w:t xml:space="preserve"> chaired the Diversity Working G</w:t>
      </w:r>
      <w:r>
        <w:t>roup and everything went through that.</w:t>
      </w:r>
      <w:r w:rsidR="00C544EB">
        <w:t xml:space="preserve"> </w:t>
      </w:r>
      <w:r>
        <w:t>I remember being ad</w:t>
      </w:r>
      <w:r w:rsidR="002B7F43">
        <w:t xml:space="preserve">dressed by the DFA and that </w:t>
      </w:r>
      <w:r>
        <w:t>went well.</w:t>
      </w:r>
      <w:r w:rsidR="00C544EB">
        <w:t xml:space="preserve"> </w:t>
      </w:r>
      <w:r>
        <w:t>It is all about balancing, one for you and one for us.</w:t>
      </w:r>
      <w:r w:rsidR="00C544EB">
        <w:t xml:space="preserve"> </w:t>
      </w:r>
      <w:r>
        <w:t xml:space="preserve">SF accept balance </w:t>
      </w:r>
      <w:r w:rsidR="001D4B0F">
        <w:t xml:space="preserve">for </w:t>
      </w:r>
      <w:r>
        <w:t>now.</w:t>
      </w:r>
      <w:r w:rsidR="00C544EB">
        <w:t xml:space="preserve"> </w:t>
      </w:r>
      <w:r>
        <w:t xml:space="preserve">They have got funding for the James Connolly Museum and the Roddy </w:t>
      </w:r>
      <w:proofErr w:type="spellStart"/>
      <w:r>
        <w:t>McCorley</w:t>
      </w:r>
      <w:proofErr w:type="spellEnd"/>
      <w:r>
        <w:t>.</w:t>
      </w:r>
      <w:r w:rsidR="00C544EB">
        <w:t xml:space="preserve"> </w:t>
      </w:r>
      <w:r>
        <w:t>They were annoyed over the statues.</w:t>
      </w:r>
      <w:r w:rsidR="00C544EB">
        <w:t xml:space="preserve"> </w:t>
      </w:r>
      <w:r>
        <w:t>It is balance and not kind liberalism.</w:t>
      </w:r>
      <w:r w:rsidR="00C544EB">
        <w:t xml:space="preserve"> </w:t>
      </w:r>
      <w:r>
        <w:t>But most people are now happy to go with it all.</w:t>
      </w:r>
    </w:p>
    <w:p w:rsidR="001F5DAD" w:rsidRDefault="001F5DAD" w:rsidP="00C544EB">
      <w:pPr>
        <w:jc w:val="both"/>
      </w:pPr>
      <w:r>
        <w:t xml:space="preserve">The stained glass </w:t>
      </w:r>
      <w:proofErr w:type="gramStart"/>
      <w:r>
        <w:t>windows was</w:t>
      </w:r>
      <w:proofErr w:type="gramEnd"/>
      <w:r>
        <w:t xml:space="preserve"> another series of actions.</w:t>
      </w:r>
      <w:r w:rsidR="00C544EB">
        <w:t xml:space="preserve"> </w:t>
      </w:r>
      <w:r>
        <w:t>They proliferated until there was no space left.</w:t>
      </w:r>
      <w:r w:rsidR="00C544EB">
        <w:t xml:space="preserve"> </w:t>
      </w:r>
      <w:r>
        <w:t xml:space="preserve">The left hand </w:t>
      </w:r>
      <w:proofErr w:type="gramStart"/>
      <w:r>
        <w:t>corridor are</w:t>
      </w:r>
      <w:proofErr w:type="gramEnd"/>
      <w:r>
        <w:t xml:space="preserve"> all progressive issues and the rig</w:t>
      </w:r>
      <w:r w:rsidR="00CB1E79">
        <w:t>ht hand corner is more Unionist</w:t>
      </w:r>
      <w:r>
        <w:t>.</w:t>
      </w:r>
      <w:r w:rsidR="00C544EB">
        <w:t xml:space="preserve"> </w:t>
      </w:r>
      <w:r>
        <w:t>There has been a LGBT window agreed.</w:t>
      </w:r>
      <w:r w:rsidR="00C544EB">
        <w:t xml:space="preserve"> </w:t>
      </w:r>
      <w:r>
        <w:t xml:space="preserve">There has also been </w:t>
      </w:r>
      <w:r w:rsidR="002B7F43">
        <w:t xml:space="preserve">[investment fund] </w:t>
      </w:r>
      <w:r w:rsidR="00CB1E79">
        <w:t>money for</w:t>
      </w:r>
      <w:r>
        <w:t xml:space="preserve"> Orange Hall </w:t>
      </w:r>
      <w:r w:rsidR="002B7F43">
        <w:t>refurbishments like</w:t>
      </w:r>
      <w:r>
        <w:t xml:space="preserve"> Sandy Row</w:t>
      </w:r>
      <w:r w:rsidR="002B7F43">
        <w:t xml:space="preserve"> and Ballynafeigh</w:t>
      </w:r>
      <w:r>
        <w:t xml:space="preserve">, </w:t>
      </w:r>
      <w:r w:rsidR="002B7F43">
        <w:t xml:space="preserve">and </w:t>
      </w:r>
      <w:r>
        <w:t>Gaelic clubs.</w:t>
      </w:r>
      <w:r w:rsidR="00C544EB">
        <w:t xml:space="preserve"> </w:t>
      </w:r>
      <w:r w:rsidR="00CB1E79">
        <w:t>That</w:t>
      </w:r>
      <w:r>
        <w:t xml:space="preserve"> reflects the state of the city now.</w:t>
      </w:r>
    </w:p>
    <w:p w:rsidR="001F5DAD" w:rsidRDefault="001F5DAD" w:rsidP="00C544EB">
      <w:pPr>
        <w:jc w:val="both"/>
      </w:pPr>
      <w:r>
        <w:t>I don’t think there will be much about the setting</w:t>
      </w:r>
      <w:r w:rsidR="000A04F0">
        <w:t xml:space="preserve"> up of</w:t>
      </w:r>
      <w:r w:rsidR="00CB1E79">
        <w:t xml:space="preserve"> the NI</w:t>
      </w:r>
      <w:r w:rsidR="000A04F0">
        <w:t xml:space="preserve"> state for various reasons.</w:t>
      </w:r>
      <w:r w:rsidR="00C544EB">
        <w:t xml:space="preserve"> </w:t>
      </w:r>
      <w:r w:rsidR="000A04F0">
        <w:t>When Michael Long killed o</w:t>
      </w:r>
      <w:r w:rsidR="002B7F43">
        <w:t>f</w:t>
      </w:r>
      <w:r w:rsidR="000A04F0">
        <w:t xml:space="preserve">f the diversity group </w:t>
      </w:r>
      <w:r w:rsidR="00CB1E79">
        <w:t>those matters</w:t>
      </w:r>
      <w:r w:rsidR="000A04F0">
        <w:t xml:space="preserve"> went to the Good Relations group and there is less politics there</w:t>
      </w:r>
      <w:r w:rsidR="00CB1E79">
        <w:t xml:space="preserve"> [and non-councillors]</w:t>
      </w:r>
      <w:r w:rsidR="000A04F0">
        <w:t>.</w:t>
      </w:r>
    </w:p>
    <w:p w:rsidR="000A04F0" w:rsidRDefault="003E19DF" w:rsidP="00C544EB">
      <w:pPr>
        <w:jc w:val="both"/>
      </w:pPr>
      <w:r>
        <w:t>The key to things now is that the politics allows for shared benefits and the council officials help to make that happen.</w:t>
      </w:r>
      <w:r w:rsidR="00C544EB">
        <w:t xml:space="preserve"> </w:t>
      </w:r>
      <w:r>
        <w:t>But in the future who knows there would be different pressures.</w:t>
      </w:r>
      <w:r w:rsidR="00C544EB">
        <w:t xml:space="preserve"> </w:t>
      </w:r>
      <w:r>
        <w:t>So at the moment things are easy for them as there is no overall control and a spirit of reasonableness around.</w:t>
      </w:r>
    </w:p>
    <w:p w:rsidR="003E19DF" w:rsidRDefault="003E19DF" w:rsidP="00C544EB">
      <w:pPr>
        <w:jc w:val="both"/>
      </w:pPr>
      <w:r>
        <w:lastRenderedPageBreak/>
        <w:t xml:space="preserve">Any majority losing power finds </w:t>
      </w:r>
      <w:r w:rsidR="003120BA">
        <w:t>it hard and tries to hang on.</w:t>
      </w:r>
      <w:r w:rsidR="00C544EB">
        <w:t xml:space="preserve"> </w:t>
      </w:r>
      <w:r w:rsidR="003120BA">
        <w:t>A</w:t>
      </w:r>
      <w:r>
        <w:t>s the next generation comes along it gets very practical and that suits the practical party – the DUP.</w:t>
      </w:r>
      <w:r w:rsidR="00C544EB">
        <w:t xml:space="preserve"> </w:t>
      </w:r>
      <w:r>
        <w:t>And SF they are very military in their organisation.</w:t>
      </w:r>
      <w:r w:rsidR="00C544EB">
        <w:t xml:space="preserve"> </w:t>
      </w:r>
      <w:r>
        <w:t>The Alliance part</w:t>
      </w:r>
      <w:r w:rsidR="00CB1E79">
        <w:t>y</w:t>
      </w:r>
      <w:r>
        <w:t xml:space="preserve"> are not very historical.</w:t>
      </w:r>
      <w:r w:rsidR="00C544EB">
        <w:t xml:space="preserve"> </w:t>
      </w:r>
      <w:r>
        <w:t>It will be interesting to see how the new central group will operate.</w:t>
      </w:r>
      <w:r w:rsidR="00C544EB">
        <w:t xml:space="preserve"> </w:t>
      </w:r>
      <w:r>
        <w:t>Too many of them do not like history as they see it as bad and having caused the past troubles, and because they are forward thinking in their own minds it just does not figure.</w:t>
      </w:r>
    </w:p>
    <w:p w:rsidR="00CB1E79" w:rsidRDefault="003120BA" w:rsidP="00C544EB">
      <w:pPr>
        <w:jc w:val="both"/>
      </w:pPr>
      <w:r>
        <w:t xml:space="preserve">The Unionist story has been </w:t>
      </w:r>
      <w:proofErr w:type="spellStart"/>
      <w:r>
        <w:t>museumised</w:t>
      </w:r>
      <w:proofErr w:type="spellEnd"/>
      <w:r>
        <w:t xml:space="preserve"> to a great degree</w:t>
      </w:r>
      <w:r w:rsidR="00CB1E79">
        <w:t xml:space="preserve"> [in the east wing exhibition space]</w:t>
      </w:r>
      <w:r>
        <w:t>.</w:t>
      </w:r>
      <w:r w:rsidR="00C544EB">
        <w:t xml:space="preserve"> </w:t>
      </w:r>
      <w:r>
        <w:t>The agreement was that the</w:t>
      </w:r>
      <w:r w:rsidR="005A123D">
        <w:t xml:space="preserve">re would only be one Union Flag, albeit in a glass case upstairs, </w:t>
      </w:r>
      <w:r>
        <w:t xml:space="preserve">and I argued for the Civil Defence Flag above the </w:t>
      </w:r>
      <w:r w:rsidR="005A123D">
        <w:t>blitz memorial</w:t>
      </w:r>
      <w:r w:rsidR="002B7F43">
        <w:t xml:space="preserve"> c</w:t>
      </w:r>
      <w:r w:rsidR="005A123D">
        <w:t xml:space="preserve">ommemorating the 40 or so </w:t>
      </w:r>
      <w:r w:rsidR="00CB1E79">
        <w:t>Civil Defence workers killed</w:t>
      </w:r>
      <w:r w:rsidR="005A123D">
        <w:t>.</w:t>
      </w:r>
      <w:r w:rsidR="00C544EB">
        <w:t xml:space="preserve"> </w:t>
      </w:r>
      <w:r w:rsidR="005A123D">
        <w:t xml:space="preserve">That </w:t>
      </w:r>
      <w:r w:rsidR="00CB1E79">
        <w:t xml:space="preserve">now </w:t>
      </w:r>
      <w:r w:rsidR="005A123D">
        <w:t>is the only one left.</w:t>
      </w:r>
      <w:r w:rsidR="00C544EB">
        <w:t xml:space="preserve"> </w:t>
      </w:r>
    </w:p>
    <w:p w:rsidR="003120BA" w:rsidRDefault="005A123D" w:rsidP="00C544EB">
      <w:pPr>
        <w:jc w:val="both"/>
      </w:pPr>
      <w:r>
        <w:t>You can do deals.</w:t>
      </w:r>
      <w:r w:rsidR="00C544EB">
        <w:t xml:space="preserve"> </w:t>
      </w:r>
      <w:r>
        <w:t>That is the essence of this place</w:t>
      </w:r>
      <w:r w:rsidR="002B7F43">
        <w:t>. Y</w:t>
      </w:r>
      <w:r>
        <w:t>ou cannot boycott it.</w:t>
      </w:r>
      <w:r w:rsidR="00C544EB">
        <w:t xml:space="preserve"> </w:t>
      </w:r>
      <w:r>
        <w:t>That is how it is all structured.</w:t>
      </w:r>
      <w:r w:rsidR="00C544EB">
        <w:t xml:space="preserve"> </w:t>
      </w:r>
      <w:r>
        <w:t>The officials know that and they are very good.</w:t>
      </w:r>
    </w:p>
    <w:p w:rsidR="005A123D" w:rsidRDefault="005A123D"/>
    <w:sectPr w:rsidR="005A123D" w:rsidSect="00E10314">
      <w:pgSz w:w="11906" w:h="16838"/>
      <w:pgMar w:top="1134" w:right="1440" w:bottom="70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5DF"/>
    <w:rsid w:val="000002C2"/>
    <w:rsid w:val="000003DA"/>
    <w:rsid w:val="0000088C"/>
    <w:rsid w:val="00003553"/>
    <w:rsid w:val="000070BE"/>
    <w:rsid w:val="00010792"/>
    <w:rsid w:val="00012D91"/>
    <w:rsid w:val="00014C5A"/>
    <w:rsid w:val="00024DC4"/>
    <w:rsid w:val="0002517B"/>
    <w:rsid w:val="0002527B"/>
    <w:rsid w:val="00026B36"/>
    <w:rsid w:val="00030749"/>
    <w:rsid w:val="0003188B"/>
    <w:rsid w:val="00043262"/>
    <w:rsid w:val="00050104"/>
    <w:rsid w:val="00052F73"/>
    <w:rsid w:val="00065A9F"/>
    <w:rsid w:val="00065FA4"/>
    <w:rsid w:val="00072FCC"/>
    <w:rsid w:val="000733CB"/>
    <w:rsid w:val="00075B06"/>
    <w:rsid w:val="0008052F"/>
    <w:rsid w:val="00083B5B"/>
    <w:rsid w:val="00084531"/>
    <w:rsid w:val="00084FA4"/>
    <w:rsid w:val="000877EB"/>
    <w:rsid w:val="000910B5"/>
    <w:rsid w:val="0009149C"/>
    <w:rsid w:val="00094AF9"/>
    <w:rsid w:val="000A04F0"/>
    <w:rsid w:val="000A1D4F"/>
    <w:rsid w:val="000A3928"/>
    <w:rsid w:val="000A64C6"/>
    <w:rsid w:val="000B58F7"/>
    <w:rsid w:val="000B6659"/>
    <w:rsid w:val="000B796B"/>
    <w:rsid w:val="000C1D3E"/>
    <w:rsid w:val="000C1E11"/>
    <w:rsid w:val="000C3002"/>
    <w:rsid w:val="000C35FC"/>
    <w:rsid w:val="000C560E"/>
    <w:rsid w:val="000C5DD9"/>
    <w:rsid w:val="000C74AA"/>
    <w:rsid w:val="000D102B"/>
    <w:rsid w:val="000D2D5E"/>
    <w:rsid w:val="000D3005"/>
    <w:rsid w:val="000D33EC"/>
    <w:rsid w:val="000D43BA"/>
    <w:rsid w:val="000D5F0D"/>
    <w:rsid w:val="000D7F9D"/>
    <w:rsid w:val="000E1D2B"/>
    <w:rsid w:val="000E4499"/>
    <w:rsid w:val="000E5BDF"/>
    <w:rsid w:val="000E631E"/>
    <w:rsid w:val="000E66B6"/>
    <w:rsid w:val="000E6EFD"/>
    <w:rsid w:val="000E72BA"/>
    <w:rsid w:val="000E7A33"/>
    <w:rsid w:val="000F36F2"/>
    <w:rsid w:val="001039C3"/>
    <w:rsid w:val="0011069E"/>
    <w:rsid w:val="001108FE"/>
    <w:rsid w:val="00110DEC"/>
    <w:rsid w:val="00112537"/>
    <w:rsid w:val="00112BBE"/>
    <w:rsid w:val="00114E84"/>
    <w:rsid w:val="00115EF1"/>
    <w:rsid w:val="00116E83"/>
    <w:rsid w:val="00122A6D"/>
    <w:rsid w:val="001263AF"/>
    <w:rsid w:val="001267DD"/>
    <w:rsid w:val="00127A29"/>
    <w:rsid w:val="001310A8"/>
    <w:rsid w:val="00132289"/>
    <w:rsid w:val="001364D8"/>
    <w:rsid w:val="001369D0"/>
    <w:rsid w:val="00142E42"/>
    <w:rsid w:val="00150ABF"/>
    <w:rsid w:val="00150ED5"/>
    <w:rsid w:val="00152588"/>
    <w:rsid w:val="00154025"/>
    <w:rsid w:val="00156136"/>
    <w:rsid w:val="0016035F"/>
    <w:rsid w:val="00172A2B"/>
    <w:rsid w:val="001756F6"/>
    <w:rsid w:val="00180727"/>
    <w:rsid w:val="00180D1E"/>
    <w:rsid w:val="00180FA4"/>
    <w:rsid w:val="001828E7"/>
    <w:rsid w:val="00183F1F"/>
    <w:rsid w:val="00184867"/>
    <w:rsid w:val="00186DCF"/>
    <w:rsid w:val="001929BB"/>
    <w:rsid w:val="00193926"/>
    <w:rsid w:val="001A12DA"/>
    <w:rsid w:val="001A1C09"/>
    <w:rsid w:val="001A2A4D"/>
    <w:rsid w:val="001A333A"/>
    <w:rsid w:val="001A3EC1"/>
    <w:rsid w:val="001A54BB"/>
    <w:rsid w:val="001C4A22"/>
    <w:rsid w:val="001C7412"/>
    <w:rsid w:val="001D1703"/>
    <w:rsid w:val="001D4B0F"/>
    <w:rsid w:val="001D6587"/>
    <w:rsid w:val="001D70FB"/>
    <w:rsid w:val="001D7D75"/>
    <w:rsid w:val="001D7DD4"/>
    <w:rsid w:val="001E0962"/>
    <w:rsid w:val="001E2EC3"/>
    <w:rsid w:val="001E6E10"/>
    <w:rsid w:val="001E7E34"/>
    <w:rsid w:val="001F5DAD"/>
    <w:rsid w:val="001F67A6"/>
    <w:rsid w:val="001F6D62"/>
    <w:rsid w:val="00202E15"/>
    <w:rsid w:val="00203714"/>
    <w:rsid w:val="002039F2"/>
    <w:rsid w:val="00204D5F"/>
    <w:rsid w:val="0020682A"/>
    <w:rsid w:val="002122E0"/>
    <w:rsid w:val="00214D1C"/>
    <w:rsid w:val="00216F54"/>
    <w:rsid w:val="0022411E"/>
    <w:rsid w:val="00224D9F"/>
    <w:rsid w:val="00225C02"/>
    <w:rsid w:val="00235219"/>
    <w:rsid w:val="00235672"/>
    <w:rsid w:val="002364D9"/>
    <w:rsid w:val="00237422"/>
    <w:rsid w:val="00240EF5"/>
    <w:rsid w:val="00246515"/>
    <w:rsid w:val="00247370"/>
    <w:rsid w:val="00247497"/>
    <w:rsid w:val="00247C16"/>
    <w:rsid w:val="0025095D"/>
    <w:rsid w:val="0025445D"/>
    <w:rsid w:val="00255FDC"/>
    <w:rsid w:val="00260E70"/>
    <w:rsid w:val="00261998"/>
    <w:rsid w:val="002643FF"/>
    <w:rsid w:val="00264C6F"/>
    <w:rsid w:val="00265133"/>
    <w:rsid w:val="00265AF2"/>
    <w:rsid w:val="00270F09"/>
    <w:rsid w:val="00270F87"/>
    <w:rsid w:val="00270FCE"/>
    <w:rsid w:val="002715AF"/>
    <w:rsid w:val="002738D9"/>
    <w:rsid w:val="00276348"/>
    <w:rsid w:val="00277809"/>
    <w:rsid w:val="00284955"/>
    <w:rsid w:val="00286216"/>
    <w:rsid w:val="00287D46"/>
    <w:rsid w:val="002914BD"/>
    <w:rsid w:val="00291B5E"/>
    <w:rsid w:val="0029579A"/>
    <w:rsid w:val="002A0060"/>
    <w:rsid w:val="002A01E5"/>
    <w:rsid w:val="002A2238"/>
    <w:rsid w:val="002A5983"/>
    <w:rsid w:val="002A5D27"/>
    <w:rsid w:val="002B2CA1"/>
    <w:rsid w:val="002B3B30"/>
    <w:rsid w:val="002B49AA"/>
    <w:rsid w:val="002B57AF"/>
    <w:rsid w:val="002B6ED3"/>
    <w:rsid w:val="002B7F43"/>
    <w:rsid w:val="002C00AE"/>
    <w:rsid w:val="002C1C8F"/>
    <w:rsid w:val="002C6413"/>
    <w:rsid w:val="002C7654"/>
    <w:rsid w:val="002C7DB2"/>
    <w:rsid w:val="002D4061"/>
    <w:rsid w:val="002D7353"/>
    <w:rsid w:val="002D7660"/>
    <w:rsid w:val="002D7C46"/>
    <w:rsid w:val="002E0352"/>
    <w:rsid w:val="002E3230"/>
    <w:rsid w:val="002E4203"/>
    <w:rsid w:val="002F0F5F"/>
    <w:rsid w:val="002F340A"/>
    <w:rsid w:val="002F39B5"/>
    <w:rsid w:val="002F4F2A"/>
    <w:rsid w:val="002F556F"/>
    <w:rsid w:val="002F5DB3"/>
    <w:rsid w:val="003009ED"/>
    <w:rsid w:val="0030550D"/>
    <w:rsid w:val="003111D5"/>
    <w:rsid w:val="003120BA"/>
    <w:rsid w:val="00312192"/>
    <w:rsid w:val="00317C06"/>
    <w:rsid w:val="00320E96"/>
    <w:rsid w:val="00330251"/>
    <w:rsid w:val="00333A9C"/>
    <w:rsid w:val="00333E2B"/>
    <w:rsid w:val="00335753"/>
    <w:rsid w:val="00336978"/>
    <w:rsid w:val="003377D6"/>
    <w:rsid w:val="00337839"/>
    <w:rsid w:val="003405CB"/>
    <w:rsid w:val="003434FE"/>
    <w:rsid w:val="00343638"/>
    <w:rsid w:val="00343E74"/>
    <w:rsid w:val="0035023A"/>
    <w:rsid w:val="003528B8"/>
    <w:rsid w:val="00353047"/>
    <w:rsid w:val="003531A6"/>
    <w:rsid w:val="003535FF"/>
    <w:rsid w:val="00354C07"/>
    <w:rsid w:val="00356138"/>
    <w:rsid w:val="00356F43"/>
    <w:rsid w:val="00371457"/>
    <w:rsid w:val="00371E52"/>
    <w:rsid w:val="00380125"/>
    <w:rsid w:val="00384892"/>
    <w:rsid w:val="003857A2"/>
    <w:rsid w:val="003913DC"/>
    <w:rsid w:val="0039375F"/>
    <w:rsid w:val="00393EE0"/>
    <w:rsid w:val="00396677"/>
    <w:rsid w:val="003A089B"/>
    <w:rsid w:val="003A2F87"/>
    <w:rsid w:val="003A7C5D"/>
    <w:rsid w:val="003B0A21"/>
    <w:rsid w:val="003B1EDA"/>
    <w:rsid w:val="003B233D"/>
    <w:rsid w:val="003B2717"/>
    <w:rsid w:val="003B2D9F"/>
    <w:rsid w:val="003B3D7F"/>
    <w:rsid w:val="003B40A3"/>
    <w:rsid w:val="003B64F8"/>
    <w:rsid w:val="003B7DBE"/>
    <w:rsid w:val="003C0DD9"/>
    <w:rsid w:val="003C4D1A"/>
    <w:rsid w:val="003D0F0B"/>
    <w:rsid w:val="003D295E"/>
    <w:rsid w:val="003D3C14"/>
    <w:rsid w:val="003D44DE"/>
    <w:rsid w:val="003D6B72"/>
    <w:rsid w:val="003E0D13"/>
    <w:rsid w:val="003E19DF"/>
    <w:rsid w:val="003E21AE"/>
    <w:rsid w:val="003F45DF"/>
    <w:rsid w:val="003F6413"/>
    <w:rsid w:val="00401C9B"/>
    <w:rsid w:val="004021E0"/>
    <w:rsid w:val="00403FCA"/>
    <w:rsid w:val="00405756"/>
    <w:rsid w:val="00407D6A"/>
    <w:rsid w:val="00407F13"/>
    <w:rsid w:val="00410BC6"/>
    <w:rsid w:val="004115E9"/>
    <w:rsid w:val="00411857"/>
    <w:rsid w:val="00415854"/>
    <w:rsid w:val="004166CD"/>
    <w:rsid w:val="00416C75"/>
    <w:rsid w:val="004210EC"/>
    <w:rsid w:val="00421D77"/>
    <w:rsid w:val="00422FA9"/>
    <w:rsid w:val="0042321A"/>
    <w:rsid w:val="004271F3"/>
    <w:rsid w:val="00427DE4"/>
    <w:rsid w:val="00432E40"/>
    <w:rsid w:val="0043528E"/>
    <w:rsid w:val="0043542C"/>
    <w:rsid w:val="00442C61"/>
    <w:rsid w:val="004439CB"/>
    <w:rsid w:val="00444D07"/>
    <w:rsid w:val="0045003F"/>
    <w:rsid w:val="00453757"/>
    <w:rsid w:val="00454A95"/>
    <w:rsid w:val="00455A0F"/>
    <w:rsid w:val="00457ED6"/>
    <w:rsid w:val="00463D61"/>
    <w:rsid w:val="00464552"/>
    <w:rsid w:val="004714DD"/>
    <w:rsid w:val="00473265"/>
    <w:rsid w:val="00473A18"/>
    <w:rsid w:val="00475C3E"/>
    <w:rsid w:val="004766AA"/>
    <w:rsid w:val="004804B2"/>
    <w:rsid w:val="004815B7"/>
    <w:rsid w:val="00481C67"/>
    <w:rsid w:val="004824C6"/>
    <w:rsid w:val="004900AA"/>
    <w:rsid w:val="00490198"/>
    <w:rsid w:val="004901F0"/>
    <w:rsid w:val="004A5E07"/>
    <w:rsid w:val="004A7305"/>
    <w:rsid w:val="004B3DD1"/>
    <w:rsid w:val="004B4146"/>
    <w:rsid w:val="004B6CC0"/>
    <w:rsid w:val="004B6EE9"/>
    <w:rsid w:val="004C5884"/>
    <w:rsid w:val="004C5EBE"/>
    <w:rsid w:val="004C69BE"/>
    <w:rsid w:val="004C778F"/>
    <w:rsid w:val="004D0ED5"/>
    <w:rsid w:val="004D16C7"/>
    <w:rsid w:val="004D1F9A"/>
    <w:rsid w:val="004D54B4"/>
    <w:rsid w:val="004D5680"/>
    <w:rsid w:val="004D7454"/>
    <w:rsid w:val="004E0773"/>
    <w:rsid w:val="004E08E5"/>
    <w:rsid w:val="004E2057"/>
    <w:rsid w:val="004E2DFE"/>
    <w:rsid w:val="004E3595"/>
    <w:rsid w:val="004E4E68"/>
    <w:rsid w:val="004E5ED9"/>
    <w:rsid w:val="004E5FB3"/>
    <w:rsid w:val="004E6FDD"/>
    <w:rsid w:val="004E7D36"/>
    <w:rsid w:val="004F0F17"/>
    <w:rsid w:val="004F660F"/>
    <w:rsid w:val="00504C0C"/>
    <w:rsid w:val="005058F9"/>
    <w:rsid w:val="00506AE5"/>
    <w:rsid w:val="005119E3"/>
    <w:rsid w:val="00511AE0"/>
    <w:rsid w:val="0051235C"/>
    <w:rsid w:val="005173B3"/>
    <w:rsid w:val="00517C1B"/>
    <w:rsid w:val="00523042"/>
    <w:rsid w:val="00526946"/>
    <w:rsid w:val="00531CAA"/>
    <w:rsid w:val="00537E62"/>
    <w:rsid w:val="0054230C"/>
    <w:rsid w:val="00543676"/>
    <w:rsid w:val="00543744"/>
    <w:rsid w:val="00544751"/>
    <w:rsid w:val="0054578C"/>
    <w:rsid w:val="00545D96"/>
    <w:rsid w:val="005473DB"/>
    <w:rsid w:val="00554834"/>
    <w:rsid w:val="00557309"/>
    <w:rsid w:val="005600B7"/>
    <w:rsid w:val="005614A6"/>
    <w:rsid w:val="00561C78"/>
    <w:rsid w:val="005675F2"/>
    <w:rsid w:val="00570A03"/>
    <w:rsid w:val="00577178"/>
    <w:rsid w:val="00580AB8"/>
    <w:rsid w:val="00582A00"/>
    <w:rsid w:val="0058783A"/>
    <w:rsid w:val="0059035E"/>
    <w:rsid w:val="00590C07"/>
    <w:rsid w:val="005938E5"/>
    <w:rsid w:val="00593C5D"/>
    <w:rsid w:val="00596ED0"/>
    <w:rsid w:val="005A123D"/>
    <w:rsid w:val="005A1F0E"/>
    <w:rsid w:val="005A303C"/>
    <w:rsid w:val="005A54A1"/>
    <w:rsid w:val="005A6B5F"/>
    <w:rsid w:val="005B15D0"/>
    <w:rsid w:val="005B366C"/>
    <w:rsid w:val="005B378D"/>
    <w:rsid w:val="005B712B"/>
    <w:rsid w:val="005C14E2"/>
    <w:rsid w:val="005C36E0"/>
    <w:rsid w:val="005C5A8D"/>
    <w:rsid w:val="005D2C8A"/>
    <w:rsid w:val="005D2DA5"/>
    <w:rsid w:val="005D363E"/>
    <w:rsid w:val="005D4160"/>
    <w:rsid w:val="005D5B28"/>
    <w:rsid w:val="005D6241"/>
    <w:rsid w:val="005E0A18"/>
    <w:rsid w:val="005E0DCA"/>
    <w:rsid w:val="005E75D6"/>
    <w:rsid w:val="005F2F72"/>
    <w:rsid w:val="005F4F6B"/>
    <w:rsid w:val="005F7BB0"/>
    <w:rsid w:val="00604437"/>
    <w:rsid w:val="006045A8"/>
    <w:rsid w:val="00613765"/>
    <w:rsid w:val="0061787B"/>
    <w:rsid w:val="0062044B"/>
    <w:rsid w:val="00622C44"/>
    <w:rsid w:val="0062357C"/>
    <w:rsid w:val="00631355"/>
    <w:rsid w:val="00636C1D"/>
    <w:rsid w:val="006401CC"/>
    <w:rsid w:val="0065017A"/>
    <w:rsid w:val="00651C0E"/>
    <w:rsid w:val="00654B44"/>
    <w:rsid w:val="00662FD4"/>
    <w:rsid w:val="00671839"/>
    <w:rsid w:val="0067189E"/>
    <w:rsid w:val="00671D90"/>
    <w:rsid w:val="0067445F"/>
    <w:rsid w:val="00674D2A"/>
    <w:rsid w:val="00675233"/>
    <w:rsid w:val="00675699"/>
    <w:rsid w:val="006779B6"/>
    <w:rsid w:val="006804D5"/>
    <w:rsid w:val="006824FB"/>
    <w:rsid w:val="00683DDD"/>
    <w:rsid w:val="006841C8"/>
    <w:rsid w:val="0068427C"/>
    <w:rsid w:val="006941C7"/>
    <w:rsid w:val="0069543D"/>
    <w:rsid w:val="006977CD"/>
    <w:rsid w:val="006A16AF"/>
    <w:rsid w:val="006A2335"/>
    <w:rsid w:val="006A4439"/>
    <w:rsid w:val="006A473F"/>
    <w:rsid w:val="006B092F"/>
    <w:rsid w:val="006B1FE9"/>
    <w:rsid w:val="006B2D0C"/>
    <w:rsid w:val="006B31D2"/>
    <w:rsid w:val="006B7F3F"/>
    <w:rsid w:val="006D11ED"/>
    <w:rsid w:val="006D1FA2"/>
    <w:rsid w:val="006D2B97"/>
    <w:rsid w:val="006D4404"/>
    <w:rsid w:val="006D52DF"/>
    <w:rsid w:val="006E4023"/>
    <w:rsid w:val="006E524C"/>
    <w:rsid w:val="006E64BE"/>
    <w:rsid w:val="006E7FC6"/>
    <w:rsid w:val="006F1E61"/>
    <w:rsid w:val="006F218A"/>
    <w:rsid w:val="006F64A2"/>
    <w:rsid w:val="006F6A29"/>
    <w:rsid w:val="0070055D"/>
    <w:rsid w:val="00702274"/>
    <w:rsid w:val="0070260D"/>
    <w:rsid w:val="00703CBA"/>
    <w:rsid w:val="00704792"/>
    <w:rsid w:val="00705FAD"/>
    <w:rsid w:val="007073AF"/>
    <w:rsid w:val="007109FF"/>
    <w:rsid w:val="007137AF"/>
    <w:rsid w:val="0072540F"/>
    <w:rsid w:val="00725BEF"/>
    <w:rsid w:val="00726734"/>
    <w:rsid w:val="00727E8E"/>
    <w:rsid w:val="007319DD"/>
    <w:rsid w:val="00731A9B"/>
    <w:rsid w:val="00733E1F"/>
    <w:rsid w:val="007358D3"/>
    <w:rsid w:val="00735AA0"/>
    <w:rsid w:val="00740025"/>
    <w:rsid w:val="007401F5"/>
    <w:rsid w:val="00741A4C"/>
    <w:rsid w:val="00744817"/>
    <w:rsid w:val="00755898"/>
    <w:rsid w:val="00756894"/>
    <w:rsid w:val="007624C2"/>
    <w:rsid w:val="00763380"/>
    <w:rsid w:val="00764337"/>
    <w:rsid w:val="007651B4"/>
    <w:rsid w:val="00765652"/>
    <w:rsid w:val="0077239B"/>
    <w:rsid w:val="00775AC7"/>
    <w:rsid w:val="00786414"/>
    <w:rsid w:val="0079362C"/>
    <w:rsid w:val="007949CC"/>
    <w:rsid w:val="007957AE"/>
    <w:rsid w:val="00795A96"/>
    <w:rsid w:val="007A30AA"/>
    <w:rsid w:val="007A40D5"/>
    <w:rsid w:val="007A5A3A"/>
    <w:rsid w:val="007A6503"/>
    <w:rsid w:val="007B0C51"/>
    <w:rsid w:val="007B35FB"/>
    <w:rsid w:val="007B39CE"/>
    <w:rsid w:val="007B3A3B"/>
    <w:rsid w:val="007B6EEF"/>
    <w:rsid w:val="007B764A"/>
    <w:rsid w:val="007C4889"/>
    <w:rsid w:val="007D0C12"/>
    <w:rsid w:val="007D3072"/>
    <w:rsid w:val="007D4956"/>
    <w:rsid w:val="007E019A"/>
    <w:rsid w:val="007E59A2"/>
    <w:rsid w:val="007E6F29"/>
    <w:rsid w:val="007F5A66"/>
    <w:rsid w:val="007F64AD"/>
    <w:rsid w:val="007F7822"/>
    <w:rsid w:val="00801451"/>
    <w:rsid w:val="00801454"/>
    <w:rsid w:val="00802C21"/>
    <w:rsid w:val="0080305E"/>
    <w:rsid w:val="00803F81"/>
    <w:rsid w:val="008136D1"/>
    <w:rsid w:val="00813804"/>
    <w:rsid w:val="00813AF1"/>
    <w:rsid w:val="00813DF8"/>
    <w:rsid w:val="008154DA"/>
    <w:rsid w:val="008203F8"/>
    <w:rsid w:val="008231B9"/>
    <w:rsid w:val="00830DB1"/>
    <w:rsid w:val="008335CF"/>
    <w:rsid w:val="008416F4"/>
    <w:rsid w:val="008426D2"/>
    <w:rsid w:val="00844C34"/>
    <w:rsid w:val="0084633F"/>
    <w:rsid w:val="00846EE6"/>
    <w:rsid w:val="00851787"/>
    <w:rsid w:val="00852372"/>
    <w:rsid w:val="00856E3D"/>
    <w:rsid w:val="0086079F"/>
    <w:rsid w:val="008608B5"/>
    <w:rsid w:val="0086146C"/>
    <w:rsid w:val="008618CD"/>
    <w:rsid w:val="00863EBB"/>
    <w:rsid w:val="00870548"/>
    <w:rsid w:val="008729DC"/>
    <w:rsid w:val="00874477"/>
    <w:rsid w:val="00877419"/>
    <w:rsid w:val="008825AA"/>
    <w:rsid w:val="00885C14"/>
    <w:rsid w:val="00892D55"/>
    <w:rsid w:val="0089578E"/>
    <w:rsid w:val="00896E94"/>
    <w:rsid w:val="008A45F8"/>
    <w:rsid w:val="008A7181"/>
    <w:rsid w:val="008A7A33"/>
    <w:rsid w:val="008B054F"/>
    <w:rsid w:val="008B0DBB"/>
    <w:rsid w:val="008B1CA1"/>
    <w:rsid w:val="008B5132"/>
    <w:rsid w:val="008B6538"/>
    <w:rsid w:val="008C03F9"/>
    <w:rsid w:val="008C0413"/>
    <w:rsid w:val="008C22F9"/>
    <w:rsid w:val="008C28CE"/>
    <w:rsid w:val="008D68FB"/>
    <w:rsid w:val="008D6F0B"/>
    <w:rsid w:val="008E2CCF"/>
    <w:rsid w:val="008E3A7E"/>
    <w:rsid w:val="008E42BD"/>
    <w:rsid w:val="008E7259"/>
    <w:rsid w:val="008E743D"/>
    <w:rsid w:val="008E7CB4"/>
    <w:rsid w:val="008F0774"/>
    <w:rsid w:val="008F0E89"/>
    <w:rsid w:val="008F4171"/>
    <w:rsid w:val="00901288"/>
    <w:rsid w:val="009019CC"/>
    <w:rsid w:val="00901D1C"/>
    <w:rsid w:val="0090424F"/>
    <w:rsid w:val="00904353"/>
    <w:rsid w:val="00904534"/>
    <w:rsid w:val="009055E7"/>
    <w:rsid w:val="009068C0"/>
    <w:rsid w:val="0090754D"/>
    <w:rsid w:val="00911858"/>
    <w:rsid w:val="0091249F"/>
    <w:rsid w:val="00912A77"/>
    <w:rsid w:val="00914D15"/>
    <w:rsid w:val="0091720A"/>
    <w:rsid w:val="0091756B"/>
    <w:rsid w:val="00921B44"/>
    <w:rsid w:val="0092250E"/>
    <w:rsid w:val="00922DEC"/>
    <w:rsid w:val="009250B2"/>
    <w:rsid w:val="009355AB"/>
    <w:rsid w:val="009412FF"/>
    <w:rsid w:val="0095154D"/>
    <w:rsid w:val="0095414C"/>
    <w:rsid w:val="00954A8A"/>
    <w:rsid w:val="009603EF"/>
    <w:rsid w:val="00961A38"/>
    <w:rsid w:val="00963FB2"/>
    <w:rsid w:val="00967F77"/>
    <w:rsid w:val="009778E8"/>
    <w:rsid w:val="00981B91"/>
    <w:rsid w:val="00984135"/>
    <w:rsid w:val="00985BEC"/>
    <w:rsid w:val="00990731"/>
    <w:rsid w:val="00995DD4"/>
    <w:rsid w:val="009A47EB"/>
    <w:rsid w:val="009A50D8"/>
    <w:rsid w:val="009A5F76"/>
    <w:rsid w:val="009B38DE"/>
    <w:rsid w:val="009B3EF7"/>
    <w:rsid w:val="009B50E7"/>
    <w:rsid w:val="009C034C"/>
    <w:rsid w:val="009C0677"/>
    <w:rsid w:val="009C0E07"/>
    <w:rsid w:val="009C34AA"/>
    <w:rsid w:val="009E07C2"/>
    <w:rsid w:val="009E28CD"/>
    <w:rsid w:val="009E38B1"/>
    <w:rsid w:val="009E464C"/>
    <w:rsid w:val="009E498C"/>
    <w:rsid w:val="009E5B97"/>
    <w:rsid w:val="009F10D0"/>
    <w:rsid w:val="009F78C2"/>
    <w:rsid w:val="009F7CFF"/>
    <w:rsid w:val="00A00D6C"/>
    <w:rsid w:val="00A0139A"/>
    <w:rsid w:val="00A045A9"/>
    <w:rsid w:val="00A04CF8"/>
    <w:rsid w:val="00A05E29"/>
    <w:rsid w:val="00A0730B"/>
    <w:rsid w:val="00A147F1"/>
    <w:rsid w:val="00A171CB"/>
    <w:rsid w:val="00A205D8"/>
    <w:rsid w:val="00A20B31"/>
    <w:rsid w:val="00A23095"/>
    <w:rsid w:val="00A23401"/>
    <w:rsid w:val="00A30E37"/>
    <w:rsid w:val="00A31C76"/>
    <w:rsid w:val="00A3231D"/>
    <w:rsid w:val="00A346ED"/>
    <w:rsid w:val="00A371F1"/>
    <w:rsid w:val="00A41507"/>
    <w:rsid w:val="00A41B02"/>
    <w:rsid w:val="00A4550B"/>
    <w:rsid w:val="00A4682B"/>
    <w:rsid w:val="00A60F33"/>
    <w:rsid w:val="00A636B4"/>
    <w:rsid w:val="00A7480F"/>
    <w:rsid w:val="00A81543"/>
    <w:rsid w:val="00A83172"/>
    <w:rsid w:val="00A8328E"/>
    <w:rsid w:val="00A85579"/>
    <w:rsid w:val="00A866E3"/>
    <w:rsid w:val="00A87176"/>
    <w:rsid w:val="00A90668"/>
    <w:rsid w:val="00A94BEB"/>
    <w:rsid w:val="00AA11E2"/>
    <w:rsid w:val="00AA2D87"/>
    <w:rsid w:val="00AA35F3"/>
    <w:rsid w:val="00AA3BA4"/>
    <w:rsid w:val="00AA6151"/>
    <w:rsid w:val="00AA7950"/>
    <w:rsid w:val="00AB4A65"/>
    <w:rsid w:val="00AB6C27"/>
    <w:rsid w:val="00AC52CA"/>
    <w:rsid w:val="00AC5A29"/>
    <w:rsid w:val="00AD0A48"/>
    <w:rsid w:val="00AD2096"/>
    <w:rsid w:val="00AD2565"/>
    <w:rsid w:val="00AD2722"/>
    <w:rsid w:val="00AD2E2D"/>
    <w:rsid w:val="00AD3F28"/>
    <w:rsid w:val="00AE50C2"/>
    <w:rsid w:val="00AE5379"/>
    <w:rsid w:val="00AF5A2F"/>
    <w:rsid w:val="00B026F4"/>
    <w:rsid w:val="00B0400F"/>
    <w:rsid w:val="00B07918"/>
    <w:rsid w:val="00B1752A"/>
    <w:rsid w:val="00B257DB"/>
    <w:rsid w:val="00B25CAB"/>
    <w:rsid w:val="00B302ED"/>
    <w:rsid w:val="00B36470"/>
    <w:rsid w:val="00B40281"/>
    <w:rsid w:val="00B414F2"/>
    <w:rsid w:val="00B43498"/>
    <w:rsid w:val="00B4554B"/>
    <w:rsid w:val="00B461C8"/>
    <w:rsid w:val="00B468CB"/>
    <w:rsid w:val="00B50D31"/>
    <w:rsid w:val="00B53103"/>
    <w:rsid w:val="00B534A7"/>
    <w:rsid w:val="00B55B16"/>
    <w:rsid w:val="00B56CA1"/>
    <w:rsid w:val="00B57E73"/>
    <w:rsid w:val="00B60F4F"/>
    <w:rsid w:val="00B617B2"/>
    <w:rsid w:val="00B61CD8"/>
    <w:rsid w:val="00B61D2F"/>
    <w:rsid w:val="00B65B01"/>
    <w:rsid w:val="00B664CD"/>
    <w:rsid w:val="00B66B0E"/>
    <w:rsid w:val="00B742E3"/>
    <w:rsid w:val="00B74B77"/>
    <w:rsid w:val="00B769F2"/>
    <w:rsid w:val="00B77E5A"/>
    <w:rsid w:val="00B8375C"/>
    <w:rsid w:val="00B843FA"/>
    <w:rsid w:val="00B866FA"/>
    <w:rsid w:val="00B900D8"/>
    <w:rsid w:val="00B9312D"/>
    <w:rsid w:val="00B955B5"/>
    <w:rsid w:val="00B96A47"/>
    <w:rsid w:val="00BA0C7C"/>
    <w:rsid w:val="00BA21FA"/>
    <w:rsid w:val="00BA502E"/>
    <w:rsid w:val="00BB18ED"/>
    <w:rsid w:val="00BC6782"/>
    <w:rsid w:val="00BD1BB3"/>
    <w:rsid w:val="00BD5989"/>
    <w:rsid w:val="00BE1941"/>
    <w:rsid w:val="00BF261A"/>
    <w:rsid w:val="00BF5F6C"/>
    <w:rsid w:val="00BF62C6"/>
    <w:rsid w:val="00C03D1A"/>
    <w:rsid w:val="00C040F5"/>
    <w:rsid w:val="00C06AF7"/>
    <w:rsid w:val="00C113EF"/>
    <w:rsid w:val="00C118EE"/>
    <w:rsid w:val="00C1684C"/>
    <w:rsid w:val="00C215E8"/>
    <w:rsid w:val="00C21EB2"/>
    <w:rsid w:val="00C2534E"/>
    <w:rsid w:val="00C2719E"/>
    <w:rsid w:val="00C31BC7"/>
    <w:rsid w:val="00C35E43"/>
    <w:rsid w:val="00C36C9C"/>
    <w:rsid w:val="00C41C88"/>
    <w:rsid w:val="00C4265F"/>
    <w:rsid w:val="00C42664"/>
    <w:rsid w:val="00C43767"/>
    <w:rsid w:val="00C44EAA"/>
    <w:rsid w:val="00C50F07"/>
    <w:rsid w:val="00C510EC"/>
    <w:rsid w:val="00C544EB"/>
    <w:rsid w:val="00C56E52"/>
    <w:rsid w:val="00C56FB0"/>
    <w:rsid w:val="00C61322"/>
    <w:rsid w:val="00C61A44"/>
    <w:rsid w:val="00C62041"/>
    <w:rsid w:val="00C6613E"/>
    <w:rsid w:val="00C666F2"/>
    <w:rsid w:val="00C7130B"/>
    <w:rsid w:val="00C72EBA"/>
    <w:rsid w:val="00C73518"/>
    <w:rsid w:val="00C73E86"/>
    <w:rsid w:val="00C740AC"/>
    <w:rsid w:val="00C77F91"/>
    <w:rsid w:val="00C82577"/>
    <w:rsid w:val="00C826D0"/>
    <w:rsid w:val="00C838BB"/>
    <w:rsid w:val="00C83CF3"/>
    <w:rsid w:val="00C87864"/>
    <w:rsid w:val="00C91933"/>
    <w:rsid w:val="00C925DF"/>
    <w:rsid w:val="00C938A4"/>
    <w:rsid w:val="00CA13EA"/>
    <w:rsid w:val="00CA60EA"/>
    <w:rsid w:val="00CA6979"/>
    <w:rsid w:val="00CB046C"/>
    <w:rsid w:val="00CB1E79"/>
    <w:rsid w:val="00CB78DB"/>
    <w:rsid w:val="00CC2224"/>
    <w:rsid w:val="00CC2828"/>
    <w:rsid w:val="00CC2F46"/>
    <w:rsid w:val="00CC5B5D"/>
    <w:rsid w:val="00CC7599"/>
    <w:rsid w:val="00CC7E94"/>
    <w:rsid w:val="00CD2DFA"/>
    <w:rsid w:val="00CD2EA0"/>
    <w:rsid w:val="00CD3ADF"/>
    <w:rsid w:val="00CD4D49"/>
    <w:rsid w:val="00CD60F4"/>
    <w:rsid w:val="00CD6281"/>
    <w:rsid w:val="00CD6DB9"/>
    <w:rsid w:val="00CE35FA"/>
    <w:rsid w:val="00CE653E"/>
    <w:rsid w:val="00CE667D"/>
    <w:rsid w:val="00CF27BD"/>
    <w:rsid w:val="00CF39F5"/>
    <w:rsid w:val="00CF4A6A"/>
    <w:rsid w:val="00CF6C83"/>
    <w:rsid w:val="00CF6CD4"/>
    <w:rsid w:val="00CF70EB"/>
    <w:rsid w:val="00CF7B86"/>
    <w:rsid w:val="00D021F9"/>
    <w:rsid w:val="00D02E69"/>
    <w:rsid w:val="00D032A4"/>
    <w:rsid w:val="00D066F9"/>
    <w:rsid w:val="00D21613"/>
    <w:rsid w:val="00D21781"/>
    <w:rsid w:val="00D229C8"/>
    <w:rsid w:val="00D23AF7"/>
    <w:rsid w:val="00D2545D"/>
    <w:rsid w:val="00D3237A"/>
    <w:rsid w:val="00D33D69"/>
    <w:rsid w:val="00D34905"/>
    <w:rsid w:val="00D366C0"/>
    <w:rsid w:val="00D369EC"/>
    <w:rsid w:val="00D3720A"/>
    <w:rsid w:val="00D4024F"/>
    <w:rsid w:val="00D51CC8"/>
    <w:rsid w:val="00D52A7A"/>
    <w:rsid w:val="00D570AE"/>
    <w:rsid w:val="00D57E4A"/>
    <w:rsid w:val="00D6688C"/>
    <w:rsid w:val="00D71B27"/>
    <w:rsid w:val="00D73917"/>
    <w:rsid w:val="00D759E5"/>
    <w:rsid w:val="00D75C58"/>
    <w:rsid w:val="00D769DD"/>
    <w:rsid w:val="00D778C4"/>
    <w:rsid w:val="00D80435"/>
    <w:rsid w:val="00D843E0"/>
    <w:rsid w:val="00D84E32"/>
    <w:rsid w:val="00D862F1"/>
    <w:rsid w:val="00D90551"/>
    <w:rsid w:val="00D92667"/>
    <w:rsid w:val="00D97665"/>
    <w:rsid w:val="00DA2D5E"/>
    <w:rsid w:val="00DA7654"/>
    <w:rsid w:val="00DC165C"/>
    <w:rsid w:val="00DC39D3"/>
    <w:rsid w:val="00DC4261"/>
    <w:rsid w:val="00DC4550"/>
    <w:rsid w:val="00DC66F2"/>
    <w:rsid w:val="00DD069C"/>
    <w:rsid w:val="00DD3D57"/>
    <w:rsid w:val="00DE0492"/>
    <w:rsid w:val="00DE3A97"/>
    <w:rsid w:val="00DE729E"/>
    <w:rsid w:val="00DE779E"/>
    <w:rsid w:val="00DF2F39"/>
    <w:rsid w:val="00DF358E"/>
    <w:rsid w:val="00DF48C5"/>
    <w:rsid w:val="00DF60C6"/>
    <w:rsid w:val="00DF6B29"/>
    <w:rsid w:val="00DF7166"/>
    <w:rsid w:val="00DF7298"/>
    <w:rsid w:val="00DF7EE5"/>
    <w:rsid w:val="00E043C4"/>
    <w:rsid w:val="00E0747F"/>
    <w:rsid w:val="00E10314"/>
    <w:rsid w:val="00E11D8F"/>
    <w:rsid w:val="00E131B7"/>
    <w:rsid w:val="00E131CF"/>
    <w:rsid w:val="00E14AF2"/>
    <w:rsid w:val="00E157CA"/>
    <w:rsid w:val="00E170A2"/>
    <w:rsid w:val="00E173FA"/>
    <w:rsid w:val="00E17F81"/>
    <w:rsid w:val="00E20089"/>
    <w:rsid w:val="00E20153"/>
    <w:rsid w:val="00E20DF0"/>
    <w:rsid w:val="00E31730"/>
    <w:rsid w:val="00E31EAD"/>
    <w:rsid w:val="00E32BDD"/>
    <w:rsid w:val="00E34CCD"/>
    <w:rsid w:val="00E35121"/>
    <w:rsid w:val="00E37331"/>
    <w:rsid w:val="00E37938"/>
    <w:rsid w:val="00E45536"/>
    <w:rsid w:val="00E461A3"/>
    <w:rsid w:val="00E464E7"/>
    <w:rsid w:val="00E54EB5"/>
    <w:rsid w:val="00E57F22"/>
    <w:rsid w:val="00E61974"/>
    <w:rsid w:val="00E62A66"/>
    <w:rsid w:val="00E62AA4"/>
    <w:rsid w:val="00E65466"/>
    <w:rsid w:val="00E66780"/>
    <w:rsid w:val="00E71933"/>
    <w:rsid w:val="00E72260"/>
    <w:rsid w:val="00E76552"/>
    <w:rsid w:val="00E80151"/>
    <w:rsid w:val="00E818AF"/>
    <w:rsid w:val="00E828D1"/>
    <w:rsid w:val="00E93771"/>
    <w:rsid w:val="00E94AC9"/>
    <w:rsid w:val="00E97652"/>
    <w:rsid w:val="00EA01AA"/>
    <w:rsid w:val="00EA27A1"/>
    <w:rsid w:val="00EA3428"/>
    <w:rsid w:val="00EA4D20"/>
    <w:rsid w:val="00EA74E6"/>
    <w:rsid w:val="00EA7A16"/>
    <w:rsid w:val="00EB2175"/>
    <w:rsid w:val="00EB54B2"/>
    <w:rsid w:val="00EC0A0B"/>
    <w:rsid w:val="00EC2264"/>
    <w:rsid w:val="00EC32FD"/>
    <w:rsid w:val="00EC4A3C"/>
    <w:rsid w:val="00EC5386"/>
    <w:rsid w:val="00ED0664"/>
    <w:rsid w:val="00ED1DC7"/>
    <w:rsid w:val="00ED52B6"/>
    <w:rsid w:val="00ED69A1"/>
    <w:rsid w:val="00ED7618"/>
    <w:rsid w:val="00EE024B"/>
    <w:rsid w:val="00EE4383"/>
    <w:rsid w:val="00EE456A"/>
    <w:rsid w:val="00EE4E20"/>
    <w:rsid w:val="00EF155B"/>
    <w:rsid w:val="00EF1DAD"/>
    <w:rsid w:val="00EF32DD"/>
    <w:rsid w:val="00EF3C93"/>
    <w:rsid w:val="00EF55B3"/>
    <w:rsid w:val="00EF6536"/>
    <w:rsid w:val="00F00356"/>
    <w:rsid w:val="00F00DC9"/>
    <w:rsid w:val="00F011AA"/>
    <w:rsid w:val="00F01A36"/>
    <w:rsid w:val="00F02A7E"/>
    <w:rsid w:val="00F049CF"/>
    <w:rsid w:val="00F04E4D"/>
    <w:rsid w:val="00F05BDA"/>
    <w:rsid w:val="00F06512"/>
    <w:rsid w:val="00F06640"/>
    <w:rsid w:val="00F07917"/>
    <w:rsid w:val="00F10A53"/>
    <w:rsid w:val="00F17006"/>
    <w:rsid w:val="00F30902"/>
    <w:rsid w:val="00F3441E"/>
    <w:rsid w:val="00F3691D"/>
    <w:rsid w:val="00F40089"/>
    <w:rsid w:val="00F41D34"/>
    <w:rsid w:val="00F4436F"/>
    <w:rsid w:val="00F455C7"/>
    <w:rsid w:val="00F53496"/>
    <w:rsid w:val="00F6205F"/>
    <w:rsid w:val="00F62ABD"/>
    <w:rsid w:val="00F6484E"/>
    <w:rsid w:val="00F71286"/>
    <w:rsid w:val="00F8053A"/>
    <w:rsid w:val="00F81A40"/>
    <w:rsid w:val="00F8226A"/>
    <w:rsid w:val="00F8247D"/>
    <w:rsid w:val="00F84FF9"/>
    <w:rsid w:val="00F8519D"/>
    <w:rsid w:val="00F8793F"/>
    <w:rsid w:val="00F936BB"/>
    <w:rsid w:val="00F94EF9"/>
    <w:rsid w:val="00F95F72"/>
    <w:rsid w:val="00FA10A5"/>
    <w:rsid w:val="00FA1C74"/>
    <w:rsid w:val="00FA2D99"/>
    <w:rsid w:val="00FB3887"/>
    <w:rsid w:val="00FB693F"/>
    <w:rsid w:val="00FB7694"/>
    <w:rsid w:val="00FB7C1E"/>
    <w:rsid w:val="00FC0747"/>
    <w:rsid w:val="00FC2965"/>
    <w:rsid w:val="00FC3FBE"/>
    <w:rsid w:val="00FC43DF"/>
    <w:rsid w:val="00FC499C"/>
    <w:rsid w:val="00FC552F"/>
    <w:rsid w:val="00FC5C1F"/>
    <w:rsid w:val="00FC5C2D"/>
    <w:rsid w:val="00FC7656"/>
    <w:rsid w:val="00FD082B"/>
    <w:rsid w:val="00FD1F56"/>
    <w:rsid w:val="00FD408A"/>
    <w:rsid w:val="00FD48C8"/>
    <w:rsid w:val="00FD55A2"/>
    <w:rsid w:val="00FD5759"/>
    <w:rsid w:val="00FE1AF9"/>
    <w:rsid w:val="00FE20BE"/>
    <w:rsid w:val="00FE22FD"/>
    <w:rsid w:val="00FE23EC"/>
    <w:rsid w:val="00FE2B75"/>
    <w:rsid w:val="00FE2D03"/>
    <w:rsid w:val="00FE2F9B"/>
    <w:rsid w:val="00FE3FDC"/>
    <w:rsid w:val="00FE7B85"/>
    <w:rsid w:val="00FF053E"/>
    <w:rsid w:val="00FF34E1"/>
    <w:rsid w:val="00FF71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2</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Heritage Lottery Fund</Company>
  <LinksUpToDate>false</LinksUpToDate>
  <CharactersWithSpaces>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Mullan</dc:creator>
  <cp:lastModifiedBy>0</cp:lastModifiedBy>
  <cp:revision>10</cp:revision>
  <dcterms:created xsi:type="dcterms:W3CDTF">2019-05-10T09:00:00Z</dcterms:created>
  <dcterms:modified xsi:type="dcterms:W3CDTF">2020-11-24T15:16:00Z</dcterms:modified>
</cp:coreProperties>
</file>