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FC" w:rsidRDefault="00BA70FC" w:rsidP="00BA70FC">
      <w:pPr>
        <w:spacing w:after="0" w:line="240" w:lineRule="auto"/>
        <w:rPr>
          <w:rFonts w:eastAsia="Times New Roman" w:cs="Times New Roman"/>
          <w:b/>
          <w:sz w:val="32"/>
          <w:szCs w:val="32"/>
          <w:lang w:eastAsia="en-GB"/>
        </w:rPr>
      </w:pPr>
      <w:r w:rsidRPr="00421120">
        <w:rPr>
          <w:rFonts w:eastAsia="Times New Roman" w:cs="Times New Roman"/>
          <w:b/>
          <w:sz w:val="32"/>
          <w:szCs w:val="32"/>
          <w:lang w:eastAsia="en-GB"/>
        </w:rPr>
        <w:t xml:space="preserve">OH NO BO </w:t>
      </w:r>
    </w:p>
    <w:p w:rsidR="000713F8" w:rsidRPr="00421120" w:rsidRDefault="000713F8" w:rsidP="00BA70FC">
      <w:pPr>
        <w:spacing w:after="0" w:line="240" w:lineRule="auto"/>
        <w:rPr>
          <w:rFonts w:eastAsia="Times New Roman" w:cs="Times New Roman"/>
          <w:b/>
          <w:sz w:val="32"/>
          <w:szCs w:val="32"/>
          <w:lang w:eastAsia="en-GB"/>
        </w:rPr>
      </w:pPr>
    </w:p>
    <w:p w:rsidR="00BA70FC" w:rsidRPr="000713F8" w:rsidRDefault="00BA70FC" w:rsidP="000713F8">
      <w:pPr>
        <w:pStyle w:val="NoSpacing"/>
        <w:rPr>
          <w:b/>
          <w:lang w:eastAsia="en-GB"/>
        </w:rPr>
      </w:pPr>
      <w:r w:rsidRPr="000713F8">
        <w:rPr>
          <w:b/>
          <w:lang w:eastAsia="en-GB"/>
        </w:rPr>
        <w:t xml:space="preserve">New Tory Veteran Support Group could beat Boris Johnson’s majority if he breaks </w:t>
      </w:r>
      <w:bookmarkStart w:id="0" w:name="_GoBack"/>
      <w:bookmarkEnd w:id="0"/>
      <w:r w:rsidRPr="000713F8">
        <w:rPr>
          <w:b/>
          <w:lang w:eastAsia="en-GB"/>
        </w:rPr>
        <w:t>Northern Ireland promise</w:t>
      </w:r>
    </w:p>
    <w:p w:rsidR="00BA70FC" w:rsidRPr="00BA70FC" w:rsidRDefault="00BA70FC" w:rsidP="000713F8">
      <w:pPr>
        <w:pStyle w:val="NoSpacing"/>
        <w:rPr>
          <w:lang w:eastAsia="en-GB"/>
        </w:rPr>
      </w:pPr>
      <w:r w:rsidRPr="00BA70FC">
        <w:rPr>
          <w:lang w:eastAsia="en-GB"/>
        </w:rPr>
        <w:t xml:space="preserve">Matt </w:t>
      </w:r>
      <w:proofErr w:type="spellStart"/>
      <w:r w:rsidRPr="00BA70FC">
        <w:rPr>
          <w:lang w:eastAsia="en-GB"/>
        </w:rPr>
        <w:t>Dathan</w:t>
      </w:r>
      <w:proofErr w:type="spellEnd"/>
      <w:r w:rsidRPr="00BA70FC">
        <w:rPr>
          <w:lang w:eastAsia="en-GB"/>
        </w:rPr>
        <w:t>, Deputy Political Editor</w:t>
      </w:r>
      <w:r w:rsidR="000C468F">
        <w:rPr>
          <w:lang w:eastAsia="en-GB"/>
        </w:rPr>
        <w:t xml:space="preserve"> (S</w:t>
      </w:r>
      <w:r w:rsidR="000713F8">
        <w:rPr>
          <w:lang w:eastAsia="en-GB"/>
        </w:rPr>
        <w:t>un</w:t>
      </w:r>
      <w:r w:rsidR="000C468F">
        <w:rPr>
          <w:lang w:eastAsia="en-GB"/>
        </w:rPr>
        <w:t>)</w:t>
      </w:r>
    </w:p>
    <w:p w:rsidR="00BA70FC" w:rsidRPr="00BA70FC" w:rsidRDefault="00BA70FC" w:rsidP="000713F8">
      <w:pPr>
        <w:pStyle w:val="NoSpacing"/>
        <w:rPr>
          <w:lang w:eastAsia="en-GB"/>
        </w:rPr>
      </w:pPr>
      <w:r w:rsidRPr="00BA70FC">
        <w:rPr>
          <w:lang w:eastAsia="en-GB"/>
        </w:rPr>
        <w:t>5 Feb 2020, 21:57</w:t>
      </w:r>
    </w:p>
    <w:p w:rsidR="00BA70FC" w:rsidRPr="00BA70FC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>TORY MPs created a new Veterans Support Group to show Boris Johnson they have enough to defeat him if he breaks his promise for a new law to protect Northern Ireland vets.</w:t>
      </w:r>
    </w:p>
    <w:p w:rsidR="00BA70FC" w:rsidRPr="00BA70FC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>They fear the Government’s deal to restore power-sharing in Northern Ireland risks opening up new Troubles and probes into thousands of veterans despite the Tory election pledge not to.</w:t>
      </w:r>
    </w:p>
    <w:p w:rsidR="00BA70FC" w:rsidRPr="00BA70FC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>It spurred them to form a parliamentary group and after holding their first meeting more than 40 had signed up.</w:t>
      </w:r>
    </w:p>
    <w:p w:rsidR="00BA70FC" w:rsidRPr="00BA70FC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>That gives them enough to defeat the Government’s 80-seat majority in the Commons if necessary.</w:t>
      </w:r>
    </w:p>
    <w:p w:rsidR="00BA70FC" w:rsidRPr="00BA70FC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 xml:space="preserve">The Veterans Support Group - headed by former Tory leader </w:t>
      </w:r>
      <w:hyperlink r:id="rId6" w:history="1">
        <w:r w:rsidRPr="00BA70FC">
          <w:rPr>
            <w:color w:val="0000FF"/>
            <w:u w:val="single"/>
            <w:lang w:eastAsia="en-GB"/>
          </w:rPr>
          <w:t>Sir Iain Duncan Smith</w:t>
        </w:r>
      </w:hyperlink>
      <w:r w:rsidRPr="00BA70FC">
        <w:rPr>
          <w:lang w:eastAsia="en-GB"/>
        </w:rPr>
        <w:t xml:space="preserve"> - is: “We will defend those who defended us”.</w:t>
      </w:r>
    </w:p>
    <w:p w:rsidR="00BA70FC" w:rsidRPr="00BA70FC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>Deputy chairman Mark Francois said they formed the group to “make sure that if and when legislation appears in the Commons the interests of our veterans are properly protected”.</w:t>
      </w:r>
    </w:p>
    <w:p w:rsidR="00BA70FC" w:rsidRPr="00BA70FC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 xml:space="preserve">Other senior Tories to join were Owen Paterson, Bob Stewart, Adam Holloway, Richard </w:t>
      </w:r>
      <w:proofErr w:type="spellStart"/>
      <w:r w:rsidRPr="00BA70FC">
        <w:rPr>
          <w:lang w:eastAsia="en-GB"/>
        </w:rPr>
        <w:t>Drax</w:t>
      </w:r>
      <w:proofErr w:type="spellEnd"/>
      <w:r w:rsidRPr="00BA70FC">
        <w:rPr>
          <w:lang w:eastAsia="en-GB"/>
        </w:rPr>
        <w:t xml:space="preserve"> and Laurence Robertson.</w:t>
      </w:r>
    </w:p>
    <w:p w:rsidR="000713F8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 xml:space="preserve">And the PM’s parliamentary aide Alex </w:t>
      </w:r>
      <w:proofErr w:type="spellStart"/>
      <w:r w:rsidRPr="00BA70FC">
        <w:rPr>
          <w:lang w:eastAsia="en-GB"/>
        </w:rPr>
        <w:t>Burghart</w:t>
      </w:r>
      <w:proofErr w:type="spellEnd"/>
      <w:r w:rsidRPr="00BA70FC">
        <w:rPr>
          <w:lang w:eastAsia="en-GB"/>
        </w:rPr>
        <w:t xml:space="preserve"> was invited to their first meeting last night to show No10 they mean business.</w:t>
      </w:r>
    </w:p>
    <w:p w:rsidR="00F76548" w:rsidRDefault="00BA70FC" w:rsidP="000713F8">
      <w:pPr>
        <w:pStyle w:val="NoSpacing"/>
        <w:jc w:val="both"/>
        <w:rPr>
          <w:lang w:eastAsia="en-GB"/>
        </w:rPr>
      </w:pPr>
      <w:r w:rsidRPr="00BA70FC">
        <w:rPr>
          <w:lang w:eastAsia="en-GB"/>
        </w:rPr>
        <w:t>MPs insisted the group was “non-confrontational” and they “want to work with the Government to secure a positive outcome”.</w:t>
      </w:r>
      <w:r w:rsidR="00F76548" w:rsidRPr="00F76548">
        <w:rPr>
          <w:lang w:eastAsia="en-GB"/>
        </w:rPr>
        <w:t xml:space="preserve"> </w:t>
      </w:r>
    </w:p>
    <w:p w:rsidR="00F76548" w:rsidRDefault="00F76548" w:rsidP="00F76548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F76548" w:rsidRPr="00BA70FC" w:rsidRDefault="00F76548" w:rsidP="00F76548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BA70FC">
        <w:rPr>
          <w:rFonts w:eastAsia="Times New Roman" w:cs="Times New Roman"/>
          <w:szCs w:val="24"/>
          <w:lang w:eastAsia="en-GB"/>
        </w:rPr>
        <w:t>The newly created Veterans Support Group</w:t>
      </w:r>
      <w:r>
        <w:rPr>
          <w:rFonts w:eastAsia="Times New Roman" w:cs="Times New Roman"/>
          <w:szCs w:val="24"/>
          <w:lang w:eastAsia="en-GB"/>
        </w:rPr>
        <w:t xml:space="preserve"> (photo):</w:t>
      </w:r>
    </w:p>
    <w:p w:rsidR="005F2E36" w:rsidRDefault="005F2E36" w:rsidP="00BA70F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5F2E36">
        <w:rPr>
          <w:rFonts w:eastAsia="Times New Roman" w:cs="Times New Roman"/>
          <w:noProof/>
          <w:szCs w:val="24"/>
          <w:lang w:eastAsia="en-GB"/>
        </w:rPr>
        <w:lastRenderedPageBreak/>
        <w:drawing>
          <wp:inline distT="0" distB="0" distL="0" distR="0" wp14:anchorId="345BD3BA" wp14:editId="41D66102">
            <wp:extent cx="5731510" cy="4298633"/>
            <wp:effectExtent l="0" t="0" r="2540" b="6985"/>
            <wp:docPr id="3" name="Picture 3" descr=" The newly created Veterans Suppor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he newly created Veterans Support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8F" w:rsidRDefault="009905D7" w:rsidP="000C468F">
      <w:hyperlink r:id="rId8" w:history="1">
        <w:r w:rsidR="000C468F" w:rsidRPr="00F34A8D">
          <w:rPr>
            <w:rStyle w:val="Hyperlink"/>
          </w:rPr>
          <w:t>https://www.thesun.co.uk/news/10902404/new-tory-veteran-support-group-boris-johnsons-majority/</w:t>
        </w:r>
      </w:hyperlink>
    </w:p>
    <w:p w:rsidR="005F2E36" w:rsidRPr="00BA70FC" w:rsidRDefault="005F2E36" w:rsidP="00BA70F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</w:p>
    <w:p w:rsidR="00BA70FC" w:rsidRDefault="00BA70FC"/>
    <w:p w:rsidR="00BA70FC" w:rsidRDefault="00BA70FC"/>
    <w:p w:rsidR="00A56CB8" w:rsidRDefault="00A56CB8"/>
    <w:p w:rsidR="00A56CB8" w:rsidRDefault="00A56CB8"/>
    <w:p w:rsidR="00A56CB8" w:rsidRDefault="00A56CB8"/>
    <w:sectPr w:rsidR="00A5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97F"/>
    <w:multiLevelType w:val="multilevel"/>
    <w:tmpl w:val="AF2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1767A"/>
    <w:multiLevelType w:val="multilevel"/>
    <w:tmpl w:val="CCF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2"/>
    <w:rsid w:val="000713F8"/>
    <w:rsid w:val="000C468F"/>
    <w:rsid w:val="00421120"/>
    <w:rsid w:val="0052009A"/>
    <w:rsid w:val="00530087"/>
    <w:rsid w:val="005F2E36"/>
    <w:rsid w:val="009905D7"/>
    <w:rsid w:val="00A361A7"/>
    <w:rsid w:val="00A56CB8"/>
    <w:rsid w:val="00BA70FC"/>
    <w:rsid w:val="00BB6372"/>
    <w:rsid w:val="00C91AD6"/>
    <w:rsid w:val="00E87CE5"/>
    <w:rsid w:val="00F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0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3F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0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3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n.co.uk/news/10902404/new-tory-veteran-support-group-boris-johnsons-majorit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un.co.uk/who/iain-duncan-smit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2020-02-06T10:05:00Z</dcterms:created>
  <dcterms:modified xsi:type="dcterms:W3CDTF">2020-02-06T14:46:00Z</dcterms:modified>
</cp:coreProperties>
</file>